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A430" w14:textId="77777777" w:rsidR="008C26D1" w:rsidRPr="00D434DB" w:rsidRDefault="00431F9D" w:rsidP="00AF4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D2A" w:rsidRPr="00D434DB">
        <w:rPr>
          <w:rFonts w:ascii="Arial" w:hAnsi="Arial" w:cs="Arial"/>
          <w:sz w:val="24"/>
          <w:szCs w:val="24"/>
          <w:lang w:val="mk-MK"/>
        </w:rPr>
        <w:t>СОВЕТ НА ОПШТИНА КИЧЕ</w:t>
      </w:r>
      <w:r w:rsidR="008C26D1" w:rsidRPr="00D434DB">
        <w:rPr>
          <w:rFonts w:ascii="Arial" w:hAnsi="Arial" w:cs="Arial"/>
          <w:sz w:val="24"/>
          <w:szCs w:val="24"/>
        </w:rPr>
        <w:t>BO</w:t>
      </w:r>
    </w:p>
    <w:p w14:paraId="02AAA431" w14:textId="5BF82691" w:rsidR="00B70D2A" w:rsidRPr="00DC1500" w:rsidRDefault="00602C3E">
      <w:pPr>
        <w:rPr>
          <w:rFonts w:ascii="Arial" w:hAnsi="Arial" w:cs="Arial"/>
          <w:sz w:val="24"/>
          <w:szCs w:val="24"/>
          <w:lang w:val="mk-MK"/>
        </w:rPr>
      </w:pPr>
      <w:r w:rsidRPr="00D434DB">
        <w:rPr>
          <w:rFonts w:ascii="Arial" w:hAnsi="Arial" w:cs="Arial"/>
          <w:sz w:val="24"/>
          <w:szCs w:val="24"/>
          <w:lang w:val="mk-MK"/>
        </w:rPr>
        <w:t>Бр.</w:t>
      </w:r>
      <w:r w:rsidR="00974A03">
        <w:rPr>
          <w:rFonts w:ascii="Arial" w:hAnsi="Arial" w:cs="Arial"/>
          <w:sz w:val="24"/>
          <w:szCs w:val="24"/>
          <w:lang w:val="mk-MK"/>
        </w:rPr>
        <w:t xml:space="preserve"> </w:t>
      </w:r>
      <w:r w:rsidRPr="00D434DB">
        <w:rPr>
          <w:rFonts w:ascii="Arial" w:hAnsi="Arial" w:cs="Arial"/>
          <w:sz w:val="24"/>
          <w:szCs w:val="24"/>
          <w:lang w:val="mk-MK"/>
        </w:rPr>
        <w:t>08-</w:t>
      </w:r>
      <w:r w:rsidR="00A70DF0">
        <w:rPr>
          <w:rFonts w:ascii="Arial" w:hAnsi="Arial" w:cs="Arial"/>
          <w:sz w:val="24"/>
          <w:szCs w:val="24"/>
        </w:rPr>
        <w:t>2</w:t>
      </w:r>
      <w:r w:rsidR="00CC7009">
        <w:rPr>
          <w:rFonts w:ascii="Arial" w:hAnsi="Arial" w:cs="Arial"/>
          <w:sz w:val="24"/>
          <w:szCs w:val="24"/>
        </w:rPr>
        <w:t>699</w:t>
      </w:r>
      <w:r w:rsidR="00F962C3">
        <w:rPr>
          <w:rFonts w:ascii="Arial" w:hAnsi="Arial" w:cs="Arial"/>
          <w:sz w:val="24"/>
          <w:szCs w:val="24"/>
          <w:lang w:val="mk-MK"/>
        </w:rPr>
        <w:t>/2</w:t>
      </w:r>
    </w:p>
    <w:p w14:paraId="02AAA432" w14:textId="42AEF30F" w:rsidR="00B70D2A" w:rsidRPr="00D434DB" w:rsidRDefault="002271EC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2</w:t>
      </w:r>
      <w:r w:rsidR="0026021D">
        <w:rPr>
          <w:rFonts w:ascii="Arial" w:hAnsi="Arial" w:cs="Arial"/>
          <w:sz w:val="24"/>
          <w:szCs w:val="24"/>
        </w:rPr>
        <w:t>9</w:t>
      </w:r>
      <w:r w:rsidR="00BB0AC7">
        <w:rPr>
          <w:rFonts w:ascii="Arial" w:hAnsi="Arial" w:cs="Arial"/>
          <w:sz w:val="24"/>
          <w:szCs w:val="24"/>
          <w:lang w:val="mk-MK"/>
        </w:rPr>
        <w:t>.</w:t>
      </w:r>
      <w:r w:rsidR="0026021D">
        <w:rPr>
          <w:rFonts w:ascii="Arial" w:hAnsi="Arial" w:cs="Arial"/>
          <w:sz w:val="24"/>
          <w:szCs w:val="24"/>
        </w:rPr>
        <w:t>10</w:t>
      </w:r>
      <w:r w:rsidR="00417F17">
        <w:rPr>
          <w:rFonts w:ascii="Arial" w:hAnsi="Arial" w:cs="Arial"/>
          <w:sz w:val="24"/>
          <w:szCs w:val="24"/>
          <w:lang w:val="mk-MK"/>
        </w:rPr>
        <w:t xml:space="preserve">.2024 </w:t>
      </w:r>
      <w:r w:rsidR="00B70D2A" w:rsidRPr="00D434DB">
        <w:rPr>
          <w:rFonts w:ascii="Arial" w:hAnsi="Arial" w:cs="Arial"/>
          <w:sz w:val="24"/>
          <w:szCs w:val="24"/>
          <w:lang w:val="mk-MK"/>
        </w:rPr>
        <w:t>година</w:t>
      </w:r>
    </w:p>
    <w:p w14:paraId="02AAA435" w14:textId="2F834771" w:rsidR="00E81D35" w:rsidRPr="00752F61" w:rsidRDefault="00B70D2A" w:rsidP="001B6469">
      <w:pPr>
        <w:rPr>
          <w:rFonts w:ascii="Arial" w:hAnsi="Arial" w:cs="Arial"/>
          <w:sz w:val="24"/>
          <w:szCs w:val="24"/>
          <w:lang w:val="mk-MK"/>
        </w:rPr>
      </w:pPr>
      <w:r w:rsidRPr="00D434DB">
        <w:rPr>
          <w:rFonts w:ascii="Arial" w:hAnsi="Arial" w:cs="Arial"/>
          <w:sz w:val="24"/>
          <w:szCs w:val="24"/>
          <w:lang w:val="mk-MK"/>
        </w:rPr>
        <w:t xml:space="preserve">К и ч е в о    </w:t>
      </w:r>
    </w:p>
    <w:p w14:paraId="02AAA436" w14:textId="77777777" w:rsidR="007222B7" w:rsidRPr="007222B7" w:rsidRDefault="00C860E4" w:rsidP="00C001A2">
      <w:pPr>
        <w:ind w:left="2160" w:firstLine="720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 xml:space="preserve">   </w:t>
      </w:r>
      <w:r w:rsidR="001B6469" w:rsidRPr="001B6469">
        <w:rPr>
          <w:b/>
          <w:sz w:val="28"/>
          <w:szCs w:val="28"/>
        </w:rPr>
        <w:t xml:space="preserve">  З   А   П   И   С   Н   И   К</w:t>
      </w:r>
    </w:p>
    <w:p w14:paraId="02AAA439" w14:textId="2B77F035" w:rsidR="00F6096B" w:rsidRPr="002271EC" w:rsidRDefault="001B6469" w:rsidP="00E13C02">
      <w:pPr>
        <w:jc w:val="center"/>
        <w:rPr>
          <w:sz w:val="28"/>
          <w:szCs w:val="28"/>
        </w:rPr>
      </w:pPr>
      <w:proofErr w:type="spellStart"/>
      <w:proofErr w:type="gramStart"/>
      <w:r w:rsidRPr="001B6469">
        <w:rPr>
          <w:sz w:val="28"/>
          <w:szCs w:val="28"/>
        </w:rPr>
        <w:t>Од</w:t>
      </w:r>
      <w:proofErr w:type="spellEnd"/>
      <w:r w:rsidR="00373F6E">
        <w:rPr>
          <w:sz w:val="28"/>
          <w:szCs w:val="28"/>
          <w:lang w:val="mk-MK"/>
        </w:rPr>
        <w:t xml:space="preserve">  </w:t>
      </w:r>
      <w:proofErr w:type="spellStart"/>
      <w:r w:rsidRPr="001B6469">
        <w:rPr>
          <w:sz w:val="28"/>
          <w:szCs w:val="28"/>
        </w:rPr>
        <w:t>одржаната</w:t>
      </w:r>
      <w:proofErr w:type="spellEnd"/>
      <w:proofErr w:type="gramEnd"/>
      <w:r w:rsidR="0085158A">
        <w:rPr>
          <w:sz w:val="28"/>
          <w:szCs w:val="28"/>
        </w:rPr>
        <w:t xml:space="preserve"> </w:t>
      </w:r>
      <w:r w:rsidR="006B0170">
        <w:rPr>
          <w:sz w:val="28"/>
          <w:szCs w:val="28"/>
        </w:rPr>
        <w:t xml:space="preserve"> </w:t>
      </w:r>
      <w:r w:rsidR="0026021D">
        <w:rPr>
          <w:sz w:val="28"/>
          <w:szCs w:val="28"/>
        </w:rPr>
        <w:t>4</w:t>
      </w:r>
      <w:r w:rsidR="0028295C">
        <w:rPr>
          <w:sz w:val="28"/>
          <w:szCs w:val="28"/>
        </w:rPr>
        <w:t>1</w:t>
      </w:r>
      <w:r w:rsidR="00CC5F6E">
        <w:rPr>
          <w:sz w:val="28"/>
          <w:szCs w:val="28"/>
        </w:rPr>
        <w:t>-</w:t>
      </w:r>
      <w:r w:rsidR="00C31678">
        <w:rPr>
          <w:sz w:val="28"/>
          <w:szCs w:val="28"/>
          <w:lang w:val="mk-MK"/>
        </w:rPr>
        <w:t>та</w:t>
      </w:r>
      <w:r w:rsidR="006B0170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 xml:space="preserve"> </w:t>
      </w:r>
      <w:r w:rsidR="00F3659B">
        <w:rPr>
          <w:sz w:val="28"/>
          <w:szCs w:val="28"/>
          <w:lang w:val="mk-MK"/>
        </w:rPr>
        <w:t>редовна с</w:t>
      </w:r>
      <w:proofErr w:type="spellStart"/>
      <w:r w:rsidRPr="001B6469">
        <w:rPr>
          <w:sz w:val="28"/>
          <w:szCs w:val="28"/>
        </w:rPr>
        <w:t>едница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на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Советот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на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Општина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Кичево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на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ден</w:t>
      </w:r>
      <w:proofErr w:type="spellEnd"/>
      <w:r w:rsidR="0085158A">
        <w:rPr>
          <w:sz w:val="28"/>
          <w:szCs w:val="28"/>
        </w:rPr>
        <w:t xml:space="preserve"> </w:t>
      </w:r>
      <w:r w:rsidR="002271EC">
        <w:rPr>
          <w:sz w:val="28"/>
          <w:szCs w:val="28"/>
        </w:rPr>
        <w:t>2</w:t>
      </w:r>
      <w:r w:rsidR="008334DE">
        <w:rPr>
          <w:sz w:val="28"/>
          <w:szCs w:val="28"/>
        </w:rPr>
        <w:t>9</w:t>
      </w:r>
      <w:r w:rsidRPr="001B6469">
        <w:rPr>
          <w:sz w:val="28"/>
          <w:szCs w:val="28"/>
        </w:rPr>
        <w:t>.</w:t>
      </w:r>
      <w:r w:rsidR="0026021D">
        <w:rPr>
          <w:sz w:val="28"/>
          <w:szCs w:val="28"/>
        </w:rPr>
        <w:t>10</w:t>
      </w:r>
      <w:r w:rsidR="005046C5">
        <w:rPr>
          <w:sz w:val="28"/>
          <w:szCs w:val="28"/>
        </w:rPr>
        <w:t>.</w:t>
      </w:r>
      <w:r w:rsidR="00E2793F">
        <w:rPr>
          <w:sz w:val="28"/>
          <w:szCs w:val="28"/>
        </w:rPr>
        <w:t>2024</w:t>
      </w:r>
      <w:r w:rsidR="00C87CD4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година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во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п</w:t>
      </w:r>
      <w:r w:rsidR="00B63C7E">
        <w:rPr>
          <w:sz w:val="28"/>
          <w:szCs w:val="28"/>
        </w:rPr>
        <w:t>росториите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="00373F6E">
        <w:rPr>
          <w:sz w:val="28"/>
          <w:szCs w:val="28"/>
        </w:rPr>
        <w:t>на</w:t>
      </w:r>
      <w:proofErr w:type="spellEnd"/>
      <w:r w:rsidR="00373F6E">
        <w:rPr>
          <w:sz w:val="28"/>
          <w:szCs w:val="28"/>
        </w:rPr>
        <w:t xml:space="preserve"> </w:t>
      </w:r>
      <w:r w:rsidR="00C87CD4">
        <w:rPr>
          <w:sz w:val="28"/>
          <w:szCs w:val="28"/>
          <w:lang w:val="mk-MK"/>
        </w:rPr>
        <w:t>Советот на Општина</w:t>
      </w:r>
      <w:r w:rsidR="00B63C7E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Ки</w:t>
      </w:r>
      <w:r w:rsidR="005942E5">
        <w:rPr>
          <w:sz w:val="28"/>
          <w:szCs w:val="28"/>
        </w:rPr>
        <w:t>ч</w:t>
      </w:r>
      <w:r w:rsidR="009E53E9">
        <w:rPr>
          <w:sz w:val="28"/>
          <w:szCs w:val="28"/>
        </w:rPr>
        <w:t>ево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="009E53E9">
        <w:rPr>
          <w:sz w:val="28"/>
          <w:szCs w:val="28"/>
        </w:rPr>
        <w:t>со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="009E53E9">
        <w:rPr>
          <w:sz w:val="28"/>
          <w:szCs w:val="28"/>
        </w:rPr>
        <w:t>почеток</w:t>
      </w:r>
      <w:proofErr w:type="spellEnd"/>
      <w:r w:rsidR="0085158A">
        <w:rPr>
          <w:sz w:val="28"/>
          <w:szCs w:val="28"/>
        </w:rPr>
        <w:t xml:space="preserve"> </w:t>
      </w:r>
      <w:proofErr w:type="spellStart"/>
      <w:r w:rsidR="009E53E9">
        <w:rPr>
          <w:sz w:val="28"/>
          <w:szCs w:val="28"/>
        </w:rPr>
        <w:t>во</w:t>
      </w:r>
      <w:proofErr w:type="spellEnd"/>
      <w:r w:rsidR="0085158A">
        <w:rPr>
          <w:sz w:val="28"/>
          <w:szCs w:val="28"/>
        </w:rPr>
        <w:t xml:space="preserve"> </w:t>
      </w:r>
      <w:r w:rsidR="007F2EA4">
        <w:rPr>
          <w:sz w:val="28"/>
          <w:szCs w:val="28"/>
        </w:rPr>
        <w:t xml:space="preserve"> </w:t>
      </w:r>
      <w:r w:rsidR="006357E3">
        <w:rPr>
          <w:sz w:val="28"/>
          <w:szCs w:val="28"/>
        </w:rPr>
        <w:t>10</w:t>
      </w:r>
      <w:r w:rsidR="00B405C3">
        <w:rPr>
          <w:sz w:val="28"/>
          <w:szCs w:val="28"/>
        </w:rPr>
        <w:t xml:space="preserve"> </w:t>
      </w:r>
      <w:r w:rsidR="00675D04">
        <w:rPr>
          <w:sz w:val="28"/>
          <w:szCs w:val="28"/>
        </w:rPr>
        <w:t xml:space="preserve"> </w:t>
      </w:r>
      <w:proofErr w:type="spellStart"/>
      <w:r w:rsidR="00675D04">
        <w:rPr>
          <w:sz w:val="28"/>
          <w:szCs w:val="28"/>
        </w:rPr>
        <w:t>часот</w:t>
      </w:r>
      <w:proofErr w:type="spellEnd"/>
      <w:r w:rsidR="00D557DA">
        <w:rPr>
          <w:sz w:val="28"/>
          <w:szCs w:val="28"/>
          <w:lang w:val="mk-MK"/>
        </w:rPr>
        <w:t xml:space="preserve"> </w:t>
      </w:r>
    </w:p>
    <w:p w14:paraId="02AAA43A" w14:textId="469A8542" w:rsidR="00F535F9" w:rsidRPr="00F200CF" w:rsidRDefault="00B63C7E" w:rsidP="002B69DA">
      <w:pPr>
        <w:ind w:firstLine="720"/>
        <w:jc w:val="both"/>
        <w:rPr>
          <w:sz w:val="28"/>
          <w:szCs w:val="28"/>
          <w:lang w:val="mk-MK"/>
        </w:rPr>
      </w:pPr>
      <w:proofErr w:type="spellStart"/>
      <w:r>
        <w:rPr>
          <w:sz w:val="28"/>
          <w:szCs w:val="28"/>
        </w:rPr>
        <w:t>Седницата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871C88">
        <w:rPr>
          <w:sz w:val="28"/>
          <w:szCs w:val="28"/>
        </w:rPr>
        <w:t>во</w:t>
      </w:r>
      <w:proofErr w:type="spellEnd"/>
      <w:r w:rsidR="00871C88">
        <w:rPr>
          <w:sz w:val="28"/>
          <w:szCs w:val="28"/>
        </w:rPr>
        <w:t xml:space="preserve"> </w:t>
      </w:r>
      <w:r w:rsidR="006357E3">
        <w:rPr>
          <w:sz w:val="28"/>
          <w:szCs w:val="28"/>
        </w:rPr>
        <w:t>10</w:t>
      </w:r>
      <w:r w:rsidR="00675D04">
        <w:rPr>
          <w:sz w:val="28"/>
          <w:szCs w:val="28"/>
          <w:lang w:val="mk-MK"/>
        </w:rPr>
        <w:t xml:space="preserve"> </w:t>
      </w:r>
      <w:proofErr w:type="gramStart"/>
      <w:r w:rsidR="00675D04">
        <w:rPr>
          <w:sz w:val="28"/>
          <w:szCs w:val="28"/>
          <w:lang w:val="mk-MK"/>
        </w:rPr>
        <w:t>часот</w:t>
      </w:r>
      <w:r w:rsidR="005960CF">
        <w:rPr>
          <w:sz w:val="28"/>
          <w:szCs w:val="28"/>
          <w:lang w:val="mk-MK"/>
        </w:rPr>
        <w:t xml:space="preserve"> </w:t>
      </w:r>
      <w:r w:rsidR="00D557DA">
        <w:rPr>
          <w:sz w:val="28"/>
          <w:szCs w:val="28"/>
          <w:lang w:val="mk-MK"/>
        </w:rPr>
        <w:t xml:space="preserve"> </w:t>
      </w:r>
      <w:proofErr w:type="spellStart"/>
      <w:r w:rsidR="001B6469" w:rsidRPr="001B6469">
        <w:rPr>
          <w:sz w:val="28"/>
          <w:szCs w:val="28"/>
        </w:rPr>
        <w:t>ја</w:t>
      </w:r>
      <w:proofErr w:type="spellEnd"/>
      <w:proofErr w:type="gram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отвори</w:t>
      </w:r>
      <w:proofErr w:type="spellEnd"/>
      <w:r w:rsidR="001B6469" w:rsidRPr="001B6469">
        <w:rPr>
          <w:sz w:val="28"/>
          <w:szCs w:val="28"/>
        </w:rPr>
        <w:t xml:space="preserve"> и </w:t>
      </w:r>
      <w:proofErr w:type="spellStart"/>
      <w:r w:rsidR="001B6469" w:rsidRPr="001B6469">
        <w:rPr>
          <w:sz w:val="28"/>
          <w:szCs w:val="28"/>
        </w:rPr>
        <w:t>со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неа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раководеше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Претседателот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на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Советот</w:t>
      </w:r>
      <w:proofErr w:type="spellEnd"/>
      <w:r w:rsidR="005814B8">
        <w:rPr>
          <w:sz w:val="28"/>
          <w:szCs w:val="28"/>
          <w:lang w:val="mk-MK"/>
        </w:rPr>
        <w:t xml:space="preserve"> </w:t>
      </w:r>
      <w:proofErr w:type="spellStart"/>
      <w:r w:rsidR="001B6469" w:rsidRPr="001B6469">
        <w:rPr>
          <w:sz w:val="28"/>
          <w:szCs w:val="28"/>
        </w:rPr>
        <w:t>на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Општина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Кичево</w:t>
      </w:r>
      <w:proofErr w:type="spellEnd"/>
      <w:r w:rsidR="00C001A2">
        <w:rPr>
          <w:sz w:val="28"/>
          <w:szCs w:val="28"/>
        </w:rPr>
        <w:t xml:space="preserve"> </w:t>
      </w:r>
      <w:r w:rsidR="00F61FC9">
        <w:rPr>
          <w:sz w:val="28"/>
          <w:szCs w:val="28"/>
          <w:lang w:val="mk-MK"/>
        </w:rPr>
        <w:t>Скендер Џабири</w:t>
      </w:r>
      <w:r w:rsidR="001B6469" w:rsidRPr="001B6469">
        <w:rPr>
          <w:sz w:val="28"/>
          <w:szCs w:val="28"/>
        </w:rPr>
        <w:t xml:space="preserve">, а </w:t>
      </w:r>
      <w:proofErr w:type="spellStart"/>
      <w:r w:rsidR="001B6469" w:rsidRPr="001B6469">
        <w:rPr>
          <w:sz w:val="28"/>
          <w:szCs w:val="28"/>
        </w:rPr>
        <w:t>присутни</w:t>
      </w:r>
      <w:proofErr w:type="spellEnd"/>
      <w:r w:rsidR="00C001A2">
        <w:rPr>
          <w:sz w:val="28"/>
          <w:szCs w:val="28"/>
        </w:rPr>
        <w:t xml:space="preserve"> </w:t>
      </w:r>
      <w:proofErr w:type="spellStart"/>
      <w:r w:rsidR="001B6469" w:rsidRPr="001B6469">
        <w:rPr>
          <w:sz w:val="28"/>
          <w:szCs w:val="28"/>
        </w:rPr>
        <w:t>беа</w:t>
      </w:r>
      <w:proofErr w:type="spellEnd"/>
      <w:r w:rsidR="001B6469" w:rsidRPr="001B6469">
        <w:rPr>
          <w:sz w:val="28"/>
          <w:szCs w:val="28"/>
        </w:rPr>
        <w:t xml:space="preserve"> и </w:t>
      </w:r>
      <w:proofErr w:type="spellStart"/>
      <w:r w:rsidR="001B6469" w:rsidRPr="001B6469">
        <w:rPr>
          <w:sz w:val="28"/>
          <w:szCs w:val="28"/>
        </w:rPr>
        <w:t>советниците</w:t>
      </w:r>
      <w:proofErr w:type="spellEnd"/>
      <w:r w:rsidR="001B6469" w:rsidRPr="001B6469">
        <w:rPr>
          <w:sz w:val="28"/>
          <w:szCs w:val="28"/>
        </w:rPr>
        <w:t>:</w:t>
      </w:r>
      <w:r w:rsidR="00BB5164">
        <w:rPr>
          <w:sz w:val="28"/>
          <w:szCs w:val="28"/>
          <w:lang w:val="mk-MK"/>
        </w:rPr>
        <w:t xml:space="preserve"> </w:t>
      </w:r>
      <w:r w:rsidR="00F61FC9">
        <w:rPr>
          <w:sz w:val="28"/>
          <w:szCs w:val="28"/>
          <w:lang w:val="mk-MK"/>
        </w:rPr>
        <w:t>Ќамер Клоси, Дренуше Далипи, Филип Митрески, Михајло Данилоски, Виолета Спасеноска, Олгица Попоска, Иг</w:t>
      </w:r>
      <w:r w:rsidR="00F34EA1">
        <w:rPr>
          <w:sz w:val="28"/>
          <w:szCs w:val="28"/>
          <w:lang w:val="mk-MK"/>
        </w:rPr>
        <w:t>ор Стојаноски, Даниела Попоска,</w:t>
      </w:r>
      <w:r w:rsidR="005960CF">
        <w:rPr>
          <w:sz w:val="28"/>
          <w:szCs w:val="28"/>
          <w:lang w:val="mk-MK"/>
        </w:rPr>
        <w:t xml:space="preserve"> </w:t>
      </w:r>
      <w:r w:rsidR="004B4B4C">
        <w:rPr>
          <w:sz w:val="28"/>
          <w:szCs w:val="28"/>
          <w:lang w:val="mk-MK"/>
        </w:rPr>
        <w:t>Анто Трајаноски, Тефик Лутвиу, Валентина Лазаревска,</w:t>
      </w:r>
      <w:r w:rsidR="002B69DA">
        <w:rPr>
          <w:sz w:val="28"/>
          <w:szCs w:val="28"/>
          <w:lang w:val="mk-MK"/>
        </w:rPr>
        <w:t xml:space="preserve"> </w:t>
      </w:r>
      <w:r w:rsidR="005801FC">
        <w:rPr>
          <w:sz w:val="28"/>
          <w:szCs w:val="28"/>
          <w:lang w:val="mk-MK"/>
        </w:rPr>
        <w:t>Бојан Стојкоски</w:t>
      </w:r>
      <w:r w:rsidR="002B69DA">
        <w:rPr>
          <w:sz w:val="28"/>
          <w:szCs w:val="28"/>
          <w:lang w:val="mk-MK"/>
        </w:rPr>
        <w:t>,</w:t>
      </w:r>
      <w:r w:rsidR="004B4B4C">
        <w:rPr>
          <w:sz w:val="28"/>
          <w:szCs w:val="28"/>
          <w:lang w:val="mk-MK"/>
        </w:rPr>
        <w:t xml:space="preserve"> </w:t>
      </w:r>
      <w:r w:rsidR="00E010D0">
        <w:rPr>
          <w:sz w:val="28"/>
          <w:szCs w:val="28"/>
          <w:lang w:val="mk-MK"/>
        </w:rPr>
        <w:t>Иванчо Божиноски,</w:t>
      </w:r>
      <w:r w:rsidR="004B4B4C">
        <w:rPr>
          <w:sz w:val="28"/>
          <w:szCs w:val="28"/>
          <w:lang w:val="mk-MK"/>
        </w:rPr>
        <w:t xml:space="preserve"> Виктор Алексоски</w:t>
      </w:r>
      <w:r w:rsidR="00F34EA1">
        <w:rPr>
          <w:sz w:val="28"/>
          <w:szCs w:val="28"/>
        </w:rPr>
        <w:t>,</w:t>
      </w:r>
      <w:r w:rsidR="00EC56F3">
        <w:rPr>
          <w:sz w:val="28"/>
          <w:szCs w:val="28"/>
          <w:lang w:val="mk-MK"/>
        </w:rPr>
        <w:t xml:space="preserve"> Сибел Туфекџи</w:t>
      </w:r>
      <w:r w:rsidR="00195867">
        <w:rPr>
          <w:sz w:val="28"/>
          <w:szCs w:val="28"/>
          <w:lang w:val="mk-MK"/>
        </w:rPr>
        <w:t>,</w:t>
      </w:r>
      <w:r w:rsidR="0089209A">
        <w:rPr>
          <w:sz w:val="28"/>
          <w:szCs w:val="28"/>
          <w:lang w:val="mk-MK"/>
        </w:rPr>
        <w:t xml:space="preserve"> </w:t>
      </w:r>
      <w:r w:rsidR="0005501D">
        <w:rPr>
          <w:sz w:val="28"/>
          <w:szCs w:val="28"/>
          <w:lang w:val="mk-MK"/>
        </w:rPr>
        <w:t>Абдула</w:t>
      </w:r>
      <w:r w:rsidR="00AD0D14">
        <w:rPr>
          <w:sz w:val="28"/>
          <w:szCs w:val="28"/>
          <w:lang w:val="mk-MK"/>
        </w:rPr>
        <w:t xml:space="preserve"> Сејдини</w:t>
      </w:r>
      <w:r w:rsidR="000E0D82">
        <w:rPr>
          <w:sz w:val="28"/>
          <w:szCs w:val="28"/>
        </w:rPr>
        <w:t>,</w:t>
      </w:r>
      <w:r w:rsidR="00CF719E">
        <w:rPr>
          <w:sz w:val="28"/>
          <w:szCs w:val="28"/>
          <w:lang w:val="mk-MK"/>
        </w:rPr>
        <w:t xml:space="preserve"> Фортеса Сејдини</w:t>
      </w:r>
      <w:r w:rsidR="00D428AD">
        <w:rPr>
          <w:sz w:val="28"/>
          <w:szCs w:val="28"/>
          <w:lang w:val="mk-MK"/>
        </w:rPr>
        <w:t xml:space="preserve">, </w:t>
      </w:r>
      <w:r w:rsidR="00F200CF">
        <w:rPr>
          <w:sz w:val="28"/>
          <w:szCs w:val="28"/>
          <w:lang w:val="mk-MK"/>
        </w:rPr>
        <w:t>Арѓент Асани</w:t>
      </w:r>
      <w:r w:rsidR="00D428AD">
        <w:rPr>
          <w:sz w:val="28"/>
          <w:szCs w:val="28"/>
          <w:lang w:val="mk-MK"/>
        </w:rPr>
        <w:t>,</w:t>
      </w:r>
      <w:r w:rsidR="00967028">
        <w:rPr>
          <w:sz w:val="28"/>
          <w:szCs w:val="28"/>
          <w:lang w:val="mk-MK"/>
        </w:rPr>
        <w:t xml:space="preserve"> </w:t>
      </w:r>
      <w:r w:rsidR="00AA3498">
        <w:rPr>
          <w:sz w:val="28"/>
          <w:szCs w:val="28"/>
          <w:lang w:val="mk-MK"/>
        </w:rPr>
        <w:t>Валбона Адили</w:t>
      </w:r>
      <w:r w:rsidR="00BF07F5">
        <w:rPr>
          <w:sz w:val="28"/>
          <w:szCs w:val="28"/>
          <w:lang w:val="mk-MK"/>
        </w:rPr>
        <w:t xml:space="preserve"> Емини</w:t>
      </w:r>
      <w:r w:rsidR="006A154A">
        <w:rPr>
          <w:sz w:val="28"/>
          <w:szCs w:val="28"/>
          <w:lang w:val="mk-MK"/>
        </w:rPr>
        <w:t>, Рамазан Зулбеари</w:t>
      </w:r>
      <w:r w:rsidR="00CD2A46">
        <w:rPr>
          <w:sz w:val="28"/>
          <w:szCs w:val="28"/>
          <w:lang w:val="mk-MK"/>
        </w:rPr>
        <w:t>.</w:t>
      </w:r>
      <w:r w:rsidR="00BE1C32">
        <w:rPr>
          <w:sz w:val="28"/>
          <w:szCs w:val="28"/>
          <w:lang w:val="mk-MK"/>
        </w:rPr>
        <w:t xml:space="preserve"> На седницата беше присутен и новиот советник Неџби Дервиши</w:t>
      </w:r>
      <w:r w:rsidR="001B4CD5">
        <w:rPr>
          <w:sz w:val="28"/>
          <w:szCs w:val="28"/>
          <w:lang w:val="mk-MK"/>
        </w:rPr>
        <w:t>.</w:t>
      </w:r>
    </w:p>
    <w:p w14:paraId="02AAA43B" w14:textId="5776DFF2" w:rsidR="00F6096B" w:rsidRPr="005D4EC5" w:rsidRDefault="00C83AD9" w:rsidP="00F6096B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Отсут</w:t>
      </w:r>
      <w:r w:rsidR="00F81C4E">
        <w:rPr>
          <w:sz w:val="28"/>
          <w:szCs w:val="28"/>
          <w:lang w:val="mk-MK"/>
        </w:rPr>
        <w:t>ен беше</w:t>
      </w:r>
      <w:r>
        <w:rPr>
          <w:sz w:val="28"/>
          <w:szCs w:val="28"/>
          <w:lang w:val="mk-MK"/>
        </w:rPr>
        <w:t xml:space="preserve"> советни</w:t>
      </w:r>
      <w:r w:rsidR="00F81C4E">
        <w:rPr>
          <w:sz w:val="28"/>
          <w:szCs w:val="28"/>
          <w:lang w:val="mk-MK"/>
        </w:rPr>
        <w:t>кот</w:t>
      </w:r>
      <w:r>
        <w:rPr>
          <w:sz w:val="28"/>
          <w:szCs w:val="28"/>
          <w:lang w:val="mk-MK"/>
        </w:rPr>
        <w:t>:</w:t>
      </w:r>
      <w:r w:rsidR="00FC5771">
        <w:rPr>
          <w:sz w:val="28"/>
          <w:szCs w:val="28"/>
          <w:lang w:val="mk-MK"/>
        </w:rPr>
        <w:t xml:space="preserve"> </w:t>
      </w:r>
      <w:r w:rsidR="00433857">
        <w:rPr>
          <w:sz w:val="28"/>
          <w:szCs w:val="28"/>
          <w:lang w:val="mk-MK"/>
        </w:rPr>
        <w:t>Ми</w:t>
      </w:r>
      <w:r w:rsidR="001D387E">
        <w:rPr>
          <w:sz w:val="28"/>
          <w:szCs w:val="28"/>
          <w:lang w:val="mk-MK"/>
        </w:rPr>
        <w:t>ѓ</w:t>
      </w:r>
      <w:r w:rsidR="00433857">
        <w:rPr>
          <w:sz w:val="28"/>
          <w:szCs w:val="28"/>
          <w:lang w:val="mk-MK"/>
        </w:rPr>
        <w:t>ен Зендели</w:t>
      </w:r>
      <w:r w:rsidR="00CD2A46">
        <w:rPr>
          <w:sz w:val="28"/>
          <w:szCs w:val="28"/>
          <w:lang w:val="mk-MK"/>
        </w:rPr>
        <w:t>.</w:t>
      </w:r>
    </w:p>
    <w:p w14:paraId="02AAA43C" w14:textId="2618C15E" w:rsidR="006A00AD" w:rsidRDefault="001B6469" w:rsidP="00527FE0">
      <w:pPr>
        <w:pStyle w:val="ListParagraph"/>
        <w:ind w:left="0"/>
        <w:jc w:val="both"/>
        <w:rPr>
          <w:sz w:val="28"/>
          <w:szCs w:val="28"/>
          <w:lang w:val="mk-MK"/>
        </w:rPr>
      </w:pPr>
      <w:proofErr w:type="spellStart"/>
      <w:r w:rsidRPr="001B6469">
        <w:rPr>
          <w:sz w:val="28"/>
          <w:szCs w:val="28"/>
        </w:rPr>
        <w:t>На</w:t>
      </w:r>
      <w:proofErr w:type="spellEnd"/>
      <w:r w:rsidR="003036EC">
        <w:rPr>
          <w:sz w:val="28"/>
          <w:szCs w:val="28"/>
        </w:rPr>
        <w:t xml:space="preserve"> </w:t>
      </w:r>
      <w:proofErr w:type="spellStart"/>
      <w:r w:rsidRPr="001B6469">
        <w:rPr>
          <w:sz w:val="28"/>
          <w:szCs w:val="28"/>
        </w:rPr>
        <w:t>седница</w:t>
      </w:r>
      <w:r w:rsidR="00DA25E6">
        <w:rPr>
          <w:sz w:val="28"/>
          <w:szCs w:val="28"/>
        </w:rPr>
        <w:t>та</w:t>
      </w:r>
      <w:proofErr w:type="spellEnd"/>
      <w:r w:rsidR="003036EC">
        <w:rPr>
          <w:sz w:val="28"/>
          <w:szCs w:val="28"/>
        </w:rPr>
        <w:t xml:space="preserve"> </w:t>
      </w:r>
      <w:proofErr w:type="spellStart"/>
      <w:r w:rsidR="00DA25E6">
        <w:rPr>
          <w:sz w:val="28"/>
          <w:szCs w:val="28"/>
        </w:rPr>
        <w:t>беа</w:t>
      </w:r>
      <w:proofErr w:type="spellEnd"/>
      <w:r w:rsidR="003036EC">
        <w:rPr>
          <w:sz w:val="28"/>
          <w:szCs w:val="28"/>
        </w:rPr>
        <w:t xml:space="preserve"> </w:t>
      </w:r>
      <w:proofErr w:type="spellStart"/>
      <w:r w:rsidR="00DA25E6">
        <w:rPr>
          <w:sz w:val="28"/>
          <w:szCs w:val="28"/>
        </w:rPr>
        <w:t>присутни</w:t>
      </w:r>
      <w:proofErr w:type="spellEnd"/>
      <w:r w:rsidR="00DA25E6">
        <w:rPr>
          <w:sz w:val="28"/>
          <w:szCs w:val="28"/>
        </w:rPr>
        <w:t xml:space="preserve"> и</w:t>
      </w:r>
      <w:r w:rsidR="00B71A24">
        <w:rPr>
          <w:sz w:val="28"/>
          <w:szCs w:val="28"/>
          <w:lang w:val="mk-MK"/>
        </w:rPr>
        <w:t xml:space="preserve"> </w:t>
      </w:r>
      <w:r w:rsidR="000C6DF2">
        <w:rPr>
          <w:sz w:val="28"/>
          <w:szCs w:val="28"/>
          <w:lang w:val="mk-MK"/>
        </w:rPr>
        <w:t>Анета Нас</w:t>
      </w:r>
      <w:r w:rsidR="00ED6C00">
        <w:rPr>
          <w:sz w:val="28"/>
          <w:szCs w:val="28"/>
          <w:lang w:val="mk-MK"/>
        </w:rPr>
        <w:t xml:space="preserve">теска- Секретар на општината, </w:t>
      </w:r>
      <w:r w:rsidR="00B71A24">
        <w:rPr>
          <w:sz w:val="28"/>
          <w:szCs w:val="28"/>
          <w:lang w:val="mk-MK"/>
        </w:rPr>
        <w:t>Валдет Селими,</w:t>
      </w:r>
      <w:r w:rsidR="00DF5870">
        <w:rPr>
          <w:sz w:val="28"/>
          <w:szCs w:val="28"/>
          <w:lang w:val="mk-MK"/>
        </w:rPr>
        <w:t xml:space="preserve"> </w:t>
      </w:r>
      <w:r w:rsidR="00935FBD">
        <w:rPr>
          <w:sz w:val="28"/>
          <w:szCs w:val="28"/>
          <w:lang w:val="mk-MK"/>
        </w:rPr>
        <w:t>Бурим Кадриу</w:t>
      </w:r>
      <w:r w:rsidR="001F40AA">
        <w:rPr>
          <w:sz w:val="28"/>
          <w:szCs w:val="28"/>
          <w:lang w:val="mk-MK"/>
        </w:rPr>
        <w:t>, Сабедин Емини, Димче Милоски</w:t>
      </w:r>
      <w:r w:rsidR="000760C9">
        <w:rPr>
          <w:sz w:val="28"/>
          <w:szCs w:val="28"/>
          <w:lang w:val="mk-MK"/>
        </w:rPr>
        <w:t xml:space="preserve"> </w:t>
      </w:r>
      <w:r w:rsidR="009E6090">
        <w:rPr>
          <w:sz w:val="28"/>
          <w:szCs w:val="28"/>
          <w:lang w:val="mk-MK"/>
        </w:rPr>
        <w:t>-претставници</w:t>
      </w:r>
      <w:r w:rsidR="00C26221">
        <w:rPr>
          <w:sz w:val="28"/>
          <w:szCs w:val="28"/>
          <w:lang w:val="mk-MK"/>
        </w:rPr>
        <w:t xml:space="preserve"> од општинската администрација</w:t>
      </w:r>
      <w:r w:rsidR="00044327">
        <w:rPr>
          <w:sz w:val="28"/>
          <w:szCs w:val="28"/>
          <w:lang w:val="mk-MK"/>
        </w:rPr>
        <w:t xml:space="preserve"> </w:t>
      </w:r>
      <w:r w:rsidR="00424A93">
        <w:rPr>
          <w:sz w:val="28"/>
          <w:szCs w:val="28"/>
          <w:lang w:val="mk-MK"/>
        </w:rPr>
        <w:t>и</w:t>
      </w:r>
      <w:r w:rsidR="00044327">
        <w:rPr>
          <w:sz w:val="28"/>
          <w:szCs w:val="28"/>
          <w:lang w:val="mk-MK"/>
        </w:rPr>
        <w:t xml:space="preserve"> </w:t>
      </w:r>
      <w:r w:rsidR="00424A93">
        <w:rPr>
          <w:sz w:val="28"/>
          <w:szCs w:val="28"/>
          <w:lang w:val="mk-MK"/>
        </w:rPr>
        <w:t xml:space="preserve">новинар </w:t>
      </w:r>
      <w:proofErr w:type="gramStart"/>
      <w:r w:rsidR="00424A93">
        <w:rPr>
          <w:sz w:val="28"/>
          <w:szCs w:val="28"/>
          <w:lang w:val="mk-MK"/>
        </w:rPr>
        <w:t>од ,,Ускана</w:t>
      </w:r>
      <w:proofErr w:type="gramEnd"/>
      <w:r w:rsidR="00424A93">
        <w:rPr>
          <w:sz w:val="28"/>
          <w:szCs w:val="28"/>
          <w:lang w:val="mk-MK"/>
        </w:rPr>
        <w:t>“</w:t>
      </w:r>
      <w:r w:rsidR="00044327">
        <w:rPr>
          <w:sz w:val="28"/>
          <w:szCs w:val="28"/>
          <w:lang w:val="mk-MK"/>
        </w:rPr>
        <w:t>.</w:t>
      </w:r>
    </w:p>
    <w:p w14:paraId="5C6E4258" w14:textId="77777777" w:rsidR="00DB0166" w:rsidRDefault="00DB0166" w:rsidP="00527FE0">
      <w:pPr>
        <w:pStyle w:val="ListParagraph"/>
        <w:ind w:left="0"/>
        <w:jc w:val="both"/>
        <w:rPr>
          <w:sz w:val="28"/>
          <w:szCs w:val="28"/>
          <w:lang w:val="mk-MK"/>
        </w:rPr>
      </w:pPr>
    </w:p>
    <w:p w14:paraId="58BCDF42" w14:textId="735B5F6D" w:rsidR="003A060A" w:rsidRDefault="003A060A" w:rsidP="00DB016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DB0166">
        <w:rPr>
          <w:b/>
          <w:bCs/>
          <w:sz w:val="28"/>
          <w:szCs w:val="28"/>
          <w:lang w:val="mk-MK"/>
        </w:rPr>
        <w:t>Претсед</w:t>
      </w:r>
      <w:r w:rsidR="00DB0166" w:rsidRPr="00DB0166">
        <w:rPr>
          <w:b/>
          <w:bCs/>
          <w:sz w:val="28"/>
          <w:szCs w:val="28"/>
          <w:lang w:val="mk-MK"/>
        </w:rPr>
        <w:t>ателот</w:t>
      </w:r>
      <w:r w:rsidRPr="00DB0166">
        <w:rPr>
          <w:b/>
          <w:bCs/>
          <w:sz w:val="28"/>
          <w:szCs w:val="28"/>
          <w:lang w:val="mk-MK"/>
        </w:rPr>
        <w:t xml:space="preserve"> на советот</w:t>
      </w:r>
      <w:r>
        <w:rPr>
          <w:sz w:val="28"/>
          <w:szCs w:val="28"/>
          <w:lang w:val="mk-MK"/>
        </w:rPr>
        <w:t xml:space="preserve"> го стави на усвојување Записникот од 39 седница на советот одржана на </w:t>
      </w:r>
      <w:r w:rsidR="00244BBA">
        <w:rPr>
          <w:sz w:val="28"/>
          <w:szCs w:val="28"/>
          <w:lang w:val="mk-MK"/>
        </w:rPr>
        <w:t xml:space="preserve">30.09.2024 г. и истиот  се усвои со </w:t>
      </w:r>
      <w:r w:rsidR="003727FC">
        <w:rPr>
          <w:sz w:val="28"/>
          <w:szCs w:val="28"/>
          <w:lang w:val="mk-MK"/>
        </w:rPr>
        <w:t xml:space="preserve">20 гласа ЗА, ПРОТИВ (нема), </w:t>
      </w:r>
      <w:r w:rsidR="0036705C">
        <w:rPr>
          <w:sz w:val="28"/>
          <w:szCs w:val="28"/>
          <w:lang w:val="mk-MK"/>
        </w:rPr>
        <w:t>В</w:t>
      </w:r>
      <w:r w:rsidR="003727FC">
        <w:rPr>
          <w:sz w:val="28"/>
          <w:szCs w:val="28"/>
          <w:lang w:val="mk-MK"/>
        </w:rPr>
        <w:t>ОЗДРЖАНИ (нема).</w:t>
      </w:r>
    </w:p>
    <w:p w14:paraId="0F31EE1A" w14:textId="50431CE0" w:rsidR="00241652" w:rsidRDefault="004C464D" w:rsidP="00241652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Потоа</w:t>
      </w:r>
      <w:r w:rsidR="00241652">
        <w:rPr>
          <w:sz w:val="28"/>
          <w:szCs w:val="28"/>
          <w:lang w:val="mk-MK"/>
        </w:rPr>
        <w:t>,</w:t>
      </w:r>
      <w:r>
        <w:rPr>
          <w:sz w:val="28"/>
          <w:szCs w:val="28"/>
          <w:lang w:val="mk-MK"/>
        </w:rPr>
        <w:t xml:space="preserve"> </w:t>
      </w:r>
      <w:r w:rsidRPr="00241652">
        <w:rPr>
          <w:b/>
          <w:bCs/>
          <w:sz w:val="28"/>
          <w:szCs w:val="28"/>
          <w:lang w:val="mk-MK"/>
        </w:rPr>
        <w:t>Претседателот на советот</w:t>
      </w:r>
      <w:r>
        <w:rPr>
          <w:sz w:val="28"/>
          <w:szCs w:val="28"/>
          <w:lang w:val="mk-MK"/>
        </w:rPr>
        <w:t xml:space="preserve"> го стави на усвојување и Записникот од 40 седница на советот одржана на </w:t>
      </w:r>
      <w:r w:rsidR="00241652">
        <w:rPr>
          <w:sz w:val="28"/>
          <w:szCs w:val="28"/>
          <w:lang w:val="mk-MK"/>
        </w:rPr>
        <w:t>09.10.2024 г.</w:t>
      </w:r>
      <w:r w:rsidR="00241652" w:rsidRPr="00241652">
        <w:rPr>
          <w:sz w:val="28"/>
          <w:szCs w:val="28"/>
          <w:lang w:val="mk-MK"/>
        </w:rPr>
        <w:t xml:space="preserve"> </w:t>
      </w:r>
      <w:r w:rsidR="00241652">
        <w:rPr>
          <w:sz w:val="28"/>
          <w:szCs w:val="28"/>
          <w:lang w:val="mk-MK"/>
        </w:rPr>
        <w:t>и истиот се усвои со 20 гласа ЗА, ПРОТИВ (нема), ВОЗДРЖАНИ (нема).</w:t>
      </w:r>
    </w:p>
    <w:p w14:paraId="452AA3C0" w14:textId="0988136C" w:rsidR="004C464D" w:rsidRDefault="004C464D" w:rsidP="00DB016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</w:p>
    <w:p w14:paraId="02AAA43D" w14:textId="77777777" w:rsidR="00F6096B" w:rsidRPr="00527FE0" w:rsidRDefault="00F6096B" w:rsidP="00527FE0">
      <w:pPr>
        <w:pStyle w:val="ListParagraph"/>
        <w:ind w:left="0"/>
        <w:jc w:val="both"/>
        <w:rPr>
          <w:sz w:val="28"/>
          <w:szCs w:val="28"/>
          <w:lang w:val="mk-MK"/>
        </w:rPr>
      </w:pPr>
    </w:p>
    <w:p w14:paraId="02AAA440" w14:textId="2D6143DC" w:rsidR="00F6096B" w:rsidRPr="00444E7D" w:rsidRDefault="00C60152" w:rsidP="00E13C02">
      <w:pPr>
        <w:ind w:firstLine="720"/>
        <w:jc w:val="both"/>
        <w:rPr>
          <w:sz w:val="28"/>
          <w:szCs w:val="28"/>
          <w:lang w:val="mk-MK"/>
        </w:rPr>
      </w:pPr>
      <w:r w:rsidRPr="006B408B">
        <w:rPr>
          <w:b/>
          <w:sz w:val="28"/>
          <w:szCs w:val="28"/>
          <w:u w:val="single"/>
          <w:lang w:val="mk-MK"/>
        </w:rPr>
        <w:lastRenderedPageBreak/>
        <w:t>Претседателот на советот</w:t>
      </w:r>
      <w:r w:rsidR="007A1AD9">
        <w:rPr>
          <w:sz w:val="28"/>
          <w:szCs w:val="28"/>
          <w:lang w:val="mk-MK"/>
        </w:rPr>
        <w:t xml:space="preserve">  </w:t>
      </w:r>
      <w:r w:rsidR="007A486B">
        <w:rPr>
          <w:sz w:val="28"/>
          <w:szCs w:val="28"/>
          <w:lang w:val="mk-MK"/>
        </w:rPr>
        <w:t>за оваа седница</w:t>
      </w:r>
      <w:r w:rsidR="00672F6F">
        <w:rPr>
          <w:sz w:val="28"/>
          <w:szCs w:val="28"/>
          <w:lang w:val="mk-MK"/>
        </w:rPr>
        <w:t xml:space="preserve"> го </w:t>
      </w:r>
      <w:proofErr w:type="spellStart"/>
      <w:r w:rsidR="001B6469" w:rsidRPr="001B6469">
        <w:rPr>
          <w:sz w:val="28"/>
          <w:szCs w:val="28"/>
        </w:rPr>
        <w:t>предложи</w:t>
      </w:r>
      <w:proofErr w:type="spellEnd"/>
      <w:r w:rsidR="007A1AD9">
        <w:rPr>
          <w:sz w:val="28"/>
          <w:szCs w:val="28"/>
          <w:lang w:val="mk-MK"/>
        </w:rPr>
        <w:t xml:space="preserve"> </w:t>
      </w:r>
      <w:proofErr w:type="spellStart"/>
      <w:r w:rsidR="00061FD5">
        <w:rPr>
          <w:sz w:val="28"/>
          <w:szCs w:val="28"/>
        </w:rPr>
        <w:t>следниот</w:t>
      </w:r>
      <w:proofErr w:type="spellEnd"/>
      <w:r w:rsidR="00061FD5">
        <w:rPr>
          <w:sz w:val="28"/>
          <w:szCs w:val="28"/>
        </w:rPr>
        <w:t>:</w:t>
      </w:r>
    </w:p>
    <w:p w14:paraId="02AAA441" w14:textId="77777777" w:rsidR="005338EE" w:rsidRPr="00AD0E14" w:rsidRDefault="00C001A2" w:rsidP="005338EE">
      <w:pPr>
        <w:jc w:val="both"/>
        <w:rPr>
          <w:b/>
          <w:sz w:val="28"/>
          <w:szCs w:val="28"/>
          <w:u w:val="single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</w:t>
      </w:r>
      <w:r w:rsidR="001B6469" w:rsidRPr="001B6469">
        <w:rPr>
          <w:sz w:val="28"/>
          <w:szCs w:val="28"/>
        </w:rPr>
        <w:t xml:space="preserve"> </w:t>
      </w:r>
      <w:r w:rsidR="001B6469" w:rsidRPr="00185A88">
        <w:rPr>
          <w:b/>
          <w:sz w:val="28"/>
          <w:szCs w:val="28"/>
          <w:u w:val="single"/>
        </w:rPr>
        <w:t>Д   Н   Е   В   Е   Н        Р   Е   Д</w:t>
      </w:r>
    </w:p>
    <w:p w14:paraId="02AAA442" w14:textId="53852F72" w:rsidR="000F0A99" w:rsidRPr="00657F78" w:rsidRDefault="00657F78" w:rsidP="00657F78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1.</w:t>
      </w:r>
      <w:r w:rsidR="00AD1A14" w:rsidRPr="00657F78">
        <w:rPr>
          <w:rFonts w:cs="Arial"/>
          <w:sz w:val="28"/>
          <w:szCs w:val="28"/>
          <w:lang w:val="mk-MK"/>
        </w:rPr>
        <w:t>Верификација на мандатот од но</w:t>
      </w:r>
      <w:r w:rsidR="00127BE2" w:rsidRPr="00657F78">
        <w:rPr>
          <w:rFonts w:cs="Arial"/>
          <w:sz w:val="28"/>
          <w:szCs w:val="28"/>
          <w:lang w:val="mk-MK"/>
        </w:rPr>
        <w:t>виот член на Советот на Општина Кичево</w:t>
      </w:r>
      <w:r w:rsidRPr="00657F78">
        <w:rPr>
          <w:rFonts w:cs="Arial"/>
          <w:sz w:val="28"/>
          <w:szCs w:val="28"/>
          <w:lang w:val="mk-MK"/>
        </w:rPr>
        <w:t>.</w:t>
      </w:r>
    </w:p>
    <w:p w14:paraId="51EEC459" w14:textId="7998E63F" w:rsidR="00657F78" w:rsidRDefault="00F62D04" w:rsidP="00657F78">
      <w:pPr>
        <w:ind w:left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-Извештај од Верификациона комисија</w:t>
      </w:r>
    </w:p>
    <w:p w14:paraId="5EF452FC" w14:textId="78A8AD6F" w:rsidR="008B306F" w:rsidRPr="00657F78" w:rsidRDefault="008B306F" w:rsidP="00657F78">
      <w:pPr>
        <w:ind w:left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-Потпишување на свечена изјава</w:t>
      </w:r>
    </w:p>
    <w:p w14:paraId="58BFF1D1" w14:textId="160826C7" w:rsidR="00667DCA" w:rsidRPr="00C54CFB" w:rsidRDefault="00874815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2.</w:t>
      </w:r>
      <w:r w:rsidR="00B021B2">
        <w:rPr>
          <w:rFonts w:cs="Arial"/>
          <w:sz w:val="28"/>
          <w:szCs w:val="28"/>
          <w:lang w:val="mk-MK"/>
        </w:rPr>
        <w:t xml:space="preserve">Предлог </w:t>
      </w:r>
      <w:r w:rsidR="00CA73C0">
        <w:rPr>
          <w:rFonts w:cs="Arial"/>
          <w:sz w:val="28"/>
          <w:szCs w:val="28"/>
          <w:lang w:val="mk-MK"/>
        </w:rPr>
        <w:t>О</w:t>
      </w:r>
      <w:r w:rsidR="00B021B2">
        <w:rPr>
          <w:rFonts w:cs="Arial"/>
          <w:sz w:val="28"/>
          <w:szCs w:val="28"/>
          <w:lang w:val="mk-MK"/>
        </w:rPr>
        <w:t xml:space="preserve">длука за </w:t>
      </w:r>
      <w:r w:rsidR="008018EE">
        <w:rPr>
          <w:rFonts w:cs="Arial"/>
          <w:sz w:val="28"/>
          <w:szCs w:val="28"/>
          <w:lang w:val="mk-MK"/>
        </w:rPr>
        <w:t>кофинансирање за проект</w:t>
      </w:r>
      <w:r w:rsidR="007603D4">
        <w:rPr>
          <w:rFonts w:cs="Arial"/>
          <w:sz w:val="28"/>
          <w:szCs w:val="28"/>
          <w:lang w:val="mk-MK"/>
        </w:rPr>
        <w:t xml:space="preserve"> за поврзување на локални патишта</w:t>
      </w:r>
      <w:r w:rsidR="00D75AD0">
        <w:rPr>
          <w:rFonts w:cs="Arial"/>
          <w:sz w:val="28"/>
          <w:szCs w:val="28"/>
          <w:lang w:val="mk-MK"/>
        </w:rPr>
        <w:t>.</w:t>
      </w:r>
    </w:p>
    <w:p w14:paraId="02AAA444" w14:textId="66EB9801" w:rsidR="0029509B" w:rsidRDefault="00CA73C0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3</w:t>
      </w:r>
      <w:r w:rsidR="0029509B">
        <w:rPr>
          <w:rFonts w:cs="Arial"/>
          <w:sz w:val="28"/>
          <w:szCs w:val="28"/>
          <w:lang w:val="mk-MK"/>
        </w:rPr>
        <w:t>.</w:t>
      </w:r>
      <w:r w:rsidR="00652954">
        <w:rPr>
          <w:rFonts w:cs="Arial"/>
          <w:sz w:val="28"/>
          <w:szCs w:val="28"/>
          <w:lang w:val="mk-MK"/>
        </w:rPr>
        <w:t xml:space="preserve"> </w:t>
      </w:r>
      <w:r w:rsidR="00667DCA">
        <w:rPr>
          <w:rFonts w:cs="Arial"/>
          <w:sz w:val="28"/>
          <w:szCs w:val="28"/>
          <w:lang w:val="mk-MK"/>
        </w:rPr>
        <w:t>Предлог</w:t>
      </w:r>
      <w:r w:rsidR="00032237">
        <w:rPr>
          <w:rFonts w:cs="Arial"/>
          <w:sz w:val="28"/>
          <w:szCs w:val="28"/>
          <w:lang w:val="mk-MK"/>
        </w:rPr>
        <w:t xml:space="preserve"> </w:t>
      </w:r>
      <w:r w:rsidR="00667DCA">
        <w:rPr>
          <w:rFonts w:cs="Arial"/>
          <w:sz w:val="28"/>
          <w:szCs w:val="28"/>
          <w:lang w:val="mk-MK"/>
        </w:rPr>
        <w:t xml:space="preserve"> Акционен </w:t>
      </w:r>
      <w:r w:rsidR="00032237">
        <w:rPr>
          <w:rFonts w:cs="Arial"/>
          <w:sz w:val="28"/>
          <w:szCs w:val="28"/>
          <w:lang w:val="mk-MK"/>
        </w:rPr>
        <w:t>план за Локал</w:t>
      </w:r>
      <w:r w:rsidR="00D1420A">
        <w:rPr>
          <w:rFonts w:cs="Arial"/>
          <w:sz w:val="28"/>
          <w:szCs w:val="28"/>
          <w:lang w:val="mk-MK"/>
        </w:rPr>
        <w:t>но-економски социјален совет</w:t>
      </w:r>
      <w:r w:rsidR="00634B39">
        <w:rPr>
          <w:rFonts w:cs="Arial"/>
          <w:sz w:val="28"/>
          <w:szCs w:val="28"/>
          <w:lang w:val="mk-MK"/>
        </w:rPr>
        <w:t xml:space="preserve"> (ЛЕСС</w:t>
      </w:r>
      <w:r w:rsidR="00FF286C">
        <w:rPr>
          <w:rFonts w:cs="Arial"/>
          <w:sz w:val="28"/>
          <w:szCs w:val="28"/>
          <w:lang w:val="mk-MK"/>
        </w:rPr>
        <w:t>)</w:t>
      </w:r>
      <w:r w:rsidR="00634B39">
        <w:rPr>
          <w:rFonts w:cs="Arial"/>
          <w:sz w:val="28"/>
          <w:szCs w:val="28"/>
          <w:lang w:val="mk-MK"/>
        </w:rPr>
        <w:t xml:space="preserve"> на Општина Кичево за 2025 година.</w:t>
      </w:r>
    </w:p>
    <w:p w14:paraId="15EEDC34" w14:textId="24F8B4C4" w:rsidR="00634B39" w:rsidRDefault="00634B39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4.</w:t>
      </w:r>
      <w:r w:rsidR="00C166F2">
        <w:rPr>
          <w:rFonts w:cs="Arial"/>
          <w:sz w:val="28"/>
          <w:szCs w:val="28"/>
          <w:lang w:val="mk-MK"/>
        </w:rPr>
        <w:t xml:space="preserve"> Предлог Одлука за давање согласност</w:t>
      </w:r>
      <w:r w:rsidR="002A65EE">
        <w:rPr>
          <w:rFonts w:cs="Arial"/>
          <w:sz w:val="28"/>
          <w:szCs w:val="28"/>
          <w:lang w:val="mk-MK"/>
        </w:rPr>
        <w:t xml:space="preserve"> за поднесување на Предлог за експропријација</w:t>
      </w:r>
      <w:r w:rsidR="005E7AA7">
        <w:rPr>
          <w:rFonts w:cs="Arial"/>
          <w:sz w:val="28"/>
          <w:szCs w:val="28"/>
          <w:lang w:val="mk-MK"/>
        </w:rPr>
        <w:t xml:space="preserve"> за КО Кичево 3.</w:t>
      </w:r>
    </w:p>
    <w:p w14:paraId="29477D51" w14:textId="255F618D" w:rsidR="00A94E1F" w:rsidRDefault="00A94E1F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5. Предлог Одлука за давање согласност</w:t>
      </w:r>
      <w:r w:rsidR="00665BCD">
        <w:rPr>
          <w:rFonts w:cs="Arial"/>
          <w:sz w:val="28"/>
          <w:szCs w:val="28"/>
          <w:lang w:val="mk-MK"/>
        </w:rPr>
        <w:t xml:space="preserve"> за поднесување на </w:t>
      </w:r>
      <w:r w:rsidR="000F553C">
        <w:rPr>
          <w:rFonts w:cs="Arial"/>
          <w:sz w:val="28"/>
          <w:szCs w:val="28"/>
          <w:lang w:val="mk-MK"/>
        </w:rPr>
        <w:t>П</w:t>
      </w:r>
      <w:r w:rsidR="00665BCD">
        <w:rPr>
          <w:rFonts w:cs="Arial"/>
          <w:sz w:val="28"/>
          <w:szCs w:val="28"/>
          <w:lang w:val="mk-MK"/>
        </w:rPr>
        <w:t>редлог за експропријација</w:t>
      </w:r>
      <w:r w:rsidR="000F553C">
        <w:rPr>
          <w:rFonts w:cs="Arial"/>
          <w:sz w:val="28"/>
          <w:szCs w:val="28"/>
          <w:lang w:val="mk-MK"/>
        </w:rPr>
        <w:t xml:space="preserve"> за КО Кичево 5.</w:t>
      </w:r>
    </w:p>
    <w:p w14:paraId="2BEDD8B9" w14:textId="3597FE36" w:rsidR="005E7AA7" w:rsidRDefault="002C37EB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6</w:t>
      </w:r>
      <w:r w:rsidR="005E7AA7">
        <w:rPr>
          <w:rFonts w:cs="Arial"/>
          <w:sz w:val="28"/>
          <w:szCs w:val="28"/>
          <w:lang w:val="mk-MK"/>
        </w:rPr>
        <w:t>. Предлог Одлука за</w:t>
      </w:r>
      <w:r w:rsidR="007D2460">
        <w:rPr>
          <w:rFonts w:cs="Arial"/>
          <w:sz w:val="28"/>
          <w:szCs w:val="28"/>
          <w:lang w:val="mk-MK"/>
        </w:rPr>
        <w:t xml:space="preserve"> давање согласност</w:t>
      </w:r>
      <w:r w:rsidR="00A94E1F">
        <w:rPr>
          <w:rFonts w:cs="Arial"/>
          <w:sz w:val="28"/>
          <w:szCs w:val="28"/>
          <w:lang w:val="mk-MK"/>
        </w:rPr>
        <w:t xml:space="preserve"> </w:t>
      </w:r>
      <w:r w:rsidR="007D2460">
        <w:rPr>
          <w:rFonts w:cs="Arial"/>
          <w:sz w:val="28"/>
          <w:szCs w:val="28"/>
          <w:lang w:val="mk-MK"/>
        </w:rPr>
        <w:t xml:space="preserve">за поднесување на </w:t>
      </w:r>
      <w:r w:rsidR="000F553C">
        <w:rPr>
          <w:rFonts w:cs="Arial"/>
          <w:sz w:val="28"/>
          <w:szCs w:val="28"/>
          <w:lang w:val="mk-MK"/>
        </w:rPr>
        <w:t>П</w:t>
      </w:r>
      <w:r w:rsidR="002F2B18">
        <w:rPr>
          <w:rFonts w:cs="Arial"/>
          <w:sz w:val="28"/>
          <w:szCs w:val="28"/>
          <w:lang w:val="mk-MK"/>
        </w:rPr>
        <w:t>редлог за експропријација за КО 9.</w:t>
      </w:r>
    </w:p>
    <w:p w14:paraId="36E2D9FB" w14:textId="6AAF0045" w:rsidR="002F2B18" w:rsidRDefault="002C37EB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7</w:t>
      </w:r>
      <w:r w:rsidR="006D157C">
        <w:rPr>
          <w:rFonts w:cs="Arial"/>
          <w:sz w:val="28"/>
          <w:szCs w:val="28"/>
          <w:lang w:val="mk-MK"/>
        </w:rPr>
        <w:t>. Предлог Одлука за именување член на Управниот одбор</w:t>
      </w:r>
      <w:r w:rsidR="00D076DF">
        <w:rPr>
          <w:rFonts w:cs="Arial"/>
          <w:sz w:val="28"/>
          <w:szCs w:val="28"/>
          <w:lang w:val="mk-MK"/>
        </w:rPr>
        <w:t xml:space="preserve"> во ЈП ,,Комуналец“ Кичево.</w:t>
      </w:r>
      <w:r w:rsidR="006D157C">
        <w:rPr>
          <w:rFonts w:cs="Arial"/>
          <w:sz w:val="28"/>
          <w:szCs w:val="28"/>
          <w:lang w:val="mk-MK"/>
        </w:rPr>
        <w:t xml:space="preserve"> </w:t>
      </w:r>
    </w:p>
    <w:p w14:paraId="1BA4D242" w14:textId="26C2179D" w:rsidR="0045214C" w:rsidRDefault="0045214C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8. Предлог Одлука со која се утврдува</w:t>
      </w:r>
      <w:r w:rsidR="00582C57">
        <w:rPr>
          <w:rFonts w:cs="Arial"/>
          <w:sz w:val="28"/>
          <w:szCs w:val="28"/>
          <w:lang w:val="mk-MK"/>
        </w:rPr>
        <w:t xml:space="preserve"> дека ќе се донесе и</w:t>
      </w:r>
      <w:r w:rsidR="00EE1578">
        <w:rPr>
          <w:rFonts w:cs="Arial"/>
          <w:sz w:val="28"/>
          <w:szCs w:val="28"/>
          <w:lang w:val="mk-MK"/>
        </w:rPr>
        <w:t xml:space="preserve">змена на детален урбанистички план </w:t>
      </w:r>
      <w:r w:rsidR="00F56D15">
        <w:rPr>
          <w:rFonts w:cs="Arial"/>
          <w:sz w:val="28"/>
          <w:szCs w:val="28"/>
          <w:lang w:val="mk-MK"/>
        </w:rPr>
        <w:t>за дел од населба</w:t>
      </w:r>
      <w:r w:rsidR="00EF0D63">
        <w:rPr>
          <w:rFonts w:cs="Arial"/>
          <w:sz w:val="28"/>
          <w:szCs w:val="28"/>
          <w:lang w:val="mk-MK"/>
        </w:rPr>
        <w:t xml:space="preserve"> ,,Подварош„ Кичево</w:t>
      </w:r>
      <w:r w:rsidR="006F2B11">
        <w:rPr>
          <w:rFonts w:cs="Arial"/>
          <w:sz w:val="28"/>
          <w:szCs w:val="28"/>
          <w:lang w:val="mk-MK"/>
        </w:rPr>
        <w:t xml:space="preserve"> заради вклопување на бесправен објект.</w:t>
      </w:r>
    </w:p>
    <w:p w14:paraId="7ADE8A24" w14:textId="7323A700" w:rsidR="00A0406D" w:rsidRDefault="00A0406D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9. Разно.</w:t>
      </w:r>
    </w:p>
    <w:p w14:paraId="17866ABE" w14:textId="77777777" w:rsidR="00C70803" w:rsidRDefault="00132790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</w:r>
      <w:r w:rsidRPr="008404B1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D40E76">
        <w:rPr>
          <w:rFonts w:cs="Arial"/>
          <w:sz w:val="28"/>
          <w:szCs w:val="28"/>
          <w:lang w:val="mk-MK"/>
        </w:rPr>
        <w:t>отвори расправа</w:t>
      </w:r>
      <w:r w:rsidR="00C70803">
        <w:rPr>
          <w:rFonts w:cs="Arial"/>
          <w:sz w:val="28"/>
          <w:szCs w:val="28"/>
          <w:lang w:val="mk-MK"/>
        </w:rPr>
        <w:t>, а збор зеде:</w:t>
      </w:r>
    </w:p>
    <w:p w14:paraId="6E43062E" w14:textId="57998CC3" w:rsidR="00C70803" w:rsidRDefault="00C70803" w:rsidP="00A05E07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A05E07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 w:rsidR="00F42928">
        <w:rPr>
          <w:rFonts w:cs="Arial"/>
          <w:sz w:val="28"/>
          <w:szCs w:val="28"/>
          <w:lang w:val="mk-MK"/>
        </w:rPr>
        <w:t>- Ги поздрави присутните и информира дека има забелешка</w:t>
      </w:r>
      <w:r w:rsidR="007D13F1">
        <w:rPr>
          <w:rFonts w:cs="Arial"/>
          <w:sz w:val="28"/>
          <w:szCs w:val="28"/>
          <w:lang w:val="mk-MK"/>
        </w:rPr>
        <w:t xml:space="preserve"> во врска </w:t>
      </w:r>
      <w:r w:rsidR="00A03B14">
        <w:rPr>
          <w:rFonts w:cs="Arial"/>
          <w:sz w:val="28"/>
          <w:szCs w:val="28"/>
          <w:lang w:val="mk-MK"/>
        </w:rPr>
        <w:t>со</w:t>
      </w:r>
      <w:r w:rsidR="007D13F1">
        <w:rPr>
          <w:rFonts w:cs="Arial"/>
          <w:sz w:val="28"/>
          <w:szCs w:val="28"/>
          <w:lang w:val="mk-MK"/>
        </w:rPr>
        <w:t xml:space="preserve"> доставените материјали за 7 точка од дневниот ред.</w:t>
      </w:r>
      <w:r w:rsidR="00073100">
        <w:rPr>
          <w:rFonts w:cs="Arial"/>
          <w:sz w:val="28"/>
          <w:szCs w:val="28"/>
          <w:lang w:val="mk-MK"/>
        </w:rPr>
        <w:t xml:space="preserve"> Во македонскиот дел </w:t>
      </w:r>
      <w:r w:rsidR="00391614">
        <w:rPr>
          <w:rFonts w:cs="Arial"/>
          <w:sz w:val="28"/>
          <w:szCs w:val="28"/>
          <w:lang w:val="mk-MK"/>
        </w:rPr>
        <w:t xml:space="preserve">во одлуката </w:t>
      </w:r>
      <w:r w:rsidR="00073100">
        <w:rPr>
          <w:rFonts w:cs="Arial"/>
          <w:sz w:val="28"/>
          <w:szCs w:val="28"/>
          <w:lang w:val="mk-MK"/>
        </w:rPr>
        <w:t>стоело само името на членот кој се пред</w:t>
      </w:r>
      <w:r w:rsidR="0071428C">
        <w:rPr>
          <w:rFonts w:cs="Arial"/>
          <w:sz w:val="28"/>
          <w:szCs w:val="28"/>
          <w:lang w:val="mk-MK"/>
        </w:rPr>
        <w:t>лага за Управниот одбор на ЈП,,Комуналец“, а во албанскиот дел</w:t>
      </w:r>
      <w:r w:rsidR="00DA26E8">
        <w:rPr>
          <w:rFonts w:cs="Arial"/>
          <w:sz w:val="28"/>
          <w:szCs w:val="28"/>
          <w:lang w:val="mk-MK"/>
        </w:rPr>
        <w:t xml:space="preserve"> стоеле членовите на </w:t>
      </w:r>
      <w:r w:rsidR="00B56105">
        <w:rPr>
          <w:rFonts w:cs="Arial"/>
          <w:sz w:val="28"/>
          <w:szCs w:val="28"/>
          <w:lang w:val="mk-MK"/>
        </w:rPr>
        <w:t>целиот Управен одбор. Праша дали е направена техничка грешка</w:t>
      </w:r>
      <w:r w:rsidR="00625095">
        <w:rPr>
          <w:rFonts w:cs="Arial"/>
          <w:sz w:val="28"/>
          <w:szCs w:val="28"/>
          <w:lang w:val="mk-MK"/>
        </w:rPr>
        <w:t xml:space="preserve"> во албанскиот дел.</w:t>
      </w:r>
    </w:p>
    <w:p w14:paraId="15DFC626" w14:textId="1039B231" w:rsidR="000C4A6F" w:rsidRDefault="000C4A6F" w:rsidP="00FE275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E2755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>- Информира дека тоа било техничка грешка и дек</w:t>
      </w:r>
      <w:r w:rsidR="00794DED">
        <w:rPr>
          <w:rFonts w:cs="Arial"/>
          <w:sz w:val="28"/>
          <w:szCs w:val="28"/>
          <w:lang w:val="mk-MK"/>
        </w:rPr>
        <w:t>а таа ќе се исправи.</w:t>
      </w:r>
    </w:p>
    <w:p w14:paraId="02AAA446" w14:textId="338E4A62" w:rsidR="00BD4B7E" w:rsidRPr="00F828D1" w:rsidRDefault="00FE2755" w:rsidP="00F828D1">
      <w:pPr>
        <w:pStyle w:val="ListParagraph"/>
        <w:ind w:left="0" w:firstLine="720"/>
        <w:jc w:val="both"/>
        <w:rPr>
          <w:rFonts w:cs="Arial"/>
          <w:sz w:val="28"/>
          <w:szCs w:val="28"/>
        </w:rPr>
      </w:pPr>
      <w:r w:rsidRPr="00FE2755">
        <w:rPr>
          <w:rFonts w:cs="Arial"/>
          <w:b/>
          <w:bCs/>
          <w:sz w:val="28"/>
          <w:szCs w:val="28"/>
          <w:lang w:val="mk-MK"/>
        </w:rPr>
        <w:lastRenderedPageBreak/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132790">
        <w:rPr>
          <w:rFonts w:cs="Arial"/>
          <w:sz w:val="28"/>
          <w:szCs w:val="28"/>
          <w:lang w:val="mk-MK"/>
        </w:rPr>
        <w:t>го стави на усв</w:t>
      </w:r>
      <w:r w:rsidR="00AE794F">
        <w:rPr>
          <w:rFonts w:cs="Arial"/>
          <w:sz w:val="28"/>
          <w:szCs w:val="28"/>
          <w:lang w:val="mk-MK"/>
        </w:rPr>
        <w:t xml:space="preserve">ојување предложениот Дневниот ред </w:t>
      </w:r>
      <w:r w:rsidR="00EF6743">
        <w:rPr>
          <w:rFonts w:cs="Arial"/>
          <w:sz w:val="28"/>
          <w:szCs w:val="28"/>
          <w:lang w:val="mk-MK"/>
        </w:rPr>
        <w:t xml:space="preserve">за оваа седница </w:t>
      </w:r>
      <w:r w:rsidR="00AE794F">
        <w:rPr>
          <w:rFonts w:cs="Arial"/>
          <w:sz w:val="28"/>
          <w:szCs w:val="28"/>
          <w:lang w:val="mk-MK"/>
        </w:rPr>
        <w:t>и истиот се усвои</w:t>
      </w:r>
      <w:r w:rsidR="00EF6743">
        <w:rPr>
          <w:rFonts w:cs="Arial"/>
          <w:sz w:val="28"/>
          <w:szCs w:val="28"/>
          <w:lang w:val="mk-MK"/>
        </w:rPr>
        <w:t xml:space="preserve"> со </w:t>
      </w:r>
      <w:r>
        <w:rPr>
          <w:rFonts w:cs="Arial"/>
          <w:sz w:val="28"/>
          <w:szCs w:val="28"/>
          <w:lang w:val="mk-MK"/>
        </w:rPr>
        <w:t>20</w:t>
      </w:r>
      <w:r w:rsidR="00EF6743">
        <w:rPr>
          <w:rFonts w:cs="Arial"/>
          <w:sz w:val="28"/>
          <w:szCs w:val="28"/>
          <w:lang w:val="mk-MK"/>
        </w:rPr>
        <w:t xml:space="preserve"> гласа ЗА.</w:t>
      </w:r>
      <w:r w:rsidR="005D7D3B">
        <w:rPr>
          <w:rFonts w:cs="Arial"/>
          <w:sz w:val="28"/>
          <w:szCs w:val="28"/>
          <w:lang w:val="mk-MK"/>
        </w:rPr>
        <w:t xml:space="preserve"> </w:t>
      </w:r>
      <w:r w:rsidR="009B1C86">
        <w:rPr>
          <w:rFonts w:cs="Arial"/>
          <w:sz w:val="28"/>
          <w:szCs w:val="28"/>
          <w:lang w:val="mk-MK"/>
        </w:rPr>
        <w:t>П</w:t>
      </w:r>
      <w:r w:rsidR="006C4451">
        <w:rPr>
          <w:rFonts w:cs="Arial"/>
          <w:sz w:val="28"/>
          <w:szCs w:val="28"/>
          <w:lang w:val="mk-MK"/>
        </w:rPr>
        <w:t>РОТИВ</w:t>
      </w:r>
      <w:r w:rsidR="009B1C86">
        <w:rPr>
          <w:rFonts w:cs="Arial"/>
          <w:sz w:val="28"/>
          <w:szCs w:val="28"/>
          <w:lang w:val="mk-MK"/>
        </w:rPr>
        <w:t xml:space="preserve"> (нема). </w:t>
      </w:r>
      <w:r w:rsidR="00080CBF">
        <w:rPr>
          <w:rFonts w:cs="Arial"/>
          <w:sz w:val="28"/>
          <w:szCs w:val="28"/>
          <w:lang w:val="mk-MK"/>
        </w:rPr>
        <w:t xml:space="preserve"> </w:t>
      </w:r>
      <w:r w:rsidR="009B1C86">
        <w:rPr>
          <w:rFonts w:cs="Arial"/>
          <w:sz w:val="28"/>
          <w:szCs w:val="28"/>
          <w:lang w:val="mk-MK"/>
        </w:rPr>
        <w:t>В</w:t>
      </w:r>
      <w:r w:rsidR="006C4451">
        <w:rPr>
          <w:rFonts w:cs="Arial"/>
          <w:sz w:val="28"/>
          <w:szCs w:val="28"/>
          <w:lang w:val="mk-MK"/>
        </w:rPr>
        <w:t>ОЗДРЖАНИ</w:t>
      </w:r>
      <w:r w:rsidR="005F5B2B">
        <w:rPr>
          <w:rFonts w:cs="Arial"/>
          <w:sz w:val="28"/>
          <w:szCs w:val="28"/>
          <w:lang w:val="mk-MK"/>
        </w:rPr>
        <w:t xml:space="preserve"> (нема).</w:t>
      </w:r>
    </w:p>
    <w:p w14:paraId="79C5E4B3" w14:textId="04965D83" w:rsidR="00256245" w:rsidRPr="00657F78" w:rsidRDefault="00747676" w:rsidP="00906FDC">
      <w:pPr>
        <w:ind w:firstLine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b/>
          <w:bCs/>
          <w:sz w:val="28"/>
          <w:szCs w:val="28"/>
          <w:lang w:val="mk-MK"/>
        </w:rPr>
        <w:t>1.</w:t>
      </w:r>
      <w:r w:rsidR="00BE39C3" w:rsidRPr="006A1F40">
        <w:rPr>
          <w:rFonts w:cs="Arial"/>
          <w:b/>
          <w:bCs/>
          <w:sz w:val="28"/>
          <w:szCs w:val="28"/>
          <w:lang w:val="mk-MK"/>
        </w:rPr>
        <w:t>ПРВА ТОЧКА</w:t>
      </w:r>
      <w:r w:rsidR="00BE39C3">
        <w:rPr>
          <w:rFonts w:cs="Arial"/>
          <w:sz w:val="28"/>
          <w:szCs w:val="28"/>
          <w:lang w:val="mk-MK"/>
        </w:rPr>
        <w:t>:</w:t>
      </w:r>
      <w:r w:rsidR="006A1F40">
        <w:rPr>
          <w:rFonts w:cs="Arial"/>
          <w:sz w:val="28"/>
          <w:szCs w:val="28"/>
          <w:lang w:val="mk-MK"/>
        </w:rPr>
        <w:t xml:space="preserve"> </w:t>
      </w:r>
      <w:r w:rsidR="00256245" w:rsidRPr="00657F78">
        <w:rPr>
          <w:rFonts w:cs="Arial"/>
          <w:sz w:val="28"/>
          <w:szCs w:val="28"/>
          <w:lang w:val="mk-MK"/>
        </w:rPr>
        <w:t>Верификација на мандатот од новиот член на Советот на Општина Кичево.</w:t>
      </w:r>
    </w:p>
    <w:p w14:paraId="37E3910D" w14:textId="77777777" w:rsidR="00256245" w:rsidRDefault="00256245" w:rsidP="00256245">
      <w:pPr>
        <w:ind w:left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-Извештај од Верификациона комисија</w:t>
      </w:r>
    </w:p>
    <w:p w14:paraId="30407A76" w14:textId="77777777" w:rsidR="00256245" w:rsidRDefault="00256245" w:rsidP="00256245">
      <w:pPr>
        <w:ind w:left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-Потпишување на свечена изјава</w:t>
      </w:r>
    </w:p>
    <w:p w14:paraId="76690385" w14:textId="62B5FA19" w:rsidR="00A70322" w:rsidRDefault="00A70322" w:rsidP="00392B0E">
      <w:pPr>
        <w:ind w:firstLine="360"/>
        <w:jc w:val="both"/>
        <w:rPr>
          <w:rFonts w:cs="Arial"/>
          <w:sz w:val="28"/>
          <w:szCs w:val="28"/>
          <w:lang w:val="mk-MK"/>
        </w:rPr>
      </w:pPr>
      <w:r w:rsidRPr="00392B0E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076D94">
        <w:rPr>
          <w:rFonts w:cs="Arial"/>
          <w:sz w:val="28"/>
          <w:szCs w:val="28"/>
          <w:lang w:val="mk-MK"/>
        </w:rPr>
        <w:t>даде пауза</w:t>
      </w:r>
      <w:r w:rsidR="00254512">
        <w:rPr>
          <w:rFonts w:cs="Arial"/>
          <w:sz w:val="28"/>
          <w:szCs w:val="28"/>
          <w:lang w:val="mk-MK"/>
        </w:rPr>
        <w:t xml:space="preserve"> </w:t>
      </w:r>
      <w:r w:rsidR="00076D94">
        <w:rPr>
          <w:rFonts w:cs="Arial"/>
          <w:sz w:val="28"/>
          <w:szCs w:val="28"/>
          <w:lang w:val="mk-MK"/>
        </w:rPr>
        <w:t xml:space="preserve"> и предложи да се повлече</w:t>
      </w:r>
      <w:r w:rsidR="00715B4B">
        <w:rPr>
          <w:rFonts w:cs="Arial"/>
          <w:sz w:val="28"/>
          <w:szCs w:val="28"/>
          <w:lang w:val="mk-MK"/>
        </w:rPr>
        <w:t xml:space="preserve"> </w:t>
      </w:r>
      <w:r w:rsidR="00ED2856">
        <w:rPr>
          <w:rFonts w:cs="Arial"/>
          <w:sz w:val="28"/>
          <w:szCs w:val="28"/>
          <w:lang w:val="mk-MK"/>
        </w:rPr>
        <w:t>Верификационата комисија</w:t>
      </w:r>
      <w:r w:rsidR="00715B4B">
        <w:rPr>
          <w:rFonts w:cs="Arial"/>
          <w:sz w:val="28"/>
          <w:szCs w:val="28"/>
          <w:lang w:val="mk-MK"/>
        </w:rPr>
        <w:t xml:space="preserve"> и го </w:t>
      </w:r>
      <w:r w:rsidR="0097035D">
        <w:rPr>
          <w:rFonts w:cs="Arial"/>
          <w:sz w:val="28"/>
          <w:szCs w:val="28"/>
          <w:lang w:val="mk-MK"/>
        </w:rPr>
        <w:t xml:space="preserve">разгледа </w:t>
      </w:r>
      <w:r w:rsidR="00392B0E">
        <w:rPr>
          <w:rFonts w:cs="Arial"/>
          <w:sz w:val="28"/>
          <w:szCs w:val="28"/>
          <w:lang w:val="mk-MK"/>
        </w:rPr>
        <w:t>Уверението од Општинската</w:t>
      </w:r>
      <w:r w:rsidR="00825AD6">
        <w:rPr>
          <w:rFonts w:cs="Arial"/>
          <w:sz w:val="28"/>
          <w:szCs w:val="28"/>
          <w:lang w:val="mk-MK"/>
        </w:rPr>
        <w:t xml:space="preserve"> изборна </w:t>
      </w:r>
      <w:r w:rsidR="00392B0E">
        <w:rPr>
          <w:rFonts w:cs="Arial"/>
          <w:sz w:val="28"/>
          <w:szCs w:val="28"/>
          <w:lang w:val="mk-MK"/>
        </w:rPr>
        <w:t xml:space="preserve"> комисија за новиот член на советот.</w:t>
      </w:r>
    </w:p>
    <w:p w14:paraId="79989557" w14:textId="30029BEB" w:rsidR="00254512" w:rsidRDefault="00254512" w:rsidP="00392B0E">
      <w:pPr>
        <w:ind w:firstLine="36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По паузата</w:t>
      </w:r>
      <w:r w:rsidR="00152E77">
        <w:rPr>
          <w:rFonts w:cs="Arial"/>
          <w:sz w:val="28"/>
          <w:szCs w:val="28"/>
          <w:lang w:val="mk-MK"/>
        </w:rPr>
        <w:t xml:space="preserve"> седницата продолжи</w:t>
      </w:r>
      <w:r w:rsidR="00237E5D">
        <w:rPr>
          <w:rFonts w:cs="Arial"/>
          <w:sz w:val="28"/>
          <w:szCs w:val="28"/>
          <w:lang w:val="mk-MK"/>
        </w:rPr>
        <w:t xml:space="preserve"> и </w:t>
      </w:r>
      <w:r w:rsidR="00237E5D" w:rsidRPr="00237E5D">
        <w:rPr>
          <w:rFonts w:cs="Arial"/>
          <w:b/>
          <w:bCs/>
          <w:sz w:val="28"/>
          <w:szCs w:val="28"/>
          <w:lang w:val="mk-MK"/>
        </w:rPr>
        <w:t>П</w:t>
      </w:r>
      <w:r w:rsidR="00152E77" w:rsidRPr="00237E5D">
        <w:rPr>
          <w:rFonts w:cs="Arial"/>
          <w:b/>
          <w:bCs/>
          <w:sz w:val="28"/>
          <w:szCs w:val="28"/>
          <w:lang w:val="mk-MK"/>
        </w:rPr>
        <w:t>ретседателот на Верификационата комисија Дренуше Далипи</w:t>
      </w:r>
      <w:r w:rsidR="00152E77">
        <w:rPr>
          <w:rFonts w:cs="Arial"/>
          <w:sz w:val="28"/>
          <w:szCs w:val="28"/>
          <w:lang w:val="mk-MK"/>
        </w:rPr>
        <w:t xml:space="preserve"> го прочита Извештајот од комисијата </w:t>
      </w:r>
      <w:r w:rsidR="009B5F09">
        <w:rPr>
          <w:rFonts w:cs="Arial"/>
          <w:sz w:val="28"/>
          <w:szCs w:val="28"/>
          <w:lang w:val="mk-MK"/>
        </w:rPr>
        <w:t xml:space="preserve">во кој се констатира дека нема никакви забелешки по идентитетот на </w:t>
      </w:r>
      <w:r w:rsidR="00183BEA">
        <w:rPr>
          <w:rFonts w:cs="Arial"/>
          <w:sz w:val="28"/>
          <w:szCs w:val="28"/>
          <w:lang w:val="mk-MK"/>
        </w:rPr>
        <w:t xml:space="preserve">членот на советот Неџби </w:t>
      </w:r>
      <w:r w:rsidR="00914270">
        <w:rPr>
          <w:rFonts w:cs="Arial"/>
          <w:sz w:val="28"/>
          <w:szCs w:val="28"/>
          <w:lang w:val="mk-MK"/>
        </w:rPr>
        <w:t>Дервиши</w:t>
      </w:r>
      <w:r w:rsidR="00442DA2">
        <w:rPr>
          <w:rFonts w:cs="Arial"/>
          <w:sz w:val="28"/>
          <w:szCs w:val="28"/>
        </w:rPr>
        <w:t>,</w:t>
      </w:r>
      <w:r w:rsidR="00D369E1">
        <w:rPr>
          <w:rFonts w:cs="Arial"/>
          <w:sz w:val="28"/>
          <w:szCs w:val="28"/>
        </w:rPr>
        <w:t xml:space="preserve"> a</w:t>
      </w:r>
      <w:r w:rsidR="00914270">
        <w:rPr>
          <w:rFonts w:cs="Arial"/>
          <w:sz w:val="28"/>
          <w:szCs w:val="28"/>
          <w:lang w:val="mk-MK"/>
        </w:rPr>
        <w:t xml:space="preserve"> немало</w:t>
      </w:r>
      <w:r w:rsidR="00D369E1">
        <w:rPr>
          <w:rFonts w:cs="Arial"/>
          <w:sz w:val="28"/>
          <w:szCs w:val="28"/>
          <w:lang w:val="mk-MK"/>
        </w:rPr>
        <w:t xml:space="preserve"> ни</w:t>
      </w:r>
      <w:r w:rsidR="00914270">
        <w:rPr>
          <w:rFonts w:cs="Arial"/>
          <w:sz w:val="28"/>
          <w:szCs w:val="28"/>
          <w:lang w:val="mk-MK"/>
        </w:rPr>
        <w:t xml:space="preserve"> никакви други законски пречки.</w:t>
      </w:r>
      <w:r w:rsidR="00D02F17">
        <w:rPr>
          <w:rFonts w:cs="Arial"/>
          <w:sz w:val="28"/>
          <w:szCs w:val="28"/>
          <w:lang w:val="mk-MK"/>
        </w:rPr>
        <w:t xml:space="preserve"> Предложи да се усвои Извештајот од страна на </w:t>
      </w:r>
      <w:r w:rsidR="00237E5D">
        <w:rPr>
          <w:rFonts w:cs="Arial"/>
          <w:sz w:val="28"/>
          <w:szCs w:val="28"/>
          <w:lang w:val="mk-MK"/>
        </w:rPr>
        <w:t>советот.</w:t>
      </w:r>
    </w:p>
    <w:p w14:paraId="08FBDF3C" w14:textId="7B617342" w:rsidR="00B114B1" w:rsidRDefault="00B114B1" w:rsidP="00392B0E">
      <w:pPr>
        <w:ind w:firstLine="360"/>
        <w:jc w:val="both"/>
        <w:rPr>
          <w:rFonts w:cs="Arial"/>
          <w:sz w:val="28"/>
          <w:szCs w:val="28"/>
          <w:lang w:val="mk-MK"/>
        </w:rPr>
      </w:pPr>
      <w:r w:rsidRPr="00234085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го стави на усвојување Извештајот од Вери</w:t>
      </w:r>
      <w:r w:rsidR="009F3C26">
        <w:rPr>
          <w:rFonts w:cs="Arial"/>
          <w:sz w:val="28"/>
          <w:szCs w:val="28"/>
          <w:lang w:val="mk-MK"/>
        </w:rPr>
        <w:t>фикационата комисија и истиот се усвои со 20 гласа ЗА</w:t>
      </w:r>
      <w:r w:rsidR="00C810BD">
        <w:rPr>
          <w:rFonts w:cs="Arial"/>
          <w:sz w:val="28"/>
          <w:szCs w:val="28"/>
          <w:lang w:val="mk-MK"/>
        </w:rPr>
        <w:t>. ПРОТИВ (нема). ВОЗДРЖАНИ (нема).</w:t>
      </w:r>
      <w:r w:rsidR="006F4635">
        <w:rPr>
          <w:rFonts w:cs="Arial"/>
          <w:sz w:val="28"/>
          <w:szCs w:val="28"/>
          <w:lang w:val="mk-MK"/>
        </w:rPr>
        <w:t xml:space="preserve"> </w:t>
      </w:r>
      <w:r w:rsidR="007C5802">
        <w:rPr>
          <w:rFonts w:cs="Arial"/>
          <w:sz w:val="28"/>
          <w:szCs w:val="28"/>
          <w:lang w:val="mk-MK"/>
        </w:rPr>
        <w:t xml:space="preserve">Потоа, Претседателот на советот го </w:t>
      </w:r>
      <w:r w:rsidR="00A47415">
        <w:rPr>
          <w:rFonts w:cs="Arial"/>
          <w:sz w:val="28"/>
          <w:szCs w:val="28"/>
          <w:lang w:val="mk-MK"/>
        </w:rPr>
        <w:t>повика новиот член на советот Неџби Дервиши</w:t>
      </w:r>
      <w:r w:rsidR="00D44487">
        <w:rPr>
          <w:rFonts w:cs="Arial"/>
          <w:sz w:val="28"/>
          <w:szCs w:val="28"/>
          <w:lang w:val="mk-MK"/>
        </w:rPr>
        <w:t xml:space="preserve"> да ја прочита све</w:t>
      </w:r>
      <w:r w:rsidR="006F4635">
        <w:rPr>
          <w:rFonts w:cs="Arial"/>
          <w:sz w:val="28"/>
          <w:szCs w:val="28"/>
          <w:lang w:val="mk-MK"/>
        </w:rPr>
        <w:t>чената изјава.</w:t>
      </w:r>
    </w:p>
    <w:p w14:paraId="45D0889F" w14:textId="29119FD4" w:rsidR="00487D68" w:rsidRDefault="00487D68" w:rsidP="00392B0E">
      <w:pPr>
        <w:ind w:firstLine="360"/>
        <w:jc w:val="both"/>
        <w:rPr>
          <w:rFonts w:cs="Arial"/>
          <w:sz w:val="28"/>
          <w:szCs w:val="28"/>
          <w:lang w:val="mk-MK"/>
        </w:rPr>
      </w:pPr>
      <w:r w:rsidRPr="0046098C">
        <w:rPr>
          <w:rFonts w:cs="Arial"/>
          <w:b/>
          <w:bCs/>
          <w:sz w:val="28"/>
          <w:szCs w:val="28"/>
          <w:lang w:val="mk-MK"/>
        </w:rPr>
        <w:t>Пр</w:t>
      </w:r>
      <w:r w:rsidR="00355190" w:rsidRPr="0046098C">
        <w:rPr>
          <w:rFonts w:cs="Arial"/>
          <w:b/>
          <w:bCs/>
          <w:sz w:val="28"/>
          <w:szCs w:val="28"/>
          <w:lang w:val="mk-MK"/>
        </w:rPr>
        <w:t>едседателот на советот</w:t>
      </w:r>
      <w:r w:rsidR="0026175B">
        <w:rPr>
          <w:rFonts w:cs="Arial"/>
          <w:sz w:val="28"/>
          <w:szCs w:val="28"/>
          <w:lang w:val="mk-MK"/>
        </w:rPr>
        <w:t>- И</w:t>
      </w:r>
      <w:r w:rsidR="00355190">
        <w:rPr>
          <w:rFonts w:cs="Arial"/>
          <w:sz w:val="28"/>
          <w:szCs w:val="28"/>
          <w:lang w:val="mk-MK"/>
        </w:rPr>
        <w:t xml:space="preserve">нформира дека новиот член на советот е професор по </w:t>
      </w:r>
      <w:r w:rsidR="001567F1">
        <w:rPr>
          <w:rFonts w:cs="Arial"/>
          <w:sz w:val="28"/>
          <w:szCs w:val="28"/>
          <w:lang w:val="mk-MK"/>
        </w:rPr>
        <w:t>физичка култура</w:t>
      </w:r>
      <w:r w:rsidR="00851DB5">
        <w:rPr>
          <w:rFonts w:cs="Arial"/>
          <w:sz w:val="28"/>
          <w:szCs w:val="28"/>
          <w:lang w:val="mk-MK"/>
        </w:rPr>
        <w:t>,</w:t>
      </w:r>
      <w:r w:rsidR="001567F1">
        <w:rPr>
          <w:rFonts w:cs="Arial"/>
          <w:sz w:val="28"/>
          <w:szCs w:val="28"/>
          <w:lang w:val="mk-MK"/>
        </w:rPr>
        <w:t xml:space="preserve"> тренер</w:t>
      </w:r>
      <w:r w:rsidR="00D61AF9">
        <w:rPr>
          <w:rFonts w:cs="Arial"/>
          <w:sz w:val="28"/>
          <w:szCs w:val="28"/>
          <w:lang w:val="mk-MK"/>
        </w:rPr>
        <w:t xml:space="preserve"> во клуб за карате и меѓународен судија. Истакна дека тој можел да придонесе и тука</w:t>
      </w:r>
      <w:r w:rsidR="0046098C">
        <w:rPr>
          <w:rFonts w:cs="Arial"/>
          <w:sz w:val="28"/>
          <w:szCs w:val="28"/>
          <w:lang w:val="mk-MK"/>
        </w:rPr>
        <w:t xml:space="preserve"> во локалната самоуправа и му посака успешна и плодна работа.</w:t>
      </w:r>
    </w:p>
    <w:p w14:paraId="6C577130" w14:textId="77777777" w:rsidR="0026175B" w:rsidRPr="00657F78" w:rsidRDefault="0026175B" w:rsidP="00392B0E">
      <w:pPr>
        <w:ind w:firstLine="360"/>
        <w:jc w:val="both"/>
        <w:rPr>
          <w:rFonts w:cs="Arial"/>
          <w:sz w:val="28"/>
          <w:szCs w:val="28"/>
          <w:lang w:val="mk-MK"/>
        </w:rPr>
      </w:pPr>
    </w:p>
    <w:p w14:paraId="02AAA447" w14:textId="34A6D96F" w:rsidR="00A55756" w:rsidRDefault="00A55756" w:rsidP="00071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02AAA448" w14:textId="1C52E323" w:rsidR="004E19FF" w:rsidRDefault="009560B8" w:rsidP="004E19FF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</w:r>
    </w:p>
    <w:p w14:paraId="02AAA465" w14:textId="5BE1ED43" w:rsidR="004D0F86" w:rsidRPr="0004711A" w:rsidRDefault="004D0F86" w:rsidP="0004711A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02AAA466" w14:textId="77777777" w:rsidR="00E61B9B" w:rsidRPr="00476052" w:rsidRDefault="00E61B9B" w:rsidP="004147A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3C589273" w14:textId="552CF35C" w:rsidR="00256245" w:rsidRDefault="00CB4C32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662469">
        <w:rPr>
          <w:rFonts w:cs="Arial"/>
          <w:b/>
          <w:bCs/>
          <w:sz w:val="28"/>
          <w:szCs w:val="28"/>
          <w:lang w:val="mk-MK"/>
        </w:rPr>
        <w:t>2. В</w:t>
      </w:r>
      <w:r w:rsidR="00662469" w:rsidRPr="00662469">
        <w:rPr>
          <w:rFonts w:cs="Arial"/>
          <w:b/>
          <w:bCs/>
          <w:sz w:val="28"/>
          <w:szCs w:val="28"/>
          <w:lang w:val="mk-MK"/>
        </w:rPr>
        <w:t>ТОРА ТОЧКА</w:t>
      </w:r>
      <w:r w:rsidR="00340A34">
        <w:rPr>
          <w:rFonts w:cs="Arial"/>
          <w:sz w:val="28"/>
          <w:szCs w:val="28"/>
          <w:lang w:val="mk-MK"/>
        </w:rPr>
        <w:t>:</w:t>
      </w:r>
      <w:r w:rsidR="00F61EFD" w:rsidRPr="00F61EFD">
        <w:rPr>
          <w:rFonts w:cs="Arial"/>
          <w:sz w:val="28"/>
          <w:szCs w:val="28"/>
          <w:lang w:val="mk-MK"/>
        </w:rPr>
        <w:t xml:space="preserve"> </w:t>
      </w:r>
      <w:r w:rsidR="00256245">
        <w:rPr>
          <w:rFonts w:cs="Arial"/>
          <w:sz w:val="28"/>
          <w:szCs w:val="28"/>
          <w:lang w:val="mk-MK"/>
        </w:rPr>
        <w:t>Предлог Одлука за кофинансирање за проект за поврзување на локални патишта.</w:t>
      </w:r>
    </w:p>
    <w:p w14:paraId="22C2B24B" w14:textId="7540844A" w:rsidR="004A2BF7" w:rsidRDefault="004A2BF7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B072D">
        <w:rPr>
          <w:rFonts w:cs="Arial"/>
          <w:b/>
          <w:bCs/>
          <w:sz w:val="28"/>
          <w:szCs w:val="28"/>
          <w:lang w:val="mk-MK"/>
        </w:rPr>
        <w:t>Бурим Кадриу</w:t>
      </w:r>
      <w:r>
        <w:rPr>
          <w:rFonts w:cs="Arial"/>
          <w:sz w:val="28"/>
          <w:szCs w:val="28"/>
          <w:lang w:val="mk-MK"/>
        </w:rPr>
        <w:t>- Информира дека</w:t>
      </w:r>
      <w:r w:rsidR="001C1ABA">
        <w:rPr>
          <w:rFonts w:cs="Arial"/>
          <w:sz w:val="28"/>
          <w:szCs w:val="28"/>
          <w:lang w:val="mk-MK"/>
        </w:rPr>
        <w:t xml:space="preserve"> се работело за кофинансирање на општината </w:t>
      </w:r>
      <w:r w:rsidR="00310BD0">
        <w:rPr>
          <w:rFonts w:cs="Arial"/>
          <w:sz w:val="28"/>
          <w:szCs w:val="28"/>
          <w:lang w:val="mk-MK"/>
        </w:rPr>
        <w:t xml:space="preserve">за проект за </w:t>
      </w:r>
      <w:r w:rsidR="00C665E6">
        <w:rPr>
          <w:rFonts w:cs="Arial"/>
          <w:sz w:val="28"/>
          <w:szCs w:val="28"/>
          <w:lang w:val="mk-MK"/>
        </w:rPr>
        <w:t xml:space="preserve">реконструкција на </w:t>
      </w:r>
      <w:r w:rsidR="00310BD0">
        <w:rPr>
          <w:rFonts w:cs="Arial"/>
          <w:sz w:val="28"/>
          <w:szCs w:val="28"/>
          <w:lang w:val="mk-MK"/>
        </w:rPr>
        <w:t>улицата  ,,Рудничка“</w:t>
      </w:r>
      <w:r w:rsidR="00D1589B">
        <w:rPr>
          <w:rFonts w:cs="Arial"/>
          <w:sz w:val="28"/>
          <w:szCs w:val="28"/>
          <w:lang w:val="mk-MK"/>
        </w:rPr>
        <w:t xml:space="preserve">, за </w:t>
      </w:r>
      <w:r w:rsidR="000F29CA">
        <w:rPr>
          <w:rFonts w:cs="Arial"/>
          <w:sz w:val="28"/>
          <w:szCs w:val="28"/>
          <w:lang w:val="mk-MK"/>
        </w:rPr>
        <w:t>кој има</w:t>
      </w:r>
      <w:r w:rsidR="00223EC4">
        <w:rPr>
          <w:rFonts w:cs="Arial"/>
          <w:sz w:val="28"/>
          <w:szCs w:val="28"/>
          <w:lang w:val="mk-MK"/>
        </w:rPr>
        <w:t>ло</w:t>
      </w:r>
      <w:r w:rsidR="000F29CA">
        <w:rPr>
          <w:rFonts w:cs="Arial"/>
          <w:sz w:val="28"/>
          <w:szCs w:val="28"/>
          <w:lang w:val="mk-MK"/>
        </w:rPr>
        <w:t xml:space="preserve"> гранд од Светска банка и Министерсвото</w:t>
      </w:r>
      <w:r w:rsidR="0078212A">
        <w:rPr>
          <w:rFonts w:cs="Arial"/>
          <w:sz w:val="28"/>
          <w:szCs w:val="28"/>
          <w:lang w:val="mk-MK"/>
        </w:rPr>
        <w:t xml:space="preserve"> за транспорт и врски</w:t>
      </w:r>
      <w:r w:rsidR="00C86FED">
        <w:rPr>
          <w:rFonts w:cs="Arial"/>
          <w:sz w:val="28"/>
          <w:szCs w:val="28"/>
          <w:lang w:val="mk-MK"/>
        </w:rPr>
        <w:t>. За да се заврши проектот општината требало да кофинансира и затоа советот требало да ја донесе оваа одлука.</w:t>
      </w:r>
      <w:r w:rsidR="00927E84">
        <w:rPr>
          <w:rFonts w:cs="Arial"/>
          <w:sz w:val="28"/>
          <w:szCs w:val="28"/>
          <w:lang w:val="mk-MK"/>
        </w:rPr>
        <w:t xml:space="preserve"> Истакна дека општината е подготвена да кофинансира</w:t>
      </w:r>
      <w:r w:rsidR="008A35EB">
        <w:rPr>
          <w:rFonts w:cs="Arial"/>
          <w:sz w:val="28"/>
          <w:szCs w:val="28"/>
          <w:lang w:val="mk-MK"/>
        </w:rPr>
        <w:t xml:space="preserve">, а </w:t>
      </w:r>
      <w:r w:rsidR="00C665E6">
        <w:rPr>
          <w:rFonts w:cs="Arial"/>
          <w:sz w:val="28"/>
          <w:szCs w:val="28"/>
          <w:lang w:val="mk-MK"/>
        </w:rPr>
        <w:t>с</w:t>
      </w:r>
      <w:r w:rsidR="008A35EB">
        <w:rPr>
          <w:rFonts w:cs="Arial"/>
          <w:sz w:val="28"/>
          <w:szCs w:val="28"/>
          <w:lang w:val="mk-MK"/>
        </w:rPr>
        <w:t>ветска банка, откако</w:t>
      </w:r>
      <w:r w:rsidR="00363AA6">
        <w:rPr>
          <w:rFonts w:cs="Arial"/>
          <w:sz w:val="28"/>
          <w:szCs w:val="28"/>
          <w:lang w:val="mk-MK"/>
        </w:rPr>
        <w:t xml:space="preserve"> советот</w:t>
      </w:r>
      <w:r w:rsidR="008A35EB">
        <w:rPr>
          <w:rFonts w:cs="Arial"/>
          <w:sz w:val="28"/>
          <w:szCs w:val="28"/>
          <w:lang w:val="mk-MK"/>
        </w:rPr>
        <w:t xml:space="preserve"> ќе </w:t>
      </w:r>
      <w:r w:rsidR="00EA2EA8">
        <w:rPr>
          <w:rFonts w:cs="Arial"/>
          <w:sz w:val="28"/>
          <w:szCs w:val="28"/>
          <w:lang w:val="mk-MK"/>
        </w:rPr>
        <w:t>ја</w:t>
      </w:r>
      <w:r w:rsidR="008A35EB">
        <w:rPr>
          <w:rFonts w:cs="Arial"/>
          <w:sz w:val="28"/>
          <w:szCs w:val="28"/>
          <w:lang w:val="mk-MK"/>
        </w:rPr>
        <w:t xml:space="preserve"> доне</w:t>
      </w:r>
      <w:r w:rsidR="00EA2EA8">
        <w:rPr>
          <w:rFonts w:cs="Arial"/>
          <w:sz w:val="28"/>
          <w:szCs w:val="28"/>
          <w:lang w:val="mk-MK"/>
        </w:rPr>
        <w:t>се</w:t>
      </w:r>
      <w:r w:rsidR="008A35EB">
        <w:rPr>
          <w:rFonts w:cs="Arial"/>
          <w:sz w:val="28"/>
          <w:szCs w:val="28"/>
          <w:lang w:val="mk-MK"/>
        </w:rPr>
        <w:t xml:space="preserve"> одлуката ќе одлучела дали</w:t>
      </w:r>
      <w:r w:rsidR="00C665E6">
        <w:rPr>
          <w:rFonts w:cs="Arial"/>
          <w:sz w:val="28"/>
          <w:szCs w:val="28"/>
          <w:lang w:val="mk-MK"/>
        </w:rPr>
        <w:t xml:space="preserve"> ќе</w:t>
      </w:r>
      <w:r w:rsidR="0016388A">
        <w:rPr>
          <w:rFonts w:cs="Arial"/>
          <w:sz w:val="28"/>
          <w:szCs w:val="28"/>
          <w:lang w:val="mk-MK"/>
        </w:rPr>
        <w:t xml:space="preserve"> </w:t>
      </w:r>
      <w:r w:rsidR="00C665E6">
        <w:rPr>
          <w:rFonts w:cs="Arial"/>
          <w:sz w:val="28"/>
          <w:szCs w:val="28"/>
          <w:lang w:val="mk-MK"/>
        </w:rPr>
        <w:t xml:space="preserve"> прифати или не.</w:t>
      </w:r>
    </w:p>
    <w:p w14:paraId="70AE0EF3" w14:textId="22D2AB1D" w:rsidR="00C665E6" w:rsidRDefault="00C665E6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B072D">
        <w:rPr>
          <w:rFonts w:cs="Arial"/>
          <w:b/>
          <w:bCs/>
          <w:sz w:val="28"/>
          <w:szCs w:val="28"/>
          <w:lang w:val="mk-MK"/>
        </w:rPr>
        <w:t>Игор С</w:t>
      </w:r>
      <w:r w:rsidR="00915BE9" w:rsidRPr="002B072D">
        <w:rPr>
          <w:rFonts w:cs="Arial"/>
          <w:b/>
          <w:bCs/>
          <w:sz w:val="28"/>
          <w:szCs w:val="28"/>
          <w:lang w:val="mk-MK"/>
        </w:rPr>
        <w:t>тојаноски</w:t>
      </w:r>
      <w:r w:rsidR="00915BE9">
        <w:rPr>
          <w:rFonts w:cs="Arial"/>
          <w:sz w:val="28"/>
          <w:szCs w:val="28"/>
          <w:lang w:val="mk-MK"/>
        </w:rPr>
        <w:t>-</w:t>
      </w:r>
      <w:r w:rsidR="00721DE7">
        <w:rPr>
          <w:rFonts w:cs="Arial"/>
          <w:sz w:val="28"/>
          <w:szCs w:val="28"/>
          <w:lang w:val="mk-MK"/>
        </w:rPr>
        <w:t xml:space="preserve"> Праша за кој дел се работи, дали за дел од улицата или за целата улица.</w:t>
      </w:r>
    </w:p>
    <w:p w14:paraId="4F4934BA" w14:textId="62BDC07F" w:rsidR="005E4591" w:rsidRDefault="005E4591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B072D">
        <w:rPr>
          <w:rFonts w:cs="Arial"/>
          <w:b/>
          <w:bCs/>
          <w:sz w:val="28"/>
          <w:szCs w:val="28"/>
          <w:lang w:val="mk-MK"/>
        </w:rPr>
        <w:t>Бурим Кадриу</w:t>
      </w:r>
      <w:r>
        <w:rPr>
          <w:rFonts w:cs="Arial"/>
          <w:sz w:val="28"/>
          <w:szCs w:val="28"/>
          <w:lang w:val="mk-MK"/>
        </w:rPr>
        <w:t>- Информира дека</w:t>
      </w:r>
      <w:r w:rsidR="002824BF">
        <w:rPr>
          <w:rFonts w:cs="Arial"/>
          <w:sz w:val="28"/>
          <w:szCs w:val="28"/>
          <w:lang w:val="mk-MK"/>
        </w:rPr>
        <w:t xml:space="preserve"> улицата</w:t>
      </w:r>
      <w:r>
        <w:rPr>
          <w:rFonts w:cs="Arial"/>
          <w:sz w:val="28"/>
          <w:szCs w:val="28"/>
          <w:lang w:val="mk-MK"/>
        </w:rPr>
        <w:t xml:space="preserve"> од </w:t>
      </w:r>
      <w:r w:rsidR="00BB3463">
        <w:rPr>
          <w:rFonts w:cs="Arial"/>
          <w:sz w:val="28"/>
          <w:szCs w:val="28"/>
          <w:lang w:val="mk-MK"/>
        </w:rPr>
        <w:t>православните</w:t>
      </w:r>
      <w:r>
        <w:rPr>
          <w:rFonts w:cs="Arial"/>
          <w:sz w:val="28"/>
          <w:szCs w:val="28"/>
          <w:lang w:val="mk-MK"/>
        </w:rPr>
        <w:t xml:space="preserve"> гро</w:t>
      </w:r>
      <w:r w:rsidR="00BB3463">
        <w:rPr>
          <w:rFonts w:cs="Arial"/>
          <w:sz w:val="28"/>
          <w:szCs w:val="28"/>
          <w:lang w:val="mk-MK"/>
        </w:rPr>
        <w:t>бишта до магистралниот пат била</w:t>
      </w:r>
      <w:r w:rsidR="00622E92">
        <w:rPr>
          <w:rFonts w:cs="Arial"/>
          <w:sz w:val="28"/>
          <w:szCs w:val="28"/>
          <w:lang w:val="mk-MK"/>
        </w:rPr>
        <w:t xml:space="preserve"> реконструирана порано, а сега </w:t>
      </w:r>
      <w:r w:rsidR="00FE2121">
        <w:rPr>
          <w:rFonts w:cs="Arial"/>
          <w:sz w:val="28"/>
          <w:szCs w:val="28"/>
          <w:lang w:val="mk-MK"/>
        </w:rPr>
        <w:t xml:space="preserve"> се работело од кружниот тек до павославните гробишта или </w:t>
      </w:r>
      <w:r w:rsidR="009E18E1">
        <w:rPr>
          <w:rFonts w:cs="Arial"/>
          <w:sz w:val="28"/>
          <w:szCs w:val="28"/>
          <w:lang w:val="mk-MK"/>
        </w:rPr>
        <w:t>негде  600 метри</w:t>
      </w:r>
      <w:r w:rsidR="00E121C4">
        <w:rPr>
          <w:rFonts w:cs="Arial"/>
          <w:sz w:val="28"/>
          <w:szCs w:val="28"/>
          <w:lang w:val="mk-MK"/>
        </w:rPr>
        <w:t xml:space="preserve"> целосна реконсрукција.</w:t>
      </w:r>
    </w:p>
    <w:p w14:paraId="40B462FA" w14:textId="12D3B24E" w:rsidR="004F386C" w:rsidRDefault="004F386C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B072D">
        <w:rPr>
          <w:rFonts w:cs="Arial"/>
          <w:b/>
          <w:bCs/>
          <w:sz w:val="28"/>
          <w:szCs w:val="28"/>
          <w:lang w:val="mk-MK"/>
        </w:rPr>
        <w:t>Игор Стојаноски</w:t>
      </w:r>
      <w:r>
        <w:rPr>
          <w:rFonts w:cs="Arial"/>
          <w:sz w:val="28"/>
          <w:szCs w:val="28"/>
          <w:lang w:val="mk-MK"/>
        </w:rPr>
        <w:t>- Информира дека е потребна во овој момент таа реконструкција</w:t>
      </w:r>
      <w:r w:rsidR="00AA2377">
        <w:rPr>
          <w:rFonts w:cs="Arial"/>
          <w:sz w:val="28"/>
          <w:szCs w:val="28"/>
          <w:lang w:val="mk-MK"/>
        </w:rPr>
        <w:t xml:space="preserve"> и предложи во следниот буџет на општината да се предвиди</w:t>
      </w:r>
      <w:r w:rsidR="00FB1605">
        <w:rPr>
          <w:rFonts w:cs="Arial"/>
          <w:sz w:val="28"/>
          <w:szCs w:val="28"/>
          <w:lang w:val="mk-MK"/>
        </w:rPr>
        <w:t xml:space="preserve"> </w:t>
      </w:r>
      <w:r w:rsidR="00B14E71">
        <w:rPr>
          <w:rFonts w:cs="Arial"/>
          <w:sz w:val="28"/>
          <w:szCs w:val="28"/>
          <w:lang w:val="mk-MK"/>
        </w:rPr>
        <w:t xml:space="preserve">делот </w:t>
      </w:r>
      <w:r w:rsidR="00FB1605">
        <w:rPr>
          <w:rFonts w:cs="Arial"/>
          <w:sz w:val="28"/>
          <w:szCs w:val="28"/>
          <w:lang w:val="mk-MK"/>
        </w:rPr>
        <w:t>од гробиштата до магистралниот пат со Прилеп</w:t>
      </w:r>
      <w:r w:rsidR="009A680A">
        <w:rPr>
          <w:rFonts w:cs="Arial"/>
          <w:sz w:val="28"/>
          <w:szCs w:val="28"/>
          <w:lang w:val="mk-MK"/>
        </w:rPr>
        <w:t>. Исто така</w:t>
      </w:r>
      <w:r w:rsidR="002B072D">
        <w:rPr>
          <w:rFonts w:cs="Arial"/>
          <w:sz w:val="28"/>
          <w:szCs w:val="28"/>
          <w:lang w:val="mk-MK"/>
        </w:rPr>
        <w:t xml:space="preserve"> да се реши јавната депонија</w:t>
      </w:r>
      <w:r w:rsidR="00784BBD">
        <w:rPr>
          <w:rFonts w:cs="Arial"/>
          <w:sz w:val="28"/>
          <w:szCs w:val="28"/>
          <w:lang w:val="mk-MK"/>
        </w:rPr>
        <w:t>,</w:t>
      </w:r>
      <w:r w:rsidR="002B072D">
        <w:rPr>
          <w:rFonts w:cs="Arial"/>
          <w:sz w:val="28"/>
          <w:szCs w:val="28"/>
          <w:lang w:val="mk-MK"/>
        </w:rPr>
        <w:t xml:space="preserve"> која ја имало таму</w:t>
      </w:r>
      <w:r w:rsidR="00C363F7">
        <w:rPr>
          <w:rFonts w:cs="Arial"/>
          <w:sz w:val="28"/>
          <w:szCs w:val="28"/>
          <w:lang w:val="mk-MK"/>
        </w:rPr>
        <w:t>,</w:t>
      </w:r>
      <w:r w:rsidR="001217CD">
        <w:rPr>
          <w:rFonts w:cs="Arial"/>
          <w:sz w:val="28"/>
          <w:szCs w:val="28"/>
          <w:lang w:val="mk-MK"/>
        </w:rPr>
        <w:t xml:space="preserve"> </w:t>
      </w:r>
      <w:r w:rsidR="00C363F7">
        <w:rPr>
          <w:rFonts w:cs="Arial"/>
          <w:sz w:val="28"/>
          <w:szCs w:val="28"/>
          <w:lang w:val="mk-MK"/>
        </w:rPr>
        <w:t xml:space="preserve">а </w:t>
      </w:r>
      <w:r w:rsidR="001217CD">
        <w:rPr>
          <w:rFonts w:cs="Arial"/>
          <w:sz w:val="28"/>
          <w:szCs w:val="28"/>
          <w:lang w:val="mk-MK"/>
        </w:rPr>
        <w:t>и градскиот шут.</w:t>
      </w:r>
      <w:r w:rsidR="001F4746">
        <w:rPr>
          <w:rFonts w:cs="Arial"/>
          <w:sz w:val="28"/>
          <w:szCs w:val="28"/>
          <w:lang w:val="mk-MK"/>
        </w:rPr>
        <w:t xml:space="preserve"> Истакна дека со тоа бил запознат и ,,Комуналец“</w:t>
      </w:r>
      <w:r w:rsidR="00AF2D16">
        <w:rPr>
          <w:rFonts w:cs="Arial"/>
          <w:sz w:val="28"/>
          <w:szCs w:val="28"/>
          <w:lang w:val="mk-MK"/>
        </w:rPr>
        <w:t xml:space="preserve"> кој </w:t>
      </w:r>
      <w:r w:rsidR="001659CF">
        <w:rPr>
          <w:rFonts w:cs="Arial"/>
          <w:sz w:val="28"/>
          <w:szCs w:val="28"/>
          <w:lang w:val="mk-MK"/>
        </w:rPr>
        <w:t>редовн</w:t>
      </w:r>
      <w:r w:rsidR="00643554">
        <w:rPr>
          <w:rFonts w:cs="Arial"/>
          <w:sz w:val="28"/>
          <w:szCs w:val="28"/>
          <w:lang w:val="mk-MK"/>
        </w:rPr>
        <w:t>о</w:t>
      </w:r>
      <w:r w:rsidR="001659CF">
        <w:rPr>
          <w:rFonts w:cs="Arial"/>
          <w:sz w:val="28"/>
          <w:szCs w:val="28"/>
          <w:lang w:val="mk-MK"/>
        </w:rPr>
        <w:t xml:space="preserve"> </w:t>
      </w:r>
      <w:r w:rsidR="00AF2D16">
        <w:rPr>
          <w:rFonts w:cs="Arial"/>
          <w:sz w:val="28"/>
          <w:szCs w:val="28"/>
          <w:lang w:val="mk-MK"/>
        </w:rPr>
        <w:t>го чистел ѓубрето, но за 24 часа</w:t>
      </w:r>
      <w:r w:rsidR="00A30E78">
        <w:rPr>
          <w:rFonts w:cs="Arial"/>
          <w:sz w:val="28"/>
          <w:szCs w:val="28"/>
          <w:lang w:val="mk-MK"/>
        </w:rPr>
        <w:t xml:space="preserve"> повторно се правела депонија </w:t>
      </w:r>
      <w:r w:rsidR="006D5826">
        <w:rPr>
          <w:rFonts w:cs="Arial"/>
          <w:sz w:val="28"/>
          <w:szCs w:val="28"/>
          <w:lang w:val="mk-MK"/>
        </w:rPr>
        <w:t>. Побара да се реши т</w:t>
      </w:r>
      <w:r w:rsidR="00D620EB">
        <w:rPr>
          <w:rFonts w:cs="Arial"/>
          <w:sz w:val="28"/>
          <w:szCs w:val="28"/>
          <w:lang w:val="mk-MK"/>
        </w:rPr>
        <w:t>ој проблем</w:t>
      </w:r>
      <w:r w:rsidR="006D5826">
        <w:rPr>
          <w:rFonts w:cs="Arial"/>
          <w:sz w:val="28"/>
          <w:szCs w:val="28"/>
          <w:lang w:val="mk-MK"/>
        </w:rPr>
        <w:t xml:space="preserve">, да се стават </w:t>
      </w:r>
      <w:r w:rsidR="003F1CE7">
        <w:rPr>
          <w:rFonts w:cs="Arial"/>
          <w:sz w:val="28"/>
          <w:szCs w:val="28"/>
          <w:lang w:val="mk-MK"/>
        </w:rPr>
        <w:t xml:space="preserve">3-5 </w:t>
      </w:r>
      <w:r w:rsidR="006D5826">
        <w:rPr>
          <w:rFonts w:cs="Arial"/>
          <w:sz w:val="28"/>
          <w:szCs w:val="28"/>
          <w:lang w:val="mk-MK"/>
        </w:rPr>
        <w:t>контињери</w:t>
      </w:r>
      <w:r w:rsidR="003F1CE7">
        <w:rPr>
          <w:rFonts w:cs="Arial"/>
          <w:sz w:val="28"/>
          <w:szCs w:val="28"/>
          <w:lang w:val="mk-MK"/>
        </w:rPr>
        <w:t xml:space="preserve"> и тоа да се среди да не биде градска депонија</w:t>
      </w:r>
      <w:r w:rsidR="00A92032">
        <w:rPr>
          <w:rFonts w:cs="Arial"/>
          <w:sz w:val="28"/>
          <w:szCs w:val="28"/>
          <w:lang w:val="mk-MK"/>
        </w:rPr>
        <w:t>.</w:t>
      </w:r>
    </w:p>
    <w:p w14:paraId="10FA1779" w14:textId="3728AB9E" w:rsidR="001217CD" w:rsidRDefault="001217CD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52069">
        <w:rPr>
          <w:rFonts w:cs="Arial"/>
          <w:b/>
          <w:bCs/>
          <w:sz w:val="28"/>
          <w:szCs w:val="28"/>
          <w:lang w:val="mk-MK"/>
        </w:rPr>
        <w:t>Са</w:t>
      </w:r>
      <w:r w:rsidR="00973142">
        <w:rPr>
          <w:rFonts w:cs="Arial"/>
          <w:b/>
          <w:bCs/>
          <w:sz w:val="28"/>
          <w:szCs w:val="28"/>
          <w:lang w:val="mk-MK"/>
        </w:rPr>
        <w:t>бедин</w:t>
      </w:r>
      <w:r w:rsidRPr="00F52069">
        <w:rPr>
          <w:rFonts w:cs="Arial"/>
          <w:b/>
          <w:bCs/>
          <w:sz w:val="28"/>
          <w:szCs w:val="28"/>
          <w:lang w:val="mk-MK"/>
        </w:rPr>
        <w:t xml:space="preserve"> Емини</w:t>
      </w:r>
      <w:r>
        <w:rPr>
          <w:rFonts w:cs="Arial"/>
          <w:sz w:val="28"/>
          <w:szCs w:val="28"/>
          <w:lang w:val="mk-MK"/>
        </w:rPr>
        <w:t xml:space="preserve">- Информира дека проектот </w:t>
      </w:r>
      <w:r w:rsidR="00865AD0">
        <w:rPr>
          <w:rFonts w:cs="Arial"/>
          <w:sz w:val="28"/>
          <w:szCs w:val="28"/>
          <w:lang w:val="mk-MK"/>
        </w:rPr>
        <w:t>з</w:t>
      </w:r>
      <w:r>
        <w:rPr>
          <w:rFonts w:cs="Arial"/>
          <w:sz w:val="28"/>
          <w:szCs w:val="28"/>
          <w:lang w:val="mk-MK"/>
        </w:rPr>
        <w:t>а ,,Рудничка</w:t>
      </w:r>
      <w:r w:rsidR="009273CC">
        <w:rPr>
          <w:rFonts w:cs="Arial"/>
          <w:sz w:val="28"/>
          <w:szCs w:val="28"/>
          <w:lang w:val="mk-MK"/>
        </w:rPr>
        <w:t>“ бил пред 2 години, а годинава бил за сообраќајниот дел и</w:t>
      </w:r>
      <w:r w:rsidR="00865AD0">
        <w:rPr>
          <w:rFonts w:cs="Arial"/>
          <w:sz w:val="28"/>
          <w:szCs w:val="28"/>
          <w:lang w:val="mk-MK"/>
        </w:rPr>
        <w:t xml:space="preserve"> се работело</w:t>
      </w:r>
      <w:r w:rsidR="009273CC">
        <w:rPr>
          <w:rFonts w:cs="Arial"/>
          <w:sz w:val="28"/>
          <w:szCs w:val="28"/>
          <w:lang w:val="mk-MK"/>
        </w:rPr>
        <w:t xml:space="preserve"> </w:t>
      </w:r>
      <w:r w:rsidR="00332AD3">
        <w:rPr>
          <w:rFonts w:cs="Arial"/>
          <w:sz w:val="28"/>
          <w:szCs w:val="28"/>
          <w:lang w:val="mk-MK"/>
        </w:rPr>
        <w:t xml:space="preserve">на </w:t>
      </w:r>
      <w:r w:rsidR="00B36D44">
        <w:rPr>
          <w:rFonts w:cs="Arial"/>
          <w:sz w:val="28"/>
          <w:szCs w:val="28"/>
          <w:lang w:val="mk-MK"/>
        </w:rPr>
        <w:t>тоа</w:t>
      </w:r>
      <w:r w:rsidR="00F52069">
        <w:rPr>
          <w:rFonts w:cs="Arial"/>
          <w:sz w:val="28"/>
          <w:szCs w:val="28"/>
          <w:lang w:val="mk-MK"/>
        </w:rPr>
        <w:t>. Работата била во завршна фаза и требало да се доврши.</w:t>
      </w:r>
      <w:r w:rsidR="005B55E3">
        <w:rPr>
          <w:rFonts w:cs="Arial"/>
          <w:sz w:val="28"/>
          <w:szCs w:val="28"/>
          <w:lang w:val="mk-MK"/>
        </w:rPr>
        <w:t xml:space="preserve"> Имало проект за </w:t>
      </w:r>
      <w:r w:rsidR="00D01F95">
        <w:rPr>
          <w:rFonts w:cs="Arial"/>
          <w:sz w:val="28"/>
          <w:szCs w:val="28"/>
          <w:lang w:val="mk-MK"/>
        </w:rPr>
        <w:t>реконструкција и од кружниот тек, но тоа</w:t>
      </w:r>
      <w:r w:rsidR="00341FE5">
        <w:rPr>
          <w:rFonts w:cs="Arial"/>
          <w:sz w:val="28"/>
          <w:szCs w:val="28"/>
          <w:lang w:val="mk-MK"/>
        </w:rPr>
        <w:t xml:space="preserve"> ќе било следната година.</w:t>
      </w:r>
    </w:p>
    <w:p w14:paraId="2BCBB820" w14:textId="3CFA85F2" w:rsidR="00E26987" w:rsidRPr="00C54CFB" w:rsidRDefault="00E26987" w:rsidP="0025624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6C19B7">
        <w:rPr>
          <w:rFonts w:cs="Arial"/>
          <w:b/>
          <w:bCs/>
          <w:sz w:val="28"/>
          <w:szCs w:val="28"/>
          <w:lang w:val="mk-MK"/>
        </w:rPr>
        <w:t>Михајло Данилоски</w:t>
      </w:r>
      <w:r>
        <w:rPr>
          <w:rFonts w:cs="Arial"/>
          <w:sz w:val="28"/>
          <w:szCs w:val="28"/>
          <w:lang w:val="mk-MK"/>
        </w:rPr>
        <w:t xml:space="preserve">- Информира дека и </w:t>
      </w:r>
      <w:r w:rsidR="00A15991">
        <w:rPr>
          <w:rFonts w:cs="Arial"/>
          <w:sz w:val="28"/>
          <w:szCs w:val="28"/>
          <w:lang w:val="mk-MK"/>
        </w:rPr>
        <w:t>советни</w:t>
      </w:r>
      <w:r w:rsidR="00B12E5B">
        <w:rPr>
          <w:rFonts w:cs="Arial"/>
          <w:sz w:val="28"/>
          <w:szCs w:val="28"/>
          <w:lang w:val="mk-MK"/>
        </w:rPr>
        <w:t>ците од ВМРО ДПМНЕ</w:t>
      </w:r>
      <w:r>
        <w:rPr>
          <w:rFonts w:cs="Arial"/>
          <w:sz w:val="28"/>
          <w:szCs w:val="28"/>
          <w:lang w:val="mk-MK"/>
        </w:rPr>
        <w:t xml:space="preserve"> ќе д</w:t>
      </w:r>
      <w:r w:rsidR="00590561">
        <w:rPr>
          <w:rFonts w:cs="Arial"/>
          <w:sz w:val="28"/>
          <w:szCs w:val="28"/>
          <w:lang w:val="mk-MK"/>
        </w:rPr>
        <w:t>аде</w:t>
      </w:r>
      <w:r>
        <w:rPr>
          <w:rFonts w:cs="Arial"/>
          <w:sz w:val="28"/>
          <w:szCs w:val="28"/>
          <w:lang w:val="mk-MK"/>
        </w:rPr>
        <w:t xml:space="preserve"> подршка за капитални</w:t>
      </w:r>
      <w:r w:rsidR="00144F88">
        <w:rPr>
          <w:rFonts w:cs="Arial"/>
          <w:sz w:val="28"/>
          <w:szCs w:val="28"/>
          <w:lang w:val="mk-MK"/>
        </w:rPr>
        <w:t>от</w:t>
      </w:r>
      <w:r>
        <w:rPr>
          <w:rFonts w:cs="Arial"/>
          <w:sz w:val="28"/>
          <w:szCs w:val="28"/>
          <w:lang w:val="mk-MK"/>
        </w:rPr>
        <w:t xml:space="preserve"> </w:t>
      </w:r>
      <w:r w:rsidR="00144F88">
        <w:rPr>
          <w:rFonts w:cs="Arial"/>
          <w:sz w:val="28"/>
          <w:szCs w:val="28"/>
          <w:lang w:val="mk-MK"/>
        </w:rPr>
        <w:t>проект</w:t>
      </w:r>
      <w:r w:rsidR="006C19B7">
        <w:rPr>
          <w:rFonts w:cs="Arial"/>
          <w:sz w:val="28"/>
          <w:szCs w:val="28"/>
          <w:lang w:val="mk-MK"/>
        </w:rPr>
        <w:t xml:space="preserve"> и се надева дека рокот ќе се испочитува и навреме ќе се завршела работата таму.</w:t>
      </w:r>
    </w:p>
    <w:p w14:paraId="02AAA467" w14:textId="66CAFD84" w:rsidR="008646B2" w:rsidRPr="00B77F9F" w:rsidRDefault="00316BC4" w:rsidP="008E6C3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A2035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ја стави на усвојување</w:t>
      </w:r>
      <w:r w:rsidRPr="00316BC4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Предлог Одлуката за кофинансирање за проект</w:t>
      </w:r>
      <w:r w:rsidR="004A2035">
        <w:rPr>
          <w:rFonts w:cs="Arial"/>
          <w:sz w:val="28"/>
          <w:szCs w:val="28"/>
          <w:lang w:val="mk-MK"/>
        </w:rPr>
        <w:t>от</w:t>
      </w:r>
      <w:r>
        <w:rPr>
          <w:rFonts w:cs="Arial"/>
          <w:sz w:val="28"/>
          <w:szCs w:val="28"/>
          <w:lang w:val="mk-MK"/>
        </w:rPr>
        <w:t xml:space="preserve"> за поврзување на локални патишта</w:t>
      </w:r>
      <w:r w:rsidR="00AC1DB6">
        <w:rPr>
          <w:rFonts w:cs="Arial"/>
          <w:sz w:val="28"/>
          <w:szCs w:val="28"/>
          <w:lang w:val="mk-MK"/>
        </w:rPr>
        <w:t xml:space="preserve"> и истата се усвои со 22 гласа ЗА. ПРОТИВ </w:t>
      </w:r>
      <w:r w:rsidR="004A2035">
        <w:rPr>
          <w:rFonts w:cs="Arial"/>
          <w:sz w:val="28"/>
          <w:szCs w:val="28"/>
          <w:lang w:val="mk-MK"/>
        </w:rPr>
        <w:t>(</w:t>
      </w:r>
      <w:r w:rsidR="00AC1DB6">
        <w:rPr>
          <w:rFonts w:cs="Arial"/>
          <w:sz w:val="28"/>
          <w:szCs w:val="28"/>
          <w:lang w:val="mk-MK"/>
        </w:rPr>
        <w:t>нема). ВОЗДР</w:t>
      </w:r>
      <w:r w:rsidR="004A2035">
        <w:rPr>
          <w:rFonts w:cs="Arial"/>
          <w:sz w:val="28"/>
          <w:szCs w:val="28"/>
          <w:lang w:val="mk-MK"/>
        </w:rPr>
        <w:t>ЖАНИ (нема)</w:t>
      </w:r>
      <w:r w:rsidR="00CD3D64">
        <w:rPr>
          <w:rFonts w:cs="Arial"/>
          <w:sz w:val="28"/>
          <w:szCs w:val="28"/>
          <w:lang w:val="mk-MK"/>
        </w:rPr>
        <w:t>.</w:t>
      </w:r>
    </w:p>
    <w:p w14:paraId="02AAA46E" w14:textId="77777777" w:rsidR="00B77F9F" w:rsidRPr="00F37C74" w:rsidRDefault="00B77F9F" w:rsidP="009560B8">
      <w:pPr>
        <w:pStyle w:val="ListParagraph"/>
        <w:ind w:left="0" w:firstLine="720"/>
        <w:jc w:val="both"/>
        <w:rPr>
          <w:rFonts w:cs="Arial"/>
          <w:sz w:val="28"/>
          <w:szCs w:val="28"/>
        </w:rPr>
      </w:pPr>
    </w:p>
    <w:p w14:paraId="02AAA46F" w14:textId="7733417E" w:rsidR="005F1B69" w:rsidRDefault="00A95051" w:rsidP="003D425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b/>
          <w:bCs/>
          <w:sz w:val="28"/>
          <w:szCs w:val="28"/>
          <w:lang w:val="mk-MK"/>
        </w:rPr>
        <w:t>3</w:t>
      </w:r>
      <w:r w:rsidR="00BD4B7E" w:rsidRPr="00474894">
        <w:rPr>
          <w:rFonts w:cs="Arial"/>
          <w:b/>
          <w:bCs/>
          <w:sz w:val="28"/>
          <w:szCs w:val="28"/>
          <w:lang w:val="mk-MK"/>
        </w:rPr>
        <w:t xml:space="preserve">. </w:t>
      </w:r>
      <w:r>
        <w:rPr>
          <w:rFonts w:cs="Arial"/>
          <w:b/>
          <w:bCs/>
          <w:sz w:val="28"/>
          <w:szCs w:val="28"/>
          <w:lang w:val="mk-MK"/>
        </w:rPr>
        <w:t>ТРЕТА</w:t>
      </w:r>
      <w:r w:rsidR="00474894" w:rsidRPr="00474894">
        <w:rPr>
          <w:rFonts w:cs="Arial"/>
          <w:b/>
          <w:bCs/>
          <w:sz w:val="28"/>
          <w:szCs w:val="28"/>
          <w:lang w:val="mk-MK"/>
        </w:rPr>
        <w:t xml:space="preserve"> ТОЧКА</w:t>
      </w:r>
      <w:r w:rsidR="00474894">
        <w:rPr>
          <w:rFonts w:cs="Arial"/>
          <w:sz w:val="28"/>
          <w:szCs w:val="28"/>
          <w:lang w:val="mk-MK"/>
        </w:rPr>
        <w:t>:</w:t>
      </w:r>
      <w:r w:rsidR="00474894" w:rsidRPr="00474894">
        <w:rPr>
          <w:rFonts w:cs="Arial"/>
          <w:sz w:val="28"/>
          <w:szCs w:val="28"/>
          <w:lang w:val="mk-MK"/>
        </w:rPr>
        <w:t xml:space="preserve"> </w:t>
      </w:r>
      <w:r w:rsidR="00517635">
        <w:rPr>
          <w:rFonts w:cs="Arial"/>
          <w:sz w:val="28"/>
          <w:szCs w:val="28"/>
          <w:lang w:val="mk-MK"/>
        </w:rPr>
        <w:t>Предлог  Акционен план за Локално-економски социјален совет (ЛЕСС</w:t>
      </w:r>
      <w:r w:rsidR="00FF286C">
        <w:rPr>
          <w:rFonts w:cs="Arial"/>
          <w:sz w:val="28"/>
          <w:szCs w:val="28"/>
          <w:lang w:val="mk-MK"/>
        </w:rPr>
        <w:t>)</w:t>
      </w:r>
      <w:r w:rsidR="00517635">
        <w:rPr>
          <w:rFonts w:cs="Arial"/>
          <w:sz w:val="28"/>
          <w:szCs w:val="28"/>
          <w:lang w:val="mk-MK"/>
        </w:rPr>
        <w:t xml:space="preserve"> на Општина Кичево за 2025 година</w:t>
      </w:r>
    </w:p>
    <w:p w14:paraId="3AE9C5B8" w14:textId="1C76A793" w:rsidR="00F16033" w:rsidRDefault="00F16033" w:rsidP="003D425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3C6F1C">
        <w:rPr>
          <w:rFonts w:cs="Arial"/>
          <w:b/>
          <w:bCs/>
          <w:sz w:val="28"/>
          <w:szCs w:val="28"/>
          <w:lang w:val="mk-MK"/>
        </w:rPr>
        <w:t>Дејан Илијоски</w:t>
      </w:r>
      <w:r>
        <w:rPr>
          <w:rFonts w:cs="Arial"/>
          <w:sz w:val="28"/>
          <w:szCs w:val="28"/>
          <w:lang w:val="mk-MK"/>
        </w:rPr>
        <w:t>-</w:t>
      </w:r>
      <w:r w:rsidR="00DD4F35">
        <w:rPr>
          <w:rFonts w:cs="Arial"/>
          <w:sz w:val="28"/>
          <w:szCs w:val="28"/>
          <w:lang w:val="mk-MK"/>
        </w:rPr>
        <w:t xml:space="preserve"> Информира дека ЛЕС</w:t>
      </w:r>
      <w:r w:rsidR="003C6F1C">
        <w:rPr>
          <w:rFonts w:cs="Arial"/>
          <w:sz w:val="28"/>
          <w:szCs w:val="28"/>
          <w:lang w:val="mk-MK"/>
        </w:rPr>
        <w:t>С</w:t>
      </w:r>
      <w:r w:rsidR="00DD4F35">
        <w:rPr>
          <w:rFonts w:cs="Arial"/>
          <w:sz w:val="28"/>
          <w:szCs w:val="28"/>
          <w:lang w:val="mk-MK"/>
        </w:rPr>
        <w:t xml:space="preserve"> е основан 20</w:t>
      </w:r>
      <w:r w:rsidR="00051CCD">
        <w:rPr>
          <w:rFonts w:cs="Arial"/>
          <w:sz w:val="28"/>
          <w:szCs w:val="28"/>
          <w:lang w:val="mk-MK"/>
        </w:rPr>
        <w:t xml:space="preserve">16 година, а потоа го образложи Акциониот </w:t>
      </w:r>
      <w:r w:rsidR="009777C0">
        <w:rPr>
          <w:rFonts w:cs="Arial"/>
          <w:sz w:val="28"/>
          <w:szCs w:val="28"/>
          <w:lang w:val="mk-MK"/>
        </w:rPr>
        <w:t xml:space="preserve"> план за 2025 г.</w:t>
      </w:r>
    </w:p>
    <w:p w14:paraId="52A5C332" w14:textId="19C80519" w:rsidR="009777C0" w:rsidRDefault="009777C0" w:rsidP="003D425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7F1FEB">
        <w:rPr>
          <w:rFonts w:cs="Arial"/>
          <w:b/>
          <w:bCs/>
          <w:sz w:val="28"/>
          <w:szCs w:val="28"/>
          <w:lang w:val="mk-MK"/>
        </w:rPr>
        <w:t>Валентина Лазаре</w:t>
      </w:r>
      <w:r w:rsidR="005F318E">
        <w:rPr>
          <w:rFonts w:cs="Arial"/>
          <w:b/>
          <w:bCs/>
          <w:sz w:val="28"/>
          <w:szCs w:val="28"/>
          <w:lang w:val="mk-MK"/>
        </w:rPr>
        <w:t>в</w:t>
      </w:r>
      <w:r w:rsidRPr="007F1FEB">
        <w:rPr>
          <w:rFonts w:cs="Arial"/>
          <w:b/>
          <w:bCs/>
          <w:sz w:val="28"/>
          <w:szCs w:val="28"/>
          <w:lang w:val="mk-MK"/>
        </w:rPr>
        <w:t>ска</w:t>
      </w:r>
      <w:r>
        <w:rPr>
          <w:rFonts w:cs="Arial"/>
          <w:sz w:val="28"/>
          <w:szCs w:val="28"/>
          <w:lang w:val="mk-MK"/>
        </w:rPr>
        <w:t>- Побара ЛЕС</w:t>
      </w:r>
      <w:r w:rsidR="003C6F1C">
        <w:rPr>
          <w:rFonts w:cs="Arial"/>
          <w:sz w:val="28"/>
          <w:szCs w:val="28"/>
          <w:lang w:val="mk-MK"/>
        </w:rPr>
        <w:t xml:space="preserve">С </w:t>
      </w:r>
      <w:r>
        <w:rPr>
          <w:rFonts w:cs="Arial"/>
          <w:sz w:val="28"/>
          <w:szCs w:val="28"/>
          <w:lang w:val="mk-MK"/>
        </w:rPr>
        <w:t>за нејзината работа да го известува советот со полугодишни извештаи</w:t>
      </w:r>
      <w:r w:rsidR="00B96574">
        <w:rPr>
          <w:rFonts w:cs="Arial"/>
          <w:sz w:val="28"/>
          <w:szCs w:val="28"/>
          <w:lang w:val="mk-MK"/>
        </w:rPr>
        <w:t xml:space="preserve">, а со тоа ќе се зголемела </w:t>
      </w:r>
      <w:r w:rsidR="00F91B95">
        <w:rPr>
          <w:rFonts w:cs="Arial"/>
          <w:sz w:val="28"/>
          <w:szCs w:val="28"/>
          <w:lang w:val="mk-MK"/>
        </w:rPr>
        <w:t xml:space="preserve">и </w:t>
      </w:r>
      <w:r w:rsidR="00B96574">
        <w:rPr>
          <w:rFonts w:cs="Arial"/>
          <w:sz w:val="28"/>
          <w:szCs w:val="28"/>
          <w:lang w:val="mk-MK"/>
        </w:rPr>
        <w:t>шансата за исолнување на нејзините цели</w:t>
      </w:r>
      <w:r w:rsidR="00DF2F46">
        <w:rPr>
          <w:rFonts w:cs="Arial"/>
          <w:sz w:val="28"/>
          <w:szCs w:val="28"/>
          <w:lang w:val="mk-MK"/>
        </w:rPr>
        <w:t xml:space="preserve">. Праша дали средствата кои ги предвиделе биле доволни за </w:t>
      </w:r>
      <w:r w:rsidR="00124B13">
        <w:rPr>
          <w:rFonts w:cs="Arial"/>
          <w:sz w:val="28"/>
          <w:szCs w:val="28"/>
          <w:lang w:val="mk-MK"/>
        </w:rPr>
        <w:t xml:space="preserve"> настаните и форумите кои ги имале</w:t>
      </w:r>
      <w:r w:rsidR="005A108C">
        <w:rPr>
          <w:rFonts w:cs="Arial"/>
          <w:sz w:val="28"/>
          <w:szCs w:val="28"/>
          <w:lang w:val="mk-MK"/>
        </w:rPr>
        <w:t xml:space="preserve"> предвидено.</w:t>
      </w:r>
    </w:p>
    <w:p w14:paraId="4EA9BB62" w14:textId="36B2E3D5" w:rsidR="007D401D" w:rsidRPr="003D425F" w:rsidRDefault="007D401D" w:rsidP="003D425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957C07">
        <w:rPr>
          <w:rFonts w:cs="Arial"/>
          <w:b/>
          <w:bCs/>
          <w:sz w:val="28"/>
          <w:szCs w:val="28"/>
          <w:lang w:val="mk-MK"/>
        </w:rPr>
        <w:t>Дејан Илијоски</w:t>
      </w:r>
      <w:r>
        <w:rPr>
          <w:rFonts w:cs="Arial"/>
          <w:sz w:val="28"/>
          <w:szCs w:val="28"/>
          <w:lang w:val="mk-MK"/>
        </w:rPr>
        <w:t>- Информира дека квартално можеле да известуваат</w:t>
      </w:r>
      <w:r w:rsidR="007E6BB2">
        <w:rPr>
          <w:rFonts w:cs="Arial"/>
          <w:sz w:val="28"/>
          <w:szCs w:val="28"/>
          <w:lang w:val="mk-MK"/>
        </w:rPr>
        <w:t xml:space="preserve"> со извештаи, а ако омал</w:t>
      </w:r>
      <w:r w:rsidR="00682230">
        <w:rPr>
          <w:rFonts w:cs="Arial"/>
          <w:sz w:val="28"/>
          <w:szCs w:val="28"/>
          <w:lang w:val="mk-MK"/>
        </w:rPr>
        <w:t>е</w:t>
      </w:r>
      <w:r w:rsidR="007E6BB2">
        <w:rPr>
          <w:rFonts w:cs="Arial"/>
          <w:sz w:val="28"/>
          <w:szCs w:val="28"/>
          <w:lang w:val="mk-MK"/>
        </w:rPr>
        <w:t xml:space="preserve"> потреба од финансиски средсва</w:t>
      </w:r>
      <w:r w:rsidR="00A653BE">
        <w:rPr>
          <w:rFonts w:cs="Arial"/>
          <w:sz w:val="28"/>
          <w:szCs w:val="28"/>
          <w:lang w:val="mk-MK"/>
        </w:rPr>
        <w:t xml:space="preserve"> тие ќе се обезбедат</w:t>
      </w:r>
      <w:r w:rsidR="00F74FD6">
        <w:rPr>
          <w:rFonts w:cs="Arial"/>
          <w:sz w:val="28"/>
          <w:szCs w:val="28"/>
          <w:lang w:val="mk-MK"/>
        </w:rPr>
        <w:t xml:space="preserve"> </w:t>
      </w:r>
      <w:r w:rsidR="00A653BE">
        <w:rPr>
          <w:rFonts w:cs="Arial"/>
          <w:sz w:val="28"/>
          <w:szCs w:val="28"/>
          <w:lang w:val="mk-MK"/>
        </w:rPr>
        <w:t>со ребаланс на буџетот</w:t>
      </w:r>
      <w:r w:rsidR="00F74FD6">
        <w:rPr>
          <w:rFonts w:cs="Arial"/>
          <w:sz w:val="28"/>
          <w:szCs w:val="28"/>
          <w:lang w:val="mk-MK"/>
        </w:rPr>
        <w:t>.</w:t>
      </w:r>
    </w:p>
    <w:p w14:paraId="1025B18C" w14:textId="0BED8F51" w:rsidR="00957C07" w:rsidRDefault="00D36C50" w:rsidP="00957C07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449B4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F74FD6">
        <w:rPr>
          <w:rFonts w:cs="Arial"/>
          <w:sz w:val="28"/>
          <w:szCs w:val="28"/>
          <w:lang w:val="mk-MK"/>
        </w:rPr>
        <w:t xml:space="preserve"> го став</w:t>
      </w:r>
      <w:r w:rsidR="00690970">
        <w:rPr>
          <w:rFonts w:cs="Arial"/>
          <w:sz w:val="28"/>
          <w:szCs w:val="28"/>
          <w:lang w:val="mk-MK"/>
        </w:rPr>
        <w:t>и на усвојување</w:t>
      </w:r>
      <w:r w:rsidR="00957C07">
        <w:rPr>
          <w:rFonts w:cs="Arial"/>
          <w:sz w:val="28"/>
          <w:szCs w:val="28"/>
          <w:lang w:val="mk-MK"/>
        </w:rPr>
        <w:t xml:space="preserve"> Предлог  Акцион</w:t>
      </w:r>
      <w:r w:rsidR="003C6F1C">
        <w:rPr>
          <w:rFonts w:cs="Arial"/>
          <w:sz w:val="28"/>
          <w:szCs w:val="28"/>
          <w:lang w:val="mk-MK"/>
        </w:rPr>
        <w:t>иот</w:t>
      </w:r>
      <w:r w:rsidR="00957C07">
        <w:rPr>
          <w:rFonts w:cs="Arial"/>
          <w:sz w:val="28"/>
          <w:szCs w:val="28"/>
          <w:lang w:val="mk-MK"/>
        </w:rPr>
        <w:t xml:space="preserve"> план за Локално-економски социјален совет (ЛЕСС</w:t>
      </w:r>
      <w:r w:rsidR="005A108C">
        <w:rPr>
          <w:rFonts w:cs="Arial"/>
          <w:sz w:val="28"/>
          <w:szCs w:val="28"/>
          <w:lang w:val="mk-MK"/>
        </w:rPr>
        <w:t>)</w:t>
      </w:r>
      <w:r w:rsidR="00957C07">
        <w:rPr>
          <w:rFonts w:cs="Arial"/>
          <w:sz w:val="28"/>
          <w:szCs w:val="28"/>
          <w:lang w:val="mk-MK"/>
        </w:rPr>
        <w:t xml:space="preserve"> на Општина Кичево за 2025 година</w:t>
      </w:r>
      <w:r w:rsidR="0073077A">
        <w:rPr>
          <w:rFonts w:cs="Arial"/>
          <w:sz w:val="28"/>
          <w:szCs w:val="28"/>
          <w:lang w:val="mk-MK"/>
        </w:rPr>
        <w:t xml:space="preserve"> и истиот се усвои со 22 гласа ЗА. ПРОТИВ (нема)</w:t>
      </w:r>
      <w:r w:rsidR="00F60CC7">
        <w:rPr>
          <w:rFonts w:cs="Arial"/>
          <w:sz w:val="28"/>
          <w:szCs w:val="28"/>
          <w:lang w:val="mk-MK"/>
        </w:rPr>
        <w:t>. ВОЗДРЖАНИ (нема).</w:t>
      </w:r>
    </w:p>
    <w:p w14:paraId="4E56F144" w14:textId="6462A6AA" w:rsidR="00906FDC" w:rsidRDefault="00D22FB6" w:rsidP="00906FDC">
      <w:pPr>
        <w:pStyle w:val="ListParagraph"/>
        <w:ind w:left="0" w:firstLine="720"/>
        <w:jc w:val="both"/>
        <w:rPr>
          <w:rFonts w:cs="Arial"/>
          <w:sz w:val="28"/>
          <w:szCs w:val="28"/>
        </w:rPr>
      </w:pPr>
      <w:r w:rsidRPr="00906FDC">
        <w:rPr>
          <w:rFonts w:cs="Arial"/>
          <w:b/>
          <w:bCs/>
          <w:sz w:val="28"/>
          <w:szCs w:val="28"/>
          <w:lang w:val="mk-MK"/>
        </w:rPr>
        <w:t>4.</w:t>
      </w:r>
      <w:r w:rsidR="00906FDC" w:rsidRPr="00906FDC">
        <w:rPr>
          <w:rFonts w:cs="Arial"/>
          <w:b/>
          <w:bCs/>
          <w:sz w:val="28"/>
          <w:szCs w:val="28"/>
          <w:lang w:val="mk-MK"/>
        </w:rPr>
        <w:t>ЧЕТВРТА ТОЧКА</w:t>
      </w:r>
      <w:r w:rsidR="00906FDC">
        <w:rPr>
          <w:rFonts w:cs="Arial"/>
          <w:sz w:val="28"/>
          <w:szCs w:val="28"/>
          <w:lang w:val="mk-MK"/>
        </w:rPr>
        <w:t>:</w:t>
      </w:r>
      <w:r w:rsidR="00906FDC" w:rsidRPr="00906FDC">
        <w:rPr>
          <w:rFonts w:cs="Arial"/>
          <w:sz w:val="28"/>
          <w:szCs w:val="28"/>
          <w:lang w:val="mk-MK"/>
        </w:rPr>
        <w:t xml:space="preserve"> </w:t>
      </w:r>
      <w:r w:rsidR="00906FDC">
        <w:rPr>
          <w:rFonts w:cs="Arial"/>
          <w:sz w:val="28"/>
          <w:szCs w:val="28"/>
          <w:lang w:val="mk-MK"/>
        </w:rPr>
        <w:t>Предлог Одлука за давање согласност за поднесување на Предлог за експропријација за КО Кичево 3</w:t>
      </w:r>
      <w:r w:rsidR="00F23048">
        <w:rPr>
          <w:rFonts w:cs="Arial"/>
          <w:sz w:val="28"/>
          <w:szCs w:val="28"/>
          <w:lang w:val="mk-MK"/>
        </w:rPr>
        <w:t>.</w:t>
      </w:r>
    </w:p>
    <w:p w14:paraId="60C61047" w14:textId="4951AD82" w:rsidR="00993AB6" w:rsidRDefault="00993AB6" w:rsidP="00906FD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032BE0">
        <w:rPr>
          <w:rFonts w:cs="Arial"/>
          <w:b/>
          <w:bCs/>
          <w:sz w:val="28"/>
          <w:szCs w:val="28"/>
          <w:lang w:val="mk-MK"/>
        </w:rPr>
        <w:t>Саб</w:t>
      </w:r>
      <w:r w:rsidR="00F23048">
        <w:rPr>
          <w:rFonts w:cs="Arial"/>
          <w:b/>
          <w:bCs/>
          <w:sz w:val="28"/>
          <w:szCs w:val="28"/>
          <w:lang w:val="mk-MK"/>
        </w:rPr>
        <w:t>един</w:t>
      </w:r>
      <w:r w:rsidRPr="00032BE0">
        <w:rPr>
          <w:rFonts w:cs="Arial"/>
          <w:b/>
          <w:bCs/>
          <w:sz w:val="28"/>
          <w:szCs w:val="28"/>
          <w:lang w:val="mk-MK"/>
        </w:rPr>
        <w:t xml:space="preserve"> Емини</w:t>
      </w:r>
      <w:r w:rsidR="00FE76FE">
        <w:rPr>
          <w:rFonts w:cs="Arial"/>
          <w:sz w:val="28"/>
          <w:szCs w:val="28"/>
          <w:lang w:val="mk-MK"/>
        </w:rPr>
        <w:t xml:space="preserve">- </w:t>
      </w:r>
      <w:r w:rsidR="00B146A6">
        <w:rPr>
          <w:rFonts w:cs="Arial"/>
          <w:sz w:val="28"/>
          <w:szCs w:val="28"/>
          <w:lang w:val="mk-MK"/>
        </w:rPr>
        <w:t xml:space="preserve"> Информира дека се работи за отварање на улица</w:t>
      </w:r>
      <w:r w:rsidR="008C31C4">
        <w:rPr>
          <w:rFonts w:cs="Arial"/>
          <w:sz w:val="28"/>
          <w:szCs w:val="28"/>
          <w:lang w:val="mk-MK"/>
        </w:rPr>
        <w:t>,</w:t>
      </w:r>
      <w:r w:rsidR="00DF7031">
        <w:rPr>
          <w:rFonts w:cs="Arial"/>
          <w:sz w:val="28"/>
          <w:szCs w:val="28"/>
          <w:lang w:val="mk-MK"/>
        </w:rPr>
        <w:t xml:space="preserve"> </w:t>
      </w:r>
      <w:r w:rsidR="008C31C4">
        <w:rPr>
          <w:rFonts w:cs="Arial"/>
          <w:sz w:val="28"/>
          <w:szCs w:val="28"/>
          <w:lang w:val="mk-MK"/>
        </w:rPr>
        <w:t xml:space="preserve">а  со </w:t>
      </w:r>
      <w:r w:rsidR="00E06652">
        <w:rPr>
          <w:rFonts w:cs="Arial"/>
          <w:sz w:val="28"/>
          <w:szCs w:val="28"/>
          <w:lang w:val="mk-MK"/>
        </w:rPr>
        <w:t xml:space="preserve">самото </w:t>
      </w:r>
      <w:r w:rsidR="008C31C4">
        <w:rPr>
          <w:rFonts w:cs="Arial"/>
          <w:sz w:val="28"/>
          <w:szCs w:val="28"/>
          <w:lang w:val="mk-MK"/>
        </w:rPr>
        <w:t>тоа ќе се развие и населбата.</w:t>
      </w:r>
    </w:p>
    <w:p w14:paraId="4210FC4C" w14:textId="15745CEC" w:rsidR="00382AA3" w:rsidRDefault="00382AA3" w:rsidP="00906FD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032BE0">
        <w:rPr>
          <w:rFonts w:cs="Arial"/>
          <w:b/>
          <w:bCs/>
          <w:sz w:val="28"/>
          <w:szCs w:val="28"/>
          <w:lang w:val="mk-MK"/>
        </w:rPr>
        <w:t>Иванчо Божиноски</w:t>
      </w:r>
      <w:r>
        <w:rPr>
          <w:rFonts w:cs="Arial"/>
          <w:sz w:val="28"/>
          <w:szCs w:val="28"/>
          <w:lang w:val="mk-MK"/>
        </w:rPr>
        <w:t xml:space="preserve">- </w:t>
      </w:r>
      <w:r w:rsidR="00CA5B0F">
        <w:rPr>
          <w:rFonts w:cs="Arial"/>
          <w:sz w:val="28"/>
          <w:szCs w:val="28"/>
          <w:lang w:val="mk-MK"/>
        </w:rPr>
        <w:t>Праша</w:t>
      </w:r>
      <w:r w:rsidR="0027750F">
        <w:rPr>
          <w:rFonts w:cs="Arial"/>
          <w:sz w:val="28"/>
          <w:szCs w:val="28"/>
          <w:lang w:val="mk-MK"/>
        </w:rPr>
        <w:t>,</w:t>
      </w:r>
      <w:r w:rsidR="00A87443">
        <w:rPr>
          <w:rFonts w:cs="Arial"/>
          <w:sz w:val="28"/>
          <w:szCs w:val="28"/>
          <w:lang w:val="mk-MK"/>
        </w:rPr>
        <w:t xml:space="preserve"> бидејќи</w:t>
      </w:r>
      <w:r w:rsidR="00EB7919">
        <w:rPr>
          <w:rFonts w:cs="Arial"/>
          <w:sz w:val="28"/>
          <w:szCs w:val="28"/>
          <w:lang w:val="mk-MK"/>
        </w:rPr>
        <w:t xml:space="preserve"> за</w:t>
      </w:r>
      <w:r w:rsidR="00A87443">
        <w:rPr>
          <w:rFonts w:cs="Arial"/>
          <w:sz w:val="28"/>
          <w:szCs w:val="28"/>
          <w:lang w:val="mk-MK"/>
        </w:rPr>
        <w:t xml:space="preserve"> да се отвори</w:t>
      </w:r>
      <w:r w:rsidR="006C7B1D">
        <w:rPr>
          <w:rFonts w:cs="Arial"/>
          <w:sz w:val="28"/>
          <w:szCs w:val="28"/>
          <w:lang w:val="mk-MK"/>
        </w:rPr>
        <w:t xml:space="preserve"> улицата било </w:t>
      </w:r>
      <w:r w:rsidR="00762DB9">
        <w:rPr>
          <w:rFonts w:cs="Arial"/>
          <w:sz w:val="28"/>
          <w:szCs w:val="28"/>
          <w:lang w:val="mk-MK"/>
        </w:rPr>
        <w:t xml:space="preserve">потребно </w:t>
      </w:r>
      <w:r w:rsidR="006C7B1D">
        <w:rPr>
          <w:rFonts w:cs="Arial"/>
          <w:sz w:val="28"/>
          <w:szCs w:val="28"/>
          <w:lang w:val="mk-MK"/>
        </w:rPr>
        <w:t xml:space="preserve">пристап кон </w:t>
      </w:r>
      <w:r w:rsidR="00100CBA">
        <w:rPr>
          <w:rFonts w:cs="Arial"/>
          <w:sz w:val="28"/>
          <w:szCs w:val="28"/>
          <w:lang w:val="mk-MK"/>
        </w:rPr>
        <w:t xml:space="preserve">парцела </w:t>
      </w:r>
      <w:r w:rsidR="00BA0D43">
        <w:rPr>
          <w:rFonts w:cs="Arial"/>
          <w:sz w:val="28"/>
          <w:szCs w:val="28"/>
          <w:lang w:val="mk-MK"/>
        </w:rPr>
        <w:t>2572/3</w:t>
      </w:r>
      <w:r w:rsidR="00A95A43">
        <w:rPr>
          <w:rFonts w:cs="Arial"/>
          <w:sz w:val="28"/>
          <w:szCs w:val="28"/>
          <w:lang w:val="mk-MK"/>
        </w:rPr>
        <w:t>, дали корисникот според урбанистичкиот план</w:t>
      </w:r>
      <w:r w:rsidR="007A5CBC">
        <w:rPr>
          <w:rFonts w:cs="Arial"/>
          <w:sz w:val="28"/>
          <w:szCs w:val="28"/>
          <w:lang w:val="mk-MK"/>
        </w:rPr>
        <w:t>, може да пристапи од друг пат</w:t>
      </w:r>
      <w:r w:rsidR="00AB1B6A">
        <w:rPr>
          <w:rFonts w:cs="Arial"/>
          <w:sz w:val="28"/>
          <w:szCs w:val="28"/>
          <w:lang w:val="mk-MK"/>
        </w:rPr>
        <w:t>,</w:t>
      </w:r>
      <w:r w:rsidR="007A5CBC">
        <w:rPr>
          <w:rFonts w:cs="Arial"/>
          <w:sz w:val="28"/>
          <w:szCs w:val="28"/>
          <w:lang w:val="mk-MK"/>
        </w:rPr>
        <w:t xml:space="preserve"> од друга парцела.</w:t>
      </w:r>
    </w:p>
    <w:p w14:paraId="7BA54535" w14:textId="771A88DB" w:rsidR="00D66F7D" w:rsidRDefault="005F691A" w:rsidP="00906FD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032BE0">
        <w:rPr>
          <w:rFonts w:cs="Arial"/>
          <w:b/>
          <w:bCs/>
          <w:sz w:val="28"/>
          <w:szCs w:val="28"/>
          <w:lang w:val="mk-MK"/>
        </w:rPr>
        <w:t>Саб</w:t>
      </w:r>
      <w:r w:rsidR="007C5C79">
        <w:rPr>
          <w:rFonts w:cs="Arial"/>
          <w:b/>
          <w:bCs/>
          <w:sz w:val="28"/>
          <w:szCs w:val="28"/>
          <w:lang w:val="mk-MK"/>
        </w:rPr>
        <w:t>един</w:t>
      </w:r>
      <w:r w:rsidRPr="00032BE0">
        <w:rPr>
          <w:rFonts w:cs="Arial"/>
          <w:b/>
          <w:bCs/>
          <w:sz w:val="28"/>
          <w:szCs w:val="28"/>
          <w:lang w:val="mk-MK"/>
        </w:rPr>
        <w:t xml:space="preserve"> Емини</w:t>
      </w:r>
      <w:r>
        <w:rPr>
          <w:rFonts w:cs="Arial"/>
          <w:sz w:val="28"/>
          <w:szCs w:val="28"/>
          <w:lang w:val="mk-MK"/>
        </w:rPr>
        <w:t>- Информира дека неможело да се пристапи од друг</w:t>
      </w:r>
      <w:r w:rsidR="006C441E">
        <w:rPr>
          <w:rFonts w:cs="Arial"/>
          <w:sz w:val="28"/>
          <w:szCs w:val="28"/>
          <w:lang w:val="mk-MK"/>
        </w:rPr>
        <w:t>а парцела</w:t>
      </w:r>
      <w:r>
        <w:rPr>
          <w:rFonts w:cs="Arial"/>
          <w:sz w:val="28"/>
          <w:szCs w:val="28"/>
          <w:lang w:val="mk-MK"/>
        </w:rPr>
        <w:t xml:space="preserve"> освен</w:t>
      </w:r>
      <w:r w:rsidR="009C1ECD">
        <w:rPr>
          <w:rFonts w:cs="Arial"/>
          <w:sz w:val="28"/>
          <w:szCs w:val="28"/>
          <w:lang w:val="mk-MK"/>
        </w:rPr>
        <w:t xml:space="preserve"> од таа.</w:t>
      </w:r>
    </w:p>
    <w:p w14:paraId="52E5CB24" w14:textId="3DD2F731" w:rsidR="00AA364E" w:rsidRDefault="009C1ECD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 xml:space="preserve"> </w:t>
      </w:r>
      <w:r w:rsidRPr="00032BE0">
        <w:rPr>
          <w:rFonts w:cs="Arial"/>
          <w:b/>
          <w:bCs/>
          <w:sz w:val="28"/>
          <w:szCs w:val="28"/>
          <w:lang w:val="mk-MK"/>
        </w:rPr>
        <w:t>Претседателот</w:t>
      </w:r>
      <w:r w:rsidR="00D66F7D" w:rsidRPr="00032BE0">
        <w:rPr>
          <w:rFonts w:cs="Arial"/>
          <w:b/>
          <w:bCs/>
          <w:sz w:val="28"/>
          <w:szCs w:val="28"/>
          <w:lang w:val="mk-MK"/>
        </w:rPr>
        <w:t xml:space="preserve"> на советот</w:t>
      </w:r>
      <w:r w:rsidR="00D66F7D">
        <w:rPr>
          <w:rFonts w:cs="Arial"/>
          <w:sz w:val="28"/>
          <w:szCs w:val="28"/>
          <w:lang w:val="mk-MK"/>
        </w:rPr>
        <w:t xml:space="preserve"> </w:t>
      </w:r>
      <w:r w:rsidR="00A1472D">
        <w:rPr>
          <w:rFonts w:cs="Arial"/>
          <w:sz w:val="28"/>
          <w:szCs w:val="28"/>
          <w:lang w:val="mk-MK"/>
        </w:rPr>
        <w:t>ја</w:t>
      </w:r>
      <w:r w:rsidR="00D66F7D">
        <w:rPr>
          <w:rFonts w:cs="Arial"/>
          <w:sz w:val="28"/>
          <w:szCs w:val="28"/>
          <w:lang w:val="mk-MK"/>
        </w:rPr>
        <w:t xml:space="preserve"> стави на усвојување</w:t>
      </w:r>
      <w:r w:rsidR="00AA364E" w:rsidRPr="00AA364E">
        <w:rPr>
          <w:rFonts w:cs="Arial"/>
          <w:sz w:val="28"/>
          <w:szCs w:val="28"/>
          <w:lang w:val="mk-MK"/>
        </w:rPr>
        <w:t xml:space="preserve"> </w:t>
      </w:r>
      <w:r w:rsidR="00AA364E">
        <w:rPr>
          <w:rFonts w:cs="Arial"/>
          <w:sz w:val="28"/>
          <w:szCs w:val="28"/>
          <w:lang w:val="mk-MK"/>
        </w:rPr>
        <w:t>Предлог Одлука</w:t>
      </w:r>
      <w:r w:rsidR="009A538C">
        <w:rPr>
          <w:rFonts w:cs="Arial"/>
          <w:sz w:val="28"/>
          <w:szCs w:val="28"/>
          <w:lang w:val="mk-MK"/>
        </w:rPr>
        <w:t>та</w:t>
      </w:r>
      <w:r w:rsidR="00AA364E">
        <w:rPr>
          <w:rFonts w:cs="Arial"/>
          <w:sz w:val="28"/>
          <w:szCs w:val="28"/>
          <w:lang w:val="mk-MK"/>
        </w:rPr>
        <w:t xml:space="preserve"> за давање согласност за поднесување на Предлог за експропријација за КО Кичево 3</w:t>
      </w:r>
      <w:r w:rsidR="000E6526">
        <w:rPr>
          <w:rFonts w:cs="Arial"/>
          <w:sz w:val="28"/>
          <w:szCs w:val="28"/>
          <w:lang w:val="mk-MK"/>
        </w:rPr>
        <w:t xml:space="preserve"> и истата се изгласа со 15 гласа ЗА, 6 </w:t>
      </w:r>
      <w:r w:rsidR="00266EDA">
        <w:rPr>
          <w:rFonts w:cs="Arial"/>
          <w:sz w:val="28"/>
          <w:szCs w:val="28"/>
          <w:lang w:val="mk-MK"/>
        </w:rPr>
        <w:t>гласа ПРОТИВ и ВОЗДРЖАНИ</w:t>
      </w:r>
      <w:r w:rsidR="000C2B25">
        <w:rPr>
          <w:rFonts w:cs="Arial"/>
          <w:sz w:val="28"/>
          <w:szCs w:val="28"/>
          <w:lang w:val="mk-MK"/>
        </w:rPr>
        <w:t xml:space="preserve"> (</w:t>
      </w:r>
      <w:r w:rsidR="00266EDA">
        <w:rPr>
          <w:rFonts w:cs="Arial"/>
          <w:sz w:val="28"/>
          <w:szCs w:val="28"/>
          <w:lang w:val="mk-MK"/>
        </w:rPr>
        <w:t>нема)</w:t>
      </w:r>
      <w:r w:rsidR="000C2B25">
        <w:rPr>
          <w:rFonts w:cs="Arial"/>
          <w:sz w:val="28"/>
          <w:szCs w:val="28"/>
          <w:lang w:val="mk-MK"/>
        </w:rPr>
        <w:t>.</w:t>
      </w:r>
    </w:p>
    <w:p w14:paraId="429CA7AB" w14:textId="3F78E53A" w:rsidR="0062522B" w:rsidRDefault="0062522B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Поради грешка во броењето на гласовите Претседателот на советот даде пауза од</w:t>
      </w:r>
      <w:r w:rsidR="00C6165B">
        <w:rPr>
          <w:rFonts w:cs="Arial"/>
          <w:sz w:val="28"/>
          <w:szCs w:val="28"/>
          <w:lang w:val="mk-MK"/>
        </w:rPr>
        <w:t xml:space="preserve"> 15 минути.</w:t>
      </w:r>
    </w:p>
    <w:p w14:paraId="169E29C4" w14:textId="3DE8A036" w:rsidR="00C6165B" w:rsidRDefault="00C6165B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По паузата седницата продолжи.</w:t>
      </w:r>
    </w:p>
    <w:p w14:paraId="644725E7" w14:textId="21AF4962" w:rsidR="00FC41F0" w:rsidRDefault="00FC41F0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1D2CBC">
        <w:rPr>
          <w:rFonts w:cs="Arial"/>
          <w:b/>
          <w:bCs/>
          <w:sz w:val="28"/>
          <w:szCs w:val="28"/>
          <w:lang w:val="mk-MK"/>
        </w:rPr>
        <w:lastRenderedPageBreak/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- Информира дека </w:t>
      </w:r>
      <w:r w:rsidR="0055003D">
        <w:rPr>
          <w:rFonts w:cs="Arial"/>
          <w:sz w:val="28"/>
          <w:szCs w:val="28"/>
          <w:lang w:val="mk-MK"/>
        </w:rPr>
        <w:t xml:space="preserve">советниците </w:t>
      </w:r>
      <w:r>
        <w:rPr>
          <w:rFonts w:cs="Arial"/>
          <w:sz w:val="28"/>
          <w:szCs w:val="28"/>
          <w:lang w:val="mk-MK"/>
        </w:rPr>
        <w:t xml:space="preserve">треба да </w:t>
      </w:r>
      <w:r w:rsidR="001D2CBC">
        <w:rPr>
          <w:rFonts w:cs="Arial"/>
          <w:sz w:val="28"/>
          <w:szCs w:val="28"/>
          <w:lang w:val="mk-MK"/>
        </w:rPr>
        <w:t>знаат дека со одлук</w:t>
      </w:r>
      <w:r w:rsidR="00F020FC">
        <w:rPr>
          <w:rFonts w:cs="Arial"/>
          <w:sz w:val="28"/>
          <w:szCs w:val="28"/>
          <w:lang w:val="mk-MK"/>
        </w:rPr>
        <w:t>ите на</w:t>
      </w:r>
      <w:r w:rsidR="001D2CBC">
        <w:rPr>
          <w:rFonts w:cs="Arial"/>
          <w:sz w:val="28"/>
          <w:szCs w:val="28"/>
          <w:lang w:val="mk-MK"/>
        </w:rPr>
        <w:t xml:space="preserve">  советот треба да излезат</w:t>
      </w:r>
      <w:r w:rsidR="00ED6A43">
        <w:rPr>
          <w:rFonts w:cs="Arial"/>
          <w:sz w:val="28"/>
          <w:szCs w:val="28"/>
          <w:lang w:val="mk-MK"/>
        </w:rPr>
        <w:t xml:space="preserve"> во пресрет на граѓаните, </w:t>
      </w:r>
      <w:r w:rsidR="0055003D">
        <w:rPr>
          <w:rFonts w:cs="Arial"/>
          <w:sz w:val="28"/>
          <w:szCs w:val="28"/>
          <w:lang w:val="mk-MK"/>
        </w:rPr>
        <w:t xml:space="preserve">тие </w:t>
      </w:r>
      <w:r w:rsidR="00ED6A43">
        <w:rPr>
          <w:rFonts w:cs="Arial"/>
          <w:sz w:val="28"/>
          <w:szCs w:val="28"/>
          <w:lang w:val="mk-MK"/>
        </w:rPr>
        <w:t>да не се оштетат</w:t>
      </w:r>
      <w:r w:rsidR="003F51F4">
        <w:rPr>
          <w:rFonts w:cs="Arial"/>
          <w:sz w:val="28"/>
          <w:szCs w:val="28"/>
          <w:lang w:val="mk-MK"/>
        </w:rPr>
        <w:t>. На секој кој имал зако</w:t>
      </w:r>
      <w:r w:rsidR="00C21A64">
        <w:rPr>
          <w:rFonts w:cs="Arial"/>
          <w:sz w:val="28"/>
          <w:szCs w:val="28"/>
          <w:lang w:val="mk-MK"/>
        </w:rPr>
        <w:t>н</w:t>
      </w:r>
      <w:r w:rsidR="003F51F4">
        <w:rPr>
          <w:rFonts w:cs="Arial"/>
          <w:sz w:val="28"/>
          <w:szCs w:val="28"/>
          <w:lang w:val="mk-MK"/>
        </w:rPr>
        <w:t>ско право требало да му се дозволи тоа</w:t>
      </w:r>
      <w:r w:rsidR="006B4A01">
        <w:rPr>
          <w:rFonts w:cs="Arial"/>
          <w:sz w:val="28"/>
          <w:szCs w:val="28"/>
          <w:lang w:val="mk-MK"/>
        </w:rPr>
        <w:t xml:space="preserve"> да го реализира</w:t>
      </w:r>
      <w:r w:rsidR="00D93C60">
        <w:rPr>
          <w:rFonts w:cs="Arial"/>
          <w:sz w:val="28"/>
          <w:szCs w:val="28"/>
          <w:lang w:val="mk-MK"/>
        </w:rPr>
        <w:t>, да не се попречува.</w:t>
      </w:r>
      <w:r w:rsidR="006B4A01">
        <w:rPr>
          <w:rFonts w:cs="Arial"/>
          <w:sz w:val="28"/>
          <w:szCs w:val="28"/>
          <w:lang w:val="mk-MK"/>
        </w:rPr>
        <w:t xml:space="preserve"> Потребно е да не се </w:t>
      </w:r>
      <w:r w:rsidR="007F4DCA">
        <w:rPr>
          <w:rFonts w:cs="Arial"/>
          <w:sz w:val="28"/>
          <w:szCs w:val="28"/>
          <w:lang w:val="mk-MK"/>
        </w:rPr>
        <w:t>влијае</w:t>
      </w:r>
      <w:r w:rsidR="006B4A01">
        <w:rPr>
          <w:rFonts w:cs="Arial"/>
          <w:sz w:val="28"/>
          <w:szCs w:val="28"/>
          <w:lang w:val="mk-MK"/>
        </w:rPr>
        <w:t xml:space="preserve"> лично и политички</w:t>
      </w:r>
      <w:r w:rsidR="007F4DCA">
        <w:rPr>
          <w:rFonts w:cs="Arial"/>
          <w:sz w:val="28"/>
          <w:szCs w:val="28"/>
          <w:lang w:val="mk-MK"/>
        </w:rPr>
        <w:t>, туку да се работи во интерес на граѓаните.</w:t>
      </w:r>
    </w:p>
    <w:p w14:paraId="327BBCE7" w14:textId="232C2A4A" w:rsidR="00584DAC" w:rsidRDefault="00584DAC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3D3237">
        <w:rPr>
          <w:rFonts w:cs="Arial"/>
          <w:b/>
          <w:bCs/>
          <w:sz w:val="28"/>
          <w:szCs w:val="28"/>
          <w:lang w:val="mk-MK"/>
        </w:rPr>
        <w:t>Абдула Сејдини</w:t>
      </w:r>
      <w:r>
        <w:rPr>
          <w:rFonts w:cs="Arial"/>
          <w:sz w:val="28"/>
          <w:szCs w:val="28"/>
          <w:lang w:val="mk-MK"/>
        </w:rPr>
        <w:t xml:space="preserve">- Информира дека </w:t>
      </w:r>
      <w:r w:rsidR="00F82C5A">
        <w:rPr>
          <w:rFonts w:cs="Arial"/>
          <w:sz w:val="28"/>
          <w:szCs w:val="28"/>
          <w:lang w:val="mk-MK"/>
        </w:rPr>
        <w:t xml:space="preserve">комисијата за урбанизам не одржала состанок, но тука имало </w:t>
      </w:r>
      <w:r w:rsidR="003D3237">
        <w:rPr>
          <w:rFonts w:cs="Arial"/>
          <w:sz w:val="28"/>
          <w:szCs w:val="28"/>
          <w:lang w:val="mk-MK"/>
        </w:rPr>
        <w:t>овластени лица кои можеле да објаснат за тоа.</w:t>
      </w:r>
      <w:r w:rsidR="00980E8B">
        <w:rPr>
          <w:rFonts w:cs="Arial"/>
          <w:sz w:val="28"/>
          <w:szCs w:val="28"/>
          <w:lang w:val="mk-MK"/>
        </w:rPr>
        <w:t xml:space="preserve"> </w:t>
      </w:r>
      <w:r w:rsidR="00C04F0A">
        <w:rPr>
          <w:rFonts w:cs="Arial"/>
          <w:sz w:val="28"/>
          <w:szCs w:val="28"/>
          <w:lang w:val="mk-MK"/>
        </w:rPr>
        <w:t xml:space="preserve">Побара од </w:t>
      </w:r>
      <w:r w:rsidR="00157B98">
        <w:rPr>
          <w:rFonts w:cs="Arial"/>
          <w:sz w:val="28"/>
          <w:szCs w:val="28"/>
          <w:lang w:val="mk-MK"/>
        </w:rPr>
        <w:t>Саб</w:t>
      </w:r>
      <w:r w:rsidR="005B153C">
        <w:rPr>
          <w:rFonts w:cs="Arial"/>
          <w:sz w:val="28"/>
          <w:szCs w:val="28"/>
          <w:lang w:val="mk-MK"/>
        </w:rPr>
        <w:t>един</w:t>
      </w:r>
      <w:r w:rsidR="00157B98">
        <w:rPr>
          <w:rFonts w:cs="Arial"/>
          <w:sz w:val="28"/>
          <w:szCs w:val="28"/>
          <w:lang w:val="mk-MK"/>
        </w:rPr>
        <w:t xml:space="preserve"> уште еднаш подетално да образложи</w:t>
      </w:r>
      <w:r w:rsidR="00055F6D">
        <w:rPr>
          <w:rFonts w:cs="Arial"/>
          <w:sz w:val="28"/>
          <w:szCs w:val="28"/>
          <w:lang w:val="mk-MK"/>
        </w:rPr>
        <w:t xml:space="preserve">, со цел тие да знаат за што </w:t>
      </w:r>
      <w:r w:rsidR="00596793">
        <w:rPr>
          <w:rFonts w:cs="Arial"/>
          <w:sz w:val="28"/>
          <w:szCs w:val="28"/>
          <w:lang w:val="mk-MK"/>
        </w:rPr>
        <w:t xml:space="preserve">ќе </w:t>
      </w:r>
      <w:r w:rsidR="00055F6D">
        <w:rPr>
          <w:rFonts w:cs="Arial"/>
          <w:sz w:val="28"/>
          <w:szCs w:val="28"/>
          <w:lang w:val="mk-MK"/>
        </w:rPr>
        <w:t>гласа</w:t>
      </w:r>
      <w:r w:rsidR="00596793">
        <w:rPr>
          <w:rFonts w:cs="Arial"/>
          <w:sz w:val="28"/>
          <w:szCs w:val="28"/>
          <w:lang w:val="mk-MK"/>
        </w:rPr>
        <w:t>ат</w:t>
      </w:r>
      <w:r w:rsidR="00055F6D">
        <w:rPr>
          <w:rFonts w:cs="Arial"/>
          <w:sz w:val="28"/>
          <w:szCs w:val="28"/>
          <w:lang w:val="mk-MK"/>
        </w:rPr>
        <w:t>.</w:t>
      </w:r>
    </w:p>
    <w:p w14:paraId="6CCEAD9F" w14:textId="6BC1ABB2" w:rsidR="00055F6D" w:rsidRDefault="00055F6D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980E8B">
        <w:rPr>
          <w:rFonts w:cs="Arial"/>
          <w:b/>
          <w:bCs/>
          <w:sz w:val="28"/>
          <w:szCs w:val="28"/>
          <w:lang w:val="mk-MK"/>
        </w:rPr>
        <w:t>Саб</w:t>
      </w:r>
      <w:r w:rsidR="005B153C">
        <w:rPr>
          <w:rFonts w:cs="Arial"/>
          <w:b/>
          <w:bCs/>
          <w:sz w:val="28"/>
          <w:szCs w:val="28"/>
          <w:lang w:val="mk-MK"/>
        </w:rPr>
        <w:t>един</w:t>
      </w:r>
      <w:r w:rsidRPr="00980E8B">
        <w:rPr>
          <w:rFonts w:cs="Arial"/>
          <w:b/>
          <w:bCs/>
          <w:sz w:val="28"/>
          <w:szCs w:val="28"/>
          <w:lang w:val="mk-MK"/>
        </w:rPr>
        <w:t xml:space="preserve"> Емини</w:t>
      </w:r>
      <w:r>
        <w:rPr>
          <w:rFonts w:cs="Arial"/>
          <w:sz w:val="28"/>
          <w:szCs w:val="28"/>
          <w:lang w:val="mk-MK"/>
        </w:rPr>
        <w:t>- Информира дека со</w:t>
      </w:r>
      <w:r w:rsidR="007124CC">
        <w:rPr>
          <w:rFonts w:cs="Arial"/>
          <w:sz w:val="28"/>
          <w:szCs w:val="28"/>
          <w:lang w:val="mk-MK"/>
        </w:rPr>
        <w:t xml:space="preserve"> донесувањето на урбанистички план </w:t>
      </w:r>
      <w:r w:rsidR="00F226CE">
        <w:rPr>
          <w:rFonts w:cs="Arial"/>
          <w:sz w:val="28"/>
          <w:szCs w:val="28"/>
          <w:lang w:val="mk-MK"/>
        </w:rPr>
        <w:t xml:space="preserve">ќе </w:t>
      </w:r>
      <w:r w:rsidR="007124CC">
        <w:rPr>
          <w:rFonts w:cs="Arial"/>
          <w:sz w:val="28"/>
          <w:szCs w:val="28"/>
          <w:lang w:val="mk-MK"/>
        </w:rPr>
        <w:t>се</w:t>
      </w:r>
      <w:r w:rsidR="00596793">
        <w:rPr>
          <w:rFonts w:cs="Arial"/>
          <w:sz w:val="28"/>
          <w:szCs w:val="28"/>
          <w:lang w:val="mk-MK"/>
        </w:rPr>
        <w:t xml:space="preserve"> </w:t>
      </w:r>
      <w:r w:rsidR="007124CC">
        <w:rPr>
          <w:rFonts w:cs="Arial"/>
          <w:sz w:val="28"/>
          <w:szCs w:val="28"/>
          <w:lang w:val="mk-MK"/>
        </w:rPr>
        <w:t xml:space="preserve">гледало да се отвори улица </w:t>
      </w:r>
      <w:r w:rsidR="004174D2">
        <w:rPr>
          <w:rFonts w:cs="Arial"/>
          <w:sz w:val="28"/>
          <w:szCs w:val="28"/>
          <w:lang w:val="mk-MK"/>
        </w:rPr>
        <w:t>таму каде имало потреба за тоа. Ако парцелата била во државна сопствено</w:t>
      </w:r>
      <w:r w:rsidR="00282EC7">
        <w:rPr>
          <w:rFonts w:cs="Arial"/>
          <w:sz w:val="28"/>
          <w:szCs w:val="28"/>
          <w:lang w:val="mk-MK"/>
        </w:rPr>
        <w:t>ст, за тоа немало проблем</w:t>
      </w:r>
      <w:r w:rsidR="003152B2">
        <w:rPr>
          <w:rFonts w:cs="Arial"/>
          <w:sz w:val="28"/>
          <w:szCs w:val="28"/>
          <w:lang w:val="mk-MK"/>
        </w:rPr>
        <w:t>. Но кога е во сопственост на физичко лице потребно</w:t>
      </w:r>
      <w:r w:rsidR="003B26FB">
        <w:rPr>
          <w:rFonts w:cs="Arial"/>
          <w:sz w:val="28"/>
          <w:szCs w:val="28"/>
          <w:lang w:val="mk-MK"/>
        </w:rPr>
        <w:t xml:space="preserve"> било</w:t>
      </w:r>
      <w:r w:rsidR="003152B2">
        <w:rPr>
          <w:rFonts w:cs="Arial"/>
          <w:sz w:val="28"/>
          <w:szCs w:val="28"/>
          <w:lang w:val="mk-MK"/>
        </w:rPr>
        <w:t xml:space="preserve"> да се пристапи</w:t>
      </w:r>
      <w:r w:rsidR="0024082F">
        <w:rPr>
          <w:rFonts w:cs="Arial"/>
          <w:sz w:val="28"/>
          <w:szCs w:val="28"/>
          <w:lang w:val="mk-MK"/>
        </w:rPr>
        <w:t xml:space="preserve"> како во овој случај со експропријација.</w:t>
      </w:r>
    </w:p>
    <w:p w14:paraId="4BB00D7D" w14:textId="2240A595" w:rsidR="00311388" w:rsidRDefault="00311388" w:rsidP="00AA364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980E8B">
        <w:rPr>
          <w:rFonts w:cs="Arial"/>
          <w:b/>
          <w:bCs/>
          <w:sz w:val="28"/>
          <w:szCs w:val="28"/>
          <w:lang w:val="mk-MK"/>
        </w:rPr>
        <w:t>Абдула Сејдини</w:t>
      </w:r>
      <w:r>
        <w:rPr>
          <w:rFonts w:cs="Arial"/>
          <w:sz w:val="28"/>
          <w:szCs w:val="28"/>
          <w:lang w:val="mk-MK"/>
        </w:rPr>
        <w:t>- Праша дали е предвидено улица со планот.</w:t>
      </w:r>
    </w:p>
    <w:p w14:paraId="6D0C7E6F" w14:textId="2858640C" w:rsidR="00E806CD" w:rsidRDefault="00A355C0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980E8B">
        <w:rPr>
          <w:rFonts w:cs="Arial"/>
          <w:b/>
          <w:bCs/>
          <w:sz w:val="28"/>
          <w:szCs w:val="28"/>
          <w:lang w:val="mk-MK"/>
        </w:rPr>
        <w:t>Саб</w:t>
      </w:r>
      <w:r w:rsidR="00A574AE">
        <w:rPr>
          <w:rFonts w:cs="Arial"/>
          <w:b/>
          <w:bCs/>
          <w:sz w:val="28"/>
          <w:szCs w:val="28"/>
          <w:lang w:val="mk-MK"/>
        </w:rPr>
        <w:t>един</w:t>
      </w:r>
      <w:r w:rsidRPr="00980E8B">
        <w:rPr>
          <w:rFonts w:cs="Arial"/>
          <w:b/>
          <w:bCs/>
          <w:sz w:val="28"/>
          <w:szCs w:val="28"/>
          <w:lang w:val="mk-MK"/>
        </w:rPr>
        <w:t xml:space="preserve"> Емини</w:t>
      </w:r>
      <w:r>
        <w:rPr>
          <w:rFonts w:cs="Arial"/>
          <w:sz w:val="28"/>
          <w:szCs w:val="28"/>
          <w:lang w:val="mk-MK"/>
        </w:rPr>
        <w:t xml:space="preserve">- Информира дека </w:t>
      </w:r>
      <w:r w:rsidR="007C6BFF">
        <w:rPr>
          <w:rFonts w:cs="Arial"/>
          <w:sz w:val="28"/>
          <w:szCs w:val="28"/>
          <w:lang w:val="mk-MK"/>
        </w:rPr>
        <w:t>е предвидено улица, но дел</w:t>
      </w:r>
      <w:r w:rsidR="008A27A7">
        <w:rPr>
          <w:rFonts w:cs="Arial"/>
          <w:sz w:val="28"/>
          <w:szCs w:val="28"/>
          <w:lang w:val="mk-MK"/>
        </w:rPr>
        <w:t xml:space="preserve"> (парцела)</w:t>
      </w:r>
      <w:r w:rsidR="007C6BFF">
        <w:rPr>
          <w:rFonts w:cs="Arial"/>
          <w:sz w:val="28"/>
          <w:szCs w:val="28"/>
          <w:lang w:val="mk-MK"/>
        </w:rPr>
        <w:t xml:space="preserve"> била во приватна сопственост</w:t>
      </w:r>
      <w:r w:rsidR="005A2AF2">
        <w:rPr>
          <w:rFonts w:cs="Arial"/>
          <w:sz w:val="28"/>
          <w:szCs w:val="28"/>
          <w:lang w:val="mk-MK"/>
        </w:rPr>
        <w:t xml:space="preserve"> и потребно било да се експропроира.</w:t>
      </w:r>
      <w:r w:rsidR="00A77940">
        <w:rPr>
          <w:rFonts w:cs="Arial"/>
          <w:sz w:val="28"/>
          <w:szCs w:val="28"/>
          <w:lang w:val="mk-MK"/>
        </w:rPr>
        <w:t xml:space="preserve"> Потребно било да се експроп</w:t>
      </w:r>
      <w:r w:rsidR="00980E8B">
        <w:rPr>
          <w:rFonts w:cs="Arial"/>
          <w:sz w:val="28"/>
          <w:szCs w:val="28"/>
          <w:lang w:val="mk-MK"/>
        </w:rPr>
        <w:t xml:space="preserve">роираат </w:t>
      </w:r>
      <w:r w:rsidR="00721ED1">
        <w:rPr>
          <w:rFonts w:cs="Arial"/>
          <w:sz w:val="28"/>
          <w:szCs w:val="28"/>
          <w:lang w:val="mk-MK"/>
        </w:rPr>
        <w:t xml:space="preserve">186 м2, а 1м2 </w:t>
      </w:r>
      <w:r w:rsidR="00675A21">
        <w:rPr>
          <w:rFonts w:cs="Arial"/>
          <w:sz w:val="28"/>
          <w:szCs w:val="28"/>
          <w:lang w:val="mk-MK"/>
        </w:rPr>
        <w:t>се вреднувал со</w:t>
      </w:r>
      <w:r w:rsidR="00721ED1">
        <w:rPr>
          <w:rFonts w:cs="Arial"/>
          <w:sz w:val="28"/>
          <w:szCs w:val="28"/>
          <w:lang w:val="mk-MK"/>
        </w:rPr>
        <w:t xml:space="preserve"> 60 евра.</w:t>
      </w:r>
      <w:r w:rsidR="00D52699">
        <w:rPr>
          <w:rFonts w:cs="Arial"/>
          <w:sz w:val="28"/>
          <w:szCs w:val="28"/>
          <w:lang w:val="mk-MK"/>
        </w:rPr>
        <w:t xml:space="preserve"> Така морало да се постапи согласно законот.</w:t>
      </w:r>
      <w:r w:rsidR="00C30D65">
        <w:rPr>
          <w:rFonts w:cs="Arial"/>
          <w:sz w:val="28"/>
          <w:szCs w:val="28"/>
          <w:lang w:val="mk-MK"/>
        </w:rPr>
        <w:t xml:space="preserve"> Документите ва</w:t>
      </w:r>
      <w:r w:rsidR="0023732B">
        <w:rPr>
          <w:rFonts w:cs="Arial"/>
          <w:sz w:val="28"/>
          <w:szCs w:val="28"/>
          <w:lang w:val="mk-MK"/>
        </w:rPr>
        <w:t>желе</w:t>
      </w:r>
      <w:r w:rsidR="00C30D65">
        <w:rPr>
          <w:rFonts w:cs="Arial"/>
          <w:sz w:val="28"/>
          <w:szCs w:val="28"/>
          <w:lang w:val="mk-MK"/>
        </w:rPr>
        <w:t xml:space="preserve"> 6 месеци</w:t>
      </w:r>
      <w:r w:rsidR="00D57DD7">
        <w:rPr>
          <w:rFonts w:cs="Arial"/>
          <w:sz w:val="28"/>
          <w:szCs w:val="28"/>
          <w:lang w:val="mk-MK"/>
        </w:rPr>
        <w:t xml:space="preserve"> и ако не се усвои</w:t>
      </w:r>
      <w:r w:rsidR="00483A05">
        <w:rPr>
          <w:rFonts w:cs="Arial"/>
          <w:sz w:val="28"/>
          <w:szCs w:val="28"/>
          <w:lang w:val="mk-MK"/>
        </w:rPr>
        <w:t xml:space="preserve">, </w:t>
      </w:r>
      <w:r w:rsidR="00D57DD7">
        <w:rPr>
          <w:rFonts w:cs="Arial"/>
          <w:sz w:val="28"/>
          <w:szCs w:val="28"/>
          <w:lang w:val="mk-MK"/>
        </w:rPr>
        <w:t>за тоа ќе треба</w:t>
      </w:r>
      <w:r w:rsidR="00483A05">
        <w:rPr>
          <w:rFonts w:cs="Arial"/>
          <w:sz w:val="28"/>
          <w:szCs w:val="28"/>
          <w:lang w:val="mk-MK"/>
        </w:rPr>
        <w:t>ло</w:t>
      </w:r>
      <w:r w:rsidR="00D57DD7">
        <w:rPr>
          <w:rFonts w:cs="Arial"/>
          <w:sz w:val="28"/>
          <w:szCs w:val="28"/>
          <w:lang w:val="mk-MK"/>
        </w:rPr>
        <w:t xml:space="preserve"> </w:t>
      </w:r>
      <w:r w:rsidR="00F4559B">
        <w:rPr>
          <w:rFonts w:cs="Arial"/>
          <w:sz w:val="28"/>
          <w:szCs w:val="28"/>
          <w:lang w:val="mk-MK"/>
        </w:rPr>
        <w:t xml:space="preserve">повторно </w:t>
      </w:r>
      <w:r w:rsidR="00D57DD7">
        <w:rPr>
          <w:rFonts w:cs="Arial"/>
          <w:sz w:val="28"/>
          <w:szCs w:val="28"/>
          <w:lang w:val="mk-MK"/>
        </w:rPr>
        <w:t>дополнителни трошоци.</w:t>
      </w:r>
    </w:p>
    <w:p w14:paraId="5885B2A5" w14:textId="10165236" w:rsidR="00E51670" w:rsidRDefault="00E806CD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5B01A4">
        <w:rPr>
          <w:rFonts w:cs="Arial"/>
          <w:b/>
          <w:bCs/>
          <w:sz w:val="28"/>
          <w:szCs w:val="28"/>
          <w:lang w:val="mk-MK"/>
        </w:rPr>
        <w:t>Абдула Сејдини</w:t>
      </w:r>
      <w:r>
        <w:rPr>
          <w:rFonts w:cs="Arial"/>
          <w:sz w:val="28"/>
          <w:szCs w:val="28"/>
          <w:lang w:val="mk-MK"/>
        </w:rPr>
        <w:t>- Праша</w:t>
      </w:r>
      <w:r w:rsidR="005B01A4">
        <w:rPr>
          <w:rFonts w:cs="Arial"/>
          <w:sz w:val="28"/>
          <w:szCs w:val="28"/>
          <w:lang w:val="mk-MK"/>
        </w:rPr>
        <w:t xml:space="preserve"> б</w:t>
      </w:r>
      <w:r w:rsidR="00E51670">
        <w:rPr>
          <w:rFonts w:cs="Arial"/>
          <w:sz w:val="28"/>
          <w:szCs w:val="28"/>
          <w:lang w:val="mk-MK"/>
        </w:rPr>
        <w:t xml:space="preserve">идејќи се работи за отварање на улица, </w:t>
      </w:r>
      <w:r>
        <w:rPr>
          <w:rFonts w:cs="Arial"/>
          <w:sz w:val="28"/>
          <w:szCs w:val="28"/>
          <w:lang w:val="mk-MK"/>
        </w:rPr>
        <w:t xml:space="preserve"> дали улицата</w:t>
      </w:r>
      <w:r w:rsidR="0095042F">
        <w:rPr>
          <w:rFonts w:cs="Arial"/>
          <w:sz w:val="28"/>
          <w:szCs w:val="28"/>
          <w:lang w:val="mk-MK"/>
        </w:rPr>
        <w:t xml:space="preserve"> ќе</w:t>
      </w:r>
      <w:r>
        <w:rPr>
          <w:rFonts w:cs="Arial"/>
          <w:sz w:val="28"/>
          <w:szCs w:val="28"/>
          <w:lang w:val="mk-MK"/>
        </w:rPr>
        <w:t xml:space="preserve"> се отвар</w:t>
      </w:r>
      <w:r w:rsidR="0095042F">
        <w:rPr>
          <w:rFonts w:cs="Arial"/>
          <w:sz w:val="28"/>
          <w:szCs w:val="28"/>
          <w:lang w:val="mk-MK"/>
        </w:rPr>
        <w:t>и</w:t>
      </w:r>
      <w:r>
        <w:rPr>
          <w:rFonts w:cs="Arial"/>
          <w:sz w:val="28"/>
          <w:szCs w:val="28"/>
          <w:lang w:val="mk-MK"/>
        </w:rPr>
        <w:t xml:space="preserve"> за 1-2 семејства или за повеќе семејства.</w:t>
      </w:r>
    </w:p>
    <w:p w14:paraId="27F13865" w14:textId="3B59029C" w:rsidR="009E7E10" w:rsidRDefault="009E7E10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152D96">
        <w:rPr>
          <w:rFonts w:cs="Arial"/>
          <w:b/>
          <w:bCs/>
          <w:sz w:val="28"/>
          <w:szCs w:val="28"/>
          <w:lang w:val="mk-MK"/>
        </w:rPr>
        <w:t>Саб</w:t>
      </w:r>
      <w:r w:rsidR="00A574AE">
        <w:rPr>
          <w:rFonts w:cs="Arial"/>
          <w:b/>
          <w:bCs/>
          <w:sz w:val="28"/>
          <w:szCs w:val="28"/>
          <w:lang w:val="mk-MK"/>
        </w:rPr>
        <w:t>един</w:t>
      </w:r>
      <w:r w:rsidRPr="00152D96">
        <w:rPr>
          <w:rFonts w:cs="Arial"/>
          <w:b/>
          <w:bCs/>
          <w:sz w:val="28"/>
          <w:szCs w:val="28"/>
          <w:lang w:val="mk-MK"/>
        </w:rPr>
        <w:t xml:space="preserve"> Емини</w:t>
      </w:r>
      <w:r w:rsidR="00F020FC">
        <w:rPr>
          <w:rFonts w:cs="Arial"/>
          <w:sz w:val="28"/>
          <w:szCs w:val="28"/>
          <w:lang w:val="mk-MK"/>
        </w:rPr>
        <w:t>-</w:t>
      </w:r>
      <w:r w:rsidR="00152D96">
        <w:rPr>
          <w:rFonts w:cs="Arial"/>
          <w:sz w:val="28"/>
          <w:szCs w:val="28"/>
          <w:lang w:val="mk-MK"/>
        </w:rPr>
        <w:t xml:space="preserve"> </w:t>
      </w:r>
      <w:r w:rsidR="00233A8F">
        <w:rPr>
          <w:rFonts w:cs="Arial"/>
          <w:sz w:val="28"/>
          <w:szCs w:val="28"/>
          <w:lang w:val="mk-MK"/>
        </w:rPr>
        <w:t>Информира дека се работи за дел од улица, а не за цела улица</w:t>
      </w:r>
      <w:r w:rsidR="00152D96">
        <w:rPr>
          <w:rFonts w:cs="Arial"/>
          <w:sz w:val="28"/>
          <w:szCs w:val="28"/>
          <w:lang w:val="mk-MK"/>
        </w:rPr>
        <w:t xml:space="preserve"> </w:t>
      </w:r>
      <w:r w:rsidR="00AD63AD">
        <w:rPr>
          <w:rFonts w:cs="Arial"/>
          <w:sz w:val="28"/>
          <w:szCs w:val="28"/>
          <w:lang w:val="mk-MK"/>
        </w:rPr>
        <w:t>што</w:t>
      </w:r>
      <w:r w:rsidR="00152D96">
        <w:rPr>
          <w:rFonts w:cs="Arial"/>
          <w:sz w:val="28"/>
          <w:szCs w:val="28"/>
          <w:lang w:val="mk-MK"/>
        </w:rPr>
        <w:t xml:space="preserve"> требало да се реализира.</w:t>
      </w:r>
      <w:r w:rsidR="00D42303">
        <w:rPr>
          <w:rFonts w:cs="Arial"/>
          <w:sz w:val="28"/>
          <w:szCs w:val="28"/>
          <w:lang w:val="mk-MK"/>
        </w:rPr>
        <w:t xml:space="preserve"> Истакна дека не се работело за едно лице кое барало да се отвори улицата, туку</w:t>
      </w:r>
      <w:r w:rsidR="00F257D5">
        <w:rPr>
          <w:rFonts w:cs="Arial"/>
          <w:sz w:val="28"/>
          <w:szCs w:val="28"/>
          <w:lang w:val="mk-MK"/>
        </w:rPr>
        <w:t xml:space="preserve"> за 10 градежни парцели кои ќе ја користат.</w:t>
      </w:r>
    </w:p>
    <w:p w14:paraId="7D764769" w14:textId="5E074F0D" w:rsidR="00487D6C" w:rsidRDefault="00487D6C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47D3C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>- Информира дека не требало да се одолговлекува</w:t>
      </w:r>
      <w:r w:rsidR="00F47D3C">
        <w:rPr>
          <w:rFonts w:cs="Arial"/>
          <w:sz w:val="28"/>
          <w:szCs w:val="28"/>
          <w:lang w:val="mk-MK"/>
        </w:rPr>
        <w:t xml:space="preserve"> и да им се нанесува штета на граѓаните, туку потребно е да им се олесни.</w:t>
      </w:r>
    </w:p>
    <w:p w14:paraId="66747936" w14:textId="55AF9179" w:rsidR="00A04B05" w:rsidRDefault="00A04B05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EE0718">
        <w:rPr>
          <w:rFonts w:cs="Arial"/>
          <w:b/>
          <w:bCs/>
          <w:sz w:val="28"/>
          <w:szCs w:val="28"/>
          <w:lang w:val="mk-MK"/>
        </w:rPr>
        <w:t>Иванчо Божиноски</w:t>
      </w:r>
      <w:r>
        <w:rPr>
          <w:rFonts w:cs="Arial"/>
          <w:sz w:val="28"/>
          <w:szCs w:val="28"/>
          <w:lang w:val="mk-MK"/>
        </w:rPr>
        <w:t xml:space="preserve">- </w:t>
      </w:r>
      <w:r w:rsidR="009621D8">
        <w:rPr>
          <w:rFonts w:cs="Arial"/>
          <w:sz w:val="28"/>
          <w:szCs w:val="28"/>
          <w:lang w:val="mk-MK"/>
        </w:rPr>
        <w:t>Информира дека п</w:t>
      </w:r>
      <w:r>
        <w:rPr>
          <w:rFonts w:cs="Arial"/>
          <w:sz w:val="28"/>
          <w:szCs w:val="28"/>
          <w:lang w:val="mk-MK"/>
        </w:rPr>
        <w:t>ред 6 месеци покажа</w:t>
      </w:r>
      <w:r w:rsidR="009621D8">
        <w:rPr>
          <w:rFonts w:cs="Arial"/>
          <w:sz w:val="28"/>
          <w:szCs w:val="28"/>
          <w:lang w:val="mk-MK"/>
        </w:rPr>
        <w:t>л</w:t>
      </w:r>
      <w:r>
        <w:rPr>
          <w:rFonts w:cs="Arial"/>
          <w:sz w:val="28"/>
          <w:szCs w:val="28"/>
          <w:lang w:val="mk-MK"/>
        </w:rPr>
        <w:t xml:space="preserve">е колегијалност </w:t>
      </w:r>
      <w:r w:rsidR="00526653">
        <w:rPr>
          <w:rFonts w:cs="Arial"/>
          <w:sz w:val="28"/>
          <w:szCs w:val="28"/>
          <w:lang w:val="mk-MK"/>
        </w:rPr>
        <w:t>и оваа точка не помина</w:t>
      </w:r>
      <w:r w:rsidR="005E5864">
        <w:rPr>
          <w:rFonts w:cs="Arial"/>
          <w:sz w:val="28"/>
          <w:szCs w:val="28"/>
          <w:lang w:val="mk-MK"/>
        </w:rPr>
        <w:t>ла</w:t>
      </w:r>
      <w:r w:rsidR="00526653">
        <w:rPr>
          <w:rFonts w:cs="Arial"/>
          <w:sz w:val="28"/>
          <w:szCs w:val="28"/>
          <w:lang w:val="mk-MK"/>
        </w:rPr>
        <w:t>. Сега смета</w:t>
      </w:r>
      <w:r w:rsidR="005E5864">
        <w:rPr>
          <w:rFonts w:cs="Arial"/>
          <w:sz w:val="28"/>
          <w:szCs w:val="28"/>
          <w:lang w:val="mk-MK"/>
        </w:rPr>
        <w:t>л</w:t>
      </w:r>
      <w:r w:rsidR="00526653">
        <w:rPr>
          <w:rFonts w:cs="Arial"/>
          <w:sz w:val="28"/>
          <w:szCs w:val="28"/>
          <w:lang w:val="mk-MK"/>
        </w:rPr>
        <w:t xml:space="preserve"> дека згр</w:t>
      </w:r>
      <w:r w:rsidR="00EE0718">
        <w:rPr>
          <w:rFonts w:cs="Arial"/>
          <w:sz w:val="28"/>
          <w:szCs w:val="28"/>
          <w:lang w:val="mk-MK"/>
        </w:rPr>
        <w:t>ешил</w:t>
      </w:r>
      <w:r w:rsidR="003B03D2">
        <w:rPr>
          <w:rFonts w:cs="Arial"/>
          <w:sz w:val="28"/>
          <w:szCs w:val="28"/>
          <w:lang w:val="mk-MK"/>
        </w:rPr>
        <w:t>. Сопствениците мож</w:t>
      </w:r>
      <w:r w:rsidR="005E5864">
        <w:rPr>
          <w:rFonts w:cs="Arial"/>
          <w:sz w:val="28"/>
          <w:szCs w:val="28"/>
          <w:lang w:val="mk-MK"/>
        </w:rPr>
        <w:t>еле</w:t>
      </w:r>
      <w:r w:rsidR="003B03D2">
        <w:rPr>
          <w:rFonts w:cs="Arial"/>
          <w:sz w:val="28"/>
          <w:szCs w:val="28"/>
          <w:lang w:val="mk-MK"/>
        </w:rPr>
        <w:t xml:space="preserve"> с</w:t>
      </w:r>
      <w:r w:rsidR="00093E0F">
        <w:rPr>
          <w:rFonts w:cs="Arial"/>
          <w:sz w:val="28"/>
          <w:szCs w:val="28"/>
          <w:lang w:val="mk-MK"/>
        </w:rPr>
        <w:t xml:space="preserve">удски да побараат да се оствари </w:t>
      </w:r>
      <w:r w:rsidR="00545D44">
        <w:rPr>
          <w:rFonts w:cs="Arial"/>
          <w:sz w:val="28"/>
          <w:szCs w:val="28"/>
          <w:lang w:val="mk-MK"/>
        </w:rPr>
        <w:t xml:space="preserve">тоа, </w:t>
      </w:r>
      <w:r w:rsidR="00093E0F">
        <w:rPr>
          <w:rFonts w:cs="Arial"/>
          <w:sz w:val="28"/>
          <w:szCs w:val="28"/>
          <w:lang w:val="mk-MK"/>
        </w:rPr>
        <w:t xml:space="preserve">со право на </w:t>
      </w:r>
      <w:r w:rsidR="00093E0F">
        <w:rPr>
          <w:rFonts w:cs="Arial"/>
          <w:sz w:val="28"/>
          <w:szCs w:val="28"/>
          <w:lang w:val="mk-MK"/>
        </w:rPr>
        <w:lastRenderedPageBreak/>
        <w:t>службеност</w:t>
      </w:r>
      <w:r w:rsidR="00D72842">
        <w:rPr>
          <w:rFonts w:cs="Arial"/>
          <w:sz w:val="28"/>
          <w:szCs w:val="28"/>
          <w:lang w:val="mk-MK"/>
        </w:rPr>
        <w:t xml:space="preserve"> или судот може да им </w:t>
      </w:r>
      <w:r w:rsidR="004325B3">
        <w:rPr>
          <w:rFonts w:cs="Arial"/>
          <w:sz w:val="28"/>
          <w:szCs w:val="28"/>
          <w:lang w:val="mk-MK"/>
        </w:rPr>
        <w:t>наложи експропријација.</w:t>
      </w:r>
      <w:r w:rsidR="00A40D87">
        <w:rPr>
          <w:rFonts w:cs="Arial"/>
          <w:sz w:val="28"/>
          <w:szCs w:val="28"/>
          <w:lang w:val="mk-MK"/>
        </w:rPr>
        <w:t xml:space="preserve"> Бидејќи Вале е лично засегната со тоа и предл</w:t>
      </w:r>
      <w:r w:rsidR="006C49E5">
        <w:rPr>
          <w:rFonts w:cs="Arial"/>
          <w:sz w:val="28"/>
          <w:szCs w:val="28"/>
          <w:lang w:val="mk-MK"/>
        </w:rPr>
        <w:t>ожи</w:t>
      </w:r>
      <w:r w:rsidR="00A40D87">
        <w:rPr>
          <w:rFonts w:cs="Arial"/>
          <w:sz w:val="28"/>
          <w:szCs w:val="28"/>
          <w:lang w:val="mk-MK"/>
        </w:rPr>
        <w:t xml:space="preserve"> лично да стапи во ко</w:t>
      </w:r>
      <w:r w:rsidR="00A05B85">
        <w:rPr>
          <w:rFonts w:cs="Arial"/>
          <w:sz w:val="28"/>
          <w:szCs w:val="28"/>
          <w:lang w:val="mk-MK"/>
        </w:rPr>
        <w:t>нтакт со сопствениците на недвижностите</w:t>
      </w:r>
      <w:r w:rsidR="00E94D6A">
        <w:rPr>
          <w:rFonts w:cs="Arial"/>
          <w:sz w:val="28"/>
          <w:szCs w:val="28"/>
          <w:lang w:val="mk-MK"/>
        </w:rPr>
        <w:t xml:space="preserve"> и да го остварат правото. Истакна дека на нејзината парцела според планот немало предвидено градба.</w:t>
      </w:r>
      <w:r w:rsidR="00CD55B3">
        <w:rPr>
          <w:rFonts w:cs="Arial"/>
          <w:sz w:val="28"/>
          <w:szCs w:val="28"/>
          <w:lang w:val="mk-MK"/>
        </w:rPr>
        <w:t xml:space="preserve"> Предложи Одлуката да се изгласа.</w:t>
      </w:r>
    </w:p>
    <w:p w14:paraId="29A3D606" w14:textId="629EFA2B" w:rsidR="00EC140B" w:rsidRDefault="00EC140B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CD49C1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545D44">
        <w:rPr>
          <w:rFonts w:cs="Arial"/>
          <w:sz w:val="28"/>
          <w:szCs w:val="28"/>
          <w:lang w:val="mk-MK"/>
        </w:rPr>
        <w:t>-И</w:t>
      </w:r>
      <w:r>
        <w:rPr>
          <w:rFonts w:cs="Arial"/>
          <w:sz w:val="28"/>
          <w:szCs w:val="28"/>
          <w:lang w:val="mk-MK"/>
        </w:rPr>
        <w:t>нформира дека поради грешката во броењето на гласовите</w:t>
      </w:r>
      <w:r w:rsidR="00CD49C1">
        <w:rPr>
          <w:rFonts w:cs="Arial"/>
          <w:sz w:val="28"/>
          <w:szCs w:val="28"/>
          <w:lang w:val="mk-MK"/>
        </w:rPr>
        <w:t>, повторно ја става на усвојување</w:t>
      </w:r>
      <w:r w:rsidR="00CD49C1" w:rsidRPr="00CD49C1">
        <w:rPr>
          <w:rFonts w:cs="Arial"/>
          <w:sz w:val="28"/>
          <w:szCs w:val="28"/>
          <w:lang w:val="mk-MK"/>
        </w:rPr>
        <w:t xml:space="preserve"> </w:t>
      </w:r>
      <w:r w:rsidR="00CD49C1">
        <w:rPr>
          <w:rFonts w:cs="Arial"/>
          <w:sz w:val="28"/>
          <w:szCs w:val="28"/>
          <w:lang w:val="mk-MK"/>
        </w:rPr>
        <w:t>Предлог Одлука</w:t>
      </w:r>
      <w:r w:rsidR="009A538C">
        <w:rPr>
          <w:rFonts w:cs="Arial"/>
          <w:sz w:val="28"/>
          <w:szCs w:val="28"/>
          <w:lang w:val="mk-MK"/>
        </w:rPr>
        <w:t>та</w:t>
      </w:r>
      <w:r w:rsidR="00CD49C1">
        <w:rPr>
          <w:rFonts w:cs="Arial"/>
          <w:sz w:val="28"/>
          <w:szCs w:val="28"/>
          <w:lang w:val="mk-MK"/>
        </w:rPr>
        <w:t xml:space="preserve"> за давање согласност за поднесување на Предлог за експропријација за КО Кичево 3</w:t>
      </w:r>
      <w:r w:rsidR="00DE0594">
        <w:rPr>
          <w:rFonts w:cs="Arial"/>
          <w:sz w:val="28"/>
          <w:szCs w:val="28"/>
          <w:lang w:val="mk-MK"/>
        </w:rPr>
        <w:t xml:space="preserve"> и истата не се усвои со 11 гласа ЗА. </w:t>
      </w:r>
      <w:r w:rsidR="00A4336E">
        <w:rPr>
          <w:rFonts w:cs="Arial"/>
          <w:sz w:val="28"/>
          <w:szCs w:val="28"/>
          <w:lang w:val="mk-MK"/>
        </w:rPr>
        <w:t>9 гласа ПРОТИВ. 2 гласа ВОЗДРЖАНИ.</w:t>
      </w:r>
    </w:p>
    <w:p w14:paraId="284D0A14" w14:textId="11DA9B2D" w:rsidR="00FD3E18" w:rsidRDefault="00FD3E18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 xml:space="preserve">Претседателот на советот искажа </w:t>
      </w:r>
      <w:r w:rsidR="00ED5EB4">
        <w:rPr>
          <w:rFonts w:cs="Arial"/>
          <w:sz w:val="28"/>
          <w:szCs w:val="28"/>
          <w:lang w:val="mk-MK"/>
        </w:rPr>
        <w:t xml:space="preserve">жалење што свесно со </w:t>
      </w:r>
      <w:r w:rsidR="00B90133">
        <w:rPr>
          <w:rFonts w:cs="Arial"/>
          <w:sz w:val="28"/>
          <w:szCs w:val="28"/>
          <w:lang w:val="mk-MK"/>
        </w:rPr>
        <w:t>нивните одлуки</w:t>
      </w:r>
      <w:r w:rsidR="00ED5EB4">
        <w:rPr>
          <w:rFonts w:cs="Arial"/>
          <w:sz w:val="28"/>
          <w:szCs w:val="28"/>
          <w:lang w:val="mk-MK"/>
        </w:rPr>
        <w:t xml:space="preserve"> им се наштетува на граѓаните, поради лични интереси</w:t>
      </w:r>
      <w:r w:rsidR="005740A8">
        <w:rPr>
          <w:rFonts w:cs="Arial"/>
          <w:sz w:val="28"/>
          <w:szCs w:val="28"/>
          <w:lang w:val="mk-MK"/>
        </w:rPr>
        <w:t>. Со тоа се попречувал и развојот на населбата и градот.</w:t>
      </w:r>
    </w:p>
    <w:p w14:paraId="01B1C755" w14:textId="4C8614F6" w:rsidR="00FC2AA0" w:rsidRPr="007917F2" w:rsidRDefault="00FC2AA0" w:rsidP="007917F2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7917F2">
        <w:rPr>
          <w:rFonts w:cs="Arial"/>
          <w:b/>
          <w:bCs/>
          <w:sz w:val="28"/>
          <w:szCs w:val="28"/>
          <w:lang w:val="mk-MK"/>
        </w:rPr>
        <w:t>5. ПЕТ</w:t>
      </w:r>
      <w:r w:rsidR="007917F2" w:rsidRPr="007917F2">
        <w:rPr>
          <w:rFonts w:cs="Arial"/>
          <w:b/>
          <w:bCs/>
          <w:sz w:val="28"/>
          <w:szCs w:val="28"/>
          <w:lang w:val="mk-MK"/>
        </w:rPr>
        <w:t>ТА ТОЧКА</w:t>
      </w:r>
      <w:r>
        <w:rPr>
          <w:rFonts w:cs="Arial"/>
          <w:sz w:val="28"/>
          <w:szCs w:val="28"/>
          <w:lang w:val="mk-MK"/>
        </w:rPr>
        <w:t>:</w:t>
      </w:r>
      <w:r w:rsidRPr="00FC2AA0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Предлог Одлука за давање согласност за поднесување на Предлог за експропријација за КО Кичево 5</w:t>
      </w:r>
    </w:p>
    <w:p w14:paraId="36BEB405" w14:textId="6D10D355" w:rsidR="00FC2AA0" w:rsidRDefault="00FC2AA0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5F3A4C">
        <w:rPr>
          <w:rFonts w:cs="Arial"/>
          <w:b/>
          <w:bCs/>
          <w:sz w:val="28"/>
          <w:szCs w:val="28"/>
          <w:lang w:val="mk-MK"/>
        </w:rPr>
        <w:t>Сабит Емини</w:t>
      </w:r>
      <w:r>
        <w:rPr>
          <w:rFonts w:cs="Arial"/>
          <w:sz w:val="28"/>
          <w:szCs w:val="28"/>
          <w:lang w:val="mk-MK"/>
        </w:rPr>
        <w:t>-</w:t>
      </w:r>
      <w:r w:rsidR="001D35D8">
        <w:rPr>
          <w:rFonts w:cs="Arial"/>
          <w:sz w:val="28"/>
          <w:szCs w:val="28"/>
          <w:lang w:val="mk-MK"/>
        </w:rPr>
        <w:t xml:space="preserve"> Информира дека се работело за експропријација на улица кај бензиската </w:t>
      </w:r>
      <w:r w:rsidR="00F7541E">
        <w:rPr>
          <w:rFonts w:cs="Arial"/>
          <w:sz w:val="28"/>
          <w:szCs w:val="28"/>
          <w:lang w:val="mk-MK"/>
        </w:rPr>
        <w:t xml:space="preserve">пумпа </w:t>
      </w:r>
      <w:r w:rsidR="001D35D8">
        <w:rPr>
          <w:rFonts w:cs="Arial"/>
          <w:sz w:val="28"/>
          <w:szCs w:val="28"/>
          <w:lang w:val="mk-MK"/>
        </w:rPr>
        <w:t>,,Лукоил“</w:t>
      </w:r>
      <w:r w:rsidR="007E4DC9">
        <w:rPr>
          <w:rFonts w:cs="Arial"/>
          <w:sz w:val="28"/>
          <w:szCs w:val="28"/>
          <w:lang w:val="mk-MK"/>
        </w:rPr>
        <w:t xml:space="preserve"> на патот за Охрид</w:t>
      </w:r>
      <w:r w:rsidR="00EA2562">
        <w:rPr>
          <w:rFonts w:cs="Arial"/>
          <w:sz w:val="28"/>
          <w:szCs w:val="28"/>
          <w:lang w:val="mk-MK"/>
        </w:rPr>
        <w:t xml:space="preserve">. Се работело за </w:t>
      </w:r>
      <w:r w:rsidR="005F3A4C">
        <w:rPr>
          <w:rFonts w:cs="Arial"/>
          <w:sz w:val="28"/>
          <w:szCs w:val="28"/>
          <w:lang w:val="mk-MK"/>
        </w:rPr>
        <w:t xml:space="preserve">дел кај </w:t>
      </w:r>
      <w:r w:rsidR="00EA2562">
        <w:rPr>
          <w:rFonts w:cs="Arial"/>
          <w:sz w:val="28"/>
          <w:szCs w:val="28"/>
          <w:lang w:val="mk-MK"/>
        </w:rPr>
        <w:t>индустриска зона</w:t>
      </w:r>
      <w:r w:rsidR="005F3A4C">
        <w:rPr>
          <w:rFonts w:cs="Arial"/>
          <w:sz w:val="28"/>
          <w:szCs w:val="28"/>
          <w:lang w:val="mk-MK"/>
        </w:rPr>
        <w:t xml:space="preserve">, </w:t>
      </w:r>
      <w:r w:rsidR="002F5D8B">
        <w:rPr>
          <w:rFonts w:cs="Arial"/>
          <w:sz w:val="28"/>
          <w:szCs w:val="28"/>
          <w:lang w:val="mk-MK"/>
        </w:rPr>
        <w:t xml:space="preserve">а </w:t>
      </w:r>
      <w:r w:rsidR="005F3A4C">
        <w:rPr>
          <w:rFonts w:cs="Arial"/>
          <w:sz w:val="28"/>
          <w:szCs w:val="28"/>
          <w:lang w:val="mk-MK"/>
        </w:rPr>
        <w:t>дел бил асфалтиран.</w:t>
      </w:r>
      <w:r w:rsidR="008B5443">
        <w:rPr>
          <w:rFonts w:cs="Arial"/>
          <w:sz w:val="28"/>
          <w:szCs w:val="28"/>
          <w:lang w:val="mk-MK"/>
        </w:rPr>
        <w:t xml:space="preserve"> Граѓанинот барал да ја реализира својата идеја</w:t>
      </w:r>
      <w:r w:rsidR="00183331">
        <w:rPr>
          <w:rFonts w:cs="Arial"/>
          <w:sz w:val="28"/>
          <w:szCs w:val="28"/>
          <w:lang w:val="mk-MK"/>
        </w:rPr>
        <w:t xml:space="preserve"> за развој на лесна индустија. Се работело за </w:t>
      </w:r>
      <w:r w:rsidR="00164050">
        <w:rPr>
          <w:rFonts w:cs="Arial"/>
          <w:sz w:val="28"/>
          <w:szCs w:val="28"/>
          <w:lang w:val="mk-MK"/>
        </w:rPr>
        <w:t>вр</w:t>
      </w:r>
      <w:r w:rsidR="008A7E31">
        <w:rPr>
          <w:rFonts w:cs="Arial"/>
          <w:sz w:val="28"/>
          <w:szCs w:val="28"/>
          <w:lang w:val="mk-MK"/>
        </w:rPr>
        <w:t>е</w:t>
      </w:r>
      <w:r w:rsidR="00164050">
        <w:rPr>
          <w:rFonts w:cs="Arial"/>
          <w:sz w:val="28"/>
          <w:szCs w:val="28"/>
          <w:lang w:val="mk-MK"/>
        </w:rPr>
        <w:t xml:space="preserve">днување од </w:t>
      </w:r>
      <w:r w:rsidR="00183331">
        <w:rPr>
          <w:rFonts w:cs="Arial"/>
          <w:sz w:val="28"/>
          <w:szCs w:val="28"/>
          <w:lang w:val="mk-MK"/>
        </w:rPr>
        <w:t xml:space="preserve">20 евра по </w:t>
      </w:r>
      <w:r w:rsidR="00D505DF">
        <w:rPr>
          <w:rFonts w:cs="Arial"/>
          <w:sz w:val="28"/>
          <w:szCs w:val="28"/>
          <w:lang w:val="mk-MK"/>
        </w:rPr>
        <w:t>м2.</w:t>
      </w:r>
    </w:p>
    <w:p w14:paraId="77F6FBAA" w14:textId="5665C609" w:rsidR="00D505DF" w:rsidRDefault="00D505DF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0034B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ја стави на усвојување Предлог Одлука</w:t>
      </w:r>
      <w:r w:rsidR="00FE6629">
        <w:rPr>
          <w:rFonts w:cs="Arial"/>
          <w:sz w:val="28"/>
          <w:szCs w:val="28"/>
          <w:lang w:val="mk-MK"/>
        </w:rPr>
        <w:t>та</w:t>
      </w:r>
      <w:r>
        <w:rPr>
          <w:rFonts w:cs="Arial"/>
          <w:sz w:val="28"/>
          <w:szCs w:val="28"/>
          <w:lang w:val="mk-MK"/>
        </w:rPr>
        <w:t xml:space="preserve"> за давање согласност за поднесување на Предлог за експропријација за КО Кичево 5</w:t>
      </w:r>
      <w:r w:rsidR="00C836B3">
        <w:rPr>
          <w:rFonts w:cs="Arial"/>
          <w:sz w:val="28"/>
          <w:szCs w:val="28"/>
          <w:lang w:val="mk-MK"/>
        </w:rPr>
        <w:t xml:space="preserve"> и истата се усвои со 14 гласа ЗА. ПРОТИВ (нема). ВОЗДРЖАНИ (нема).</w:t>
      </w:r>
    </w:p>
    <w:p w14:paraId="27029F4B" w14:textId="01F7E47D" w:rsidR="00B0034B" w:rsidRDefault="00B0034B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740EBA">
        <w:rPr>
          <w:rFonts w:cs="Arial"/>
          <w:b/>
          <w:bCs/>
          <w:sz w:val="28"/>
          <w:szCs w:val="28"/>
          <w:lang w:val="mk-MK"/>
        </w:rPr>
        <w:t>6.ШЕСТА ТОЧКА</w:t>
      </w:r>
      <w:r w:rsidR="00740EBA">
        <w:rPr>
          <w:rFonts w:cs="Arial"/>
          <w:sz w:val="28"/>
          <w:szCs w:val="28"/>
          <w:lang w:val="mk-MK"/>
        </w:rPr>
        <w:t>:</w:t>
      </w:r>
      <w:r w:rsidR="00740EBA" w:rsidRPr="00740EBA">
        <w:rPr>
          <w:rFonts w:cs="Arial"/>
          <w:sz w:val="28"/>
          <w:szCs w:val="28"/>
          <w:lang w:val="mk-MK"/>
        </w:rPr>
        <w:t xml:space="preserve"> </w:t>
      </w:r>
      <w:r w:rsidR="00740EBA">
        <w:rPr>
          <w:rFonts w:cs="Arial"/>
          <w:sz w:val="28"/>
          <w:szCs w:val="28"/>
          <w:lang w:val="mk-MK"/>
        </w:rPr>
        <w:t>Предлог Одлука за давање согласност за поднесување на Предлог за експропријација за КО 9</w:t>
      </w:r>
    </w:p>
    <w:p w14:paraId="68FC5AEF" w14:textId="7783BEBA" w:rsidR="00AB7AC6" w:rsidRDefault="00AB7AC6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A1A06">
        <w:rPr>
          <w:rFonts w:cs="Arial"/>
          <w:b/>
          <w:bCs/>
          <w:sz w:val="28"/>
          <w:szCs w:val="28"/>
          <w:lang w:val="mk-MK"/>
        </w:rPr>
        <w:t>Саб</w:t>
      </w:r>
      <w:r w:rsidR="00F870C5">
        <w:rPr>
          <w:rFonts w:cs="Arial"/>
          <w:b/>
          <w:bCs/>
          <w:sz w:val="28"/>
          <w:szCs w:val="28"/>
          <w:lang w:val="mk-MK"/>
        </w:rPr>
        <w:t xml:space="preserve">един </w:t>
      </w:r>
      <w:r w:rsidRPr="00FA1A06">
        <w:rPr>
          <w:rFonts w:cs="Arial"/>
          <w:b/>
          <w:bCs/>
          <w:sz w:val="28"/>
          <w:szCs w:val="28"/>
          <w:lang w:val="mk-MK"/>
        </w:rPr>
        <w:t>Е</w:t>
      </w:r>
      <w:r w:rsidR="00DF3E71" w:rsidRPr="00FA1A06">
        <w:rPr>
          <w:rFonts w:cs="Arial"/>
          <w:b/>
          <w:bCs/>
          <w:sz w:val="28"/>
          <w:szCs w:val="28"/>
          <w:lang w:val="mk-MK"/>
        </w:rPr>
        <w:t>мини</w:t>
      </w:r>
      <w:r w:rsidR="00DF3E71">
        <w:rPr>
          <w:rFonts w:cs="Arial"/>
          <w:sz w:val="28"/>
          <w:szCs w:val="28"/>
          <w:lang w:val="mk-MK"/>
        </w:rPr>
        <w:t xml:space="preserve">- Информира дека се работело за дел од улица во Горно </w:t>
      </w:r>
      <w:r w:rsidR="008D54AA">
        <w:rPr>
          <w:rFonts w:cs="Arial"/>
          <w:sz w:val="28"/>
          <w:szCs w:val="28"/>
          <w:lang w:val="mk-MK"/>
        </w:rPr>
        <w:t xml:space="preserve">Пашино. Истакна дека лицето било оштетено, бидејќи сопственикот пред него </w:t>
      </w:r>
      <w:r w:rsidR="00396586">
        <w:rPr>
          <w:rFonts w:cs="Arial"/>
          <w:sz w:val="28"/>
          <w:szCs w:val="28"/>
          <w:lang w:val="mk-MK"/>
        </w:rPr>
        <w:t xml:space="preserve">го попречил со потпорен </w:t>
      </w:r>
      <w:r w:rsidR="00CB6A1E">
        <w:rPr>
          <w:rFonts w:cs="Arial"/>
          <w:sz w:val="28"/>
          <w:szCs w:val="28"/>
          <w:lang w:val="mk-MK"/>
        </w:rPr>
        <w:t>з</w:t>
      </w:r>
      <w:r w:rsidR="00396586">
        <w:rPr>
          <w:rFonts w:cs="Arial"/>
          <w:sz w:val="28"/>
          <w:szCs w:val="28"/>
          <w:lang w:val="mk-MK"/>
        </w:rPr>
        <w:t>ид.</w:t>
      </w:r>
      <w:r w:rsidR="0014237F">
        <w:rPr>
          <w:rFonts w:cs="Arial"/>
          <w:sz w:val="28"/>
          <w:szCs w:val="28"/>
          <w:lang w:val="mk-MK"/>
        </w:rPr>
        <w:t xml:space="preserve"> Комуналиите биле платени и таму било предвидено објект</w:t>
      </w:r>
      <w:r w:rsidR="00333D6C">
        <w:rPr>
          <w:rFonts w:cs="Arial"/>
          <w:sz w:val="28"/>
          <w:szCs w:val="28"/>
          <w:lang w:val="mk-MK"/>
        </w:rPr>
        <w:t>. Потреб</w:t>
      </w:r>
      <w:r w:rsidR="00E00A54">
        <w:rPr>
          <w:rFonts w:cs="Arial"/>
          <w:sz w:val="28"/>
          <w:szCs w:val="28"/>
          <w:lang w:val="mk-MK"/>
        </w:rPr>
        <w:t>н</w:t>
      </w:r>
      <w:r w:rsidR="00333D6C">
        <w:rPr>
          <w:rFonts w:cs="Arial"/>
          <w:sz w:val="28"/>
          <w:szCs w:val="28"/>
          <w:lang w:val="mk-MK"/>
        </w:rPr>
        <w:t>о било да му се овозможи пристап до парцелата.</w:t>
      </w:r>
      <w:r w:rsidR="00F850AA">
        <w:rPr>
          <w:rFonts w:cs="Arial"/>
          <w:sz w:val="28"/>
          <w:szCs w:val="28"/>
          <w:lang w:val="mk-MK"/>
        </w:rPr>
        <w:t xml:space="preserve"> Предложи да е усвои</w:t>
      </w:r>
      <w:r w:rsidR="00005795">
        <w:rPr>
          <w:rFonts w:cs="Arial"/>
          <w:sz w:val="28"/>
          <w:szCs w:val="28"/>
          <w:lang w:val="mk-MK"/>
        </w:rPr>
        <w:t>,</w:t>
      </w:r>
      <w:r w:rsidR="00F850AA">
        <w:rPr>
          <w:rFonts w:cs="Arial"/>
          <w:sz w:val="28"/>
          <w:szCs w:val="28"/>
          <w:lang w:val="mk-MK"/>
        </w:rPr>
        <w:t xml:space="preserve"> се работело за </w:t>
      </w:r>
      <w:r w:rsidR="00662409">
        <w:rPr>
          <w:rFonts w:cs="Arial"/>
          <w:sz w:val="28"/>
          <w:szCs w:val="28"/>
          <w:lang w:val="mk-MK"/>
        </w:rPr>
        <w:t>544 м2 и вреднување од 20 евра за м2.</w:t>
      </w:r>
    </w:p>
    <w:p w14:paraId="43FDB8C4" w14:textId="09E4586B" w:rsidR="00FA1A06" w:rsidRDefault="00FA1A06" w:rsidP="00FA1A06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A2E66">
        <w:rPr>
          <w:rFonts w:cs="Arial"/>
          <w:b/>
          <w:bCs/>
          <w:sz w:val="28"/>
          <w:szCs w:val="28"/>
          <w:lang w:val="mk-MK"/>
        </w:rPr>
        <w:lastRenderedPageBreak/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ја стави на усвојување Предлог Одлука</w:t>
      </w:r>
      <w:r w:rsidR="00005795">
        <w:rPr>
          <w:rFonts w:cs="Arial"/>
          <w:sz w:val="28"/>
          <w:szCs w:val="28"/>
          <w:lang w:val="mk-MK"/>
        </w:rPr>
        <w:t>та</w:t>
      </w:r>
      <w:r>
        <w:rPr>
          <w:rFonts w:cs="Arial"/>
          <w:sz w:val="28"/>
          <w:szCs w:val="28"/>
          <w:lang w:val="mk-MK"/>
        </w:rPr>
        <w:t xml:space="preserve"> за  давање согласност за поднесување на Предлог за експропријација за КО 9 и истата се усвои со </w:t>
      </w:r>
      <w:r w:rsidR="005E4F7E">
        <w:rPr>
          <w:rFonts w:cs="Arial"/>
          <w:sz w:val="28"/>
          <w:szCs w:val="28"/>
          <w:lang w:val="mk-MK"/>
        </w:rPr>
        <w:t>15 гласа ЗА. ПРОТИВ (нема).</w:t>
      </w:r>
      <w:r w:rsidR="00BA2E66">
        <w:rPr>
          <w:rFonts w:cs="Arial"/>
          <w:sz w:val="28"/>
          <w:szCs w:val="28"/>
          <w:lang w:val="mk-MK"/>
        </w:rPr>
        <w:t xml:space="preserve"> 7 гласа ВОЗДРЖАНИ.</w:t>
      </w:r>
    </w:p>
    <w:p w14:paraId="77B44A7A" w14:textId="3B45F9E6" w:rsidR="007C4FD0" w:rsidRDefault="007C4FD0" w:rsidP="007C4FD0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7C4FD0">
        <w:rPr>
          <w:rFonts w:cs="Arial"/>
          <w:b/>
          <w:bCs/>
          <w:sz w:val="28"/>
          <w:szCs w:val="28"/>
          <w:lang w:val="mk-MK"/>
        </w:rPr>
        <w:t>7.СЕДМА ТОЧКА</w:t>
      </w:r>
      <w:r>
        <w:rPr>
          <w:rFonts w:cs="Arial"/>
          <w:sz w:val="28"/>
          <w:szCs w:val="28"/>
          <w:lang w:val="mk-MK"/>
        </w:rPr>
        <w:t>:</w:t>
      </w:r>
      <w:r w:rsidRPr="007C4FD0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Предлог Одлука за именување член на Управниот одбор во ЈП ,,Комуналец“ Кичево</w:t>
      </w:r>
    </w:p>
    <w:p w14:paraId="0F31C830" w14:textId="7C630EC2" w:rsidR="007C4FD0" w:rsidRDefault="001C2D97" w:rsidP="00FA1A06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DA2F0C">
        <w:rPr>
          <w:rFonts w:cs="Arial"/>
          <w:b/>
          <w:bCs/>
          <w:sz w:val="28"/>
          <w:szCs w:val="28"/>
          <w:lang w:val="mk-MK"/>
        </w:rPr>
        <w:t>Секретарот на општината</w:t>
      </w:r>
      <w:r>
        <w:rPr>
          <w:rFonts w:cs="Arial"/>
          <w:sz w:val="28"/>
          <w:szCs w:val="28"/>
          <w:lang w:val="mk-MK"/>
        </w:rPr>
        <w:t xml:space="preserve">- </w:t>
      </w:r>
      <w:r w:rsidR="004F6C16">
        <w:rPr>
          <w:rFonts w:cs="Arial"/>
          <w:sz w:val="28"/>
          <w:szCs w:val="28"/>
          <w:lang w:val="mk-MK"/>
        </w:rPr>
        <w:t>Информира дека се работи за пополнување на местото</w:t>
      </w:r>
      <w:r w:rsidR="00953796">
        <w:rPr>
          <w:rFonts w:cs="Arial"/>
          <w:sz w:val="28"/>
          <w:szCs w:val="28"/>
          <w:lang w:val="mk-MK"/>
        </w:rPr>
        <w:t xml:space="preserve"> на еден член во Управниот одбор на ЈП,,Комуналец“, поради негова оставка.</w:t>
      </w:r>
      <w:r w:rsidR="00443555">
        <w:rPr>
          <w:rFonts w:cs="Arial"/>
          <w:sz w:val="28"/>
          <w:szCs w:val="28"/>
          <w:lang w:val="mk-MK"/>
        </w:rPr>
        <w:t xml:space="preserve"> Информира дека имало измени и сега постапката </w:t>
      </w:r>
      <w:r w:rsidR="00EA196A">
        <w:rPr>
          <w:rFonts w:cs="Arial"/>
          <w:sz w:val="28"/>
          <w:szCs w:val="28"/>
          <w:lang w:val="mk-MK"/>
        </w:rPr>
        <w:t xml:space="preserve">за избор била олеснета. На </w:t>
      </w:r>
      <w:r w:rsidR="00F3531A">
        <w:rPr>
          <w:rFonts w:cs="Arial"/>
          <w:sz w:val="28"/>
          <w:szCs w:val="28"/>
          <w:lang w:val="mk-MK"/>
        </w:rPr>
        <w:t>огласот се пријавил само еден член</w:t>
      </w:r>
      <w:r w:rsidR="00D30293">
        <w:rPr>
          <w:rFonts w:cs="Arial"/>
          <w:sz w:val="28"/>
          <w:szCs w:val="28"/>
          <w:lang w:val="mk-MK"/>
        </w:rPr>
        <w:t>,</w:t>
      </w:r>
      <w:r w:rsidR="00F3531A">
        <w:rPr>
          <w:rFonts w:cs="Arial"/>
          <w:sz w:val="28"/>
          <w:szCs w:val="28"/>
          <w:lang w:val="mk-MK"/>
        </w:rPr>
        <w:t xml:space="preserve"> тој бил избран од </w:t>
      </w:r>
      <w:r w:rsidR="00E1771D">
        <w:rPr>
          <w:rFonts w:cs="Arial"/>
          <w:sz w:val="28"/>
          <w:szCs w:val="28"/>
          <w:lang w:val="mk-MK"/>
        </w:rPr>
        <w:t xml:space="preserve">надлежаната </w:t>
      </w:r>
      <w:r w:rsidR="00F3531A">
        <w:rPr>
          <w:rFonts w:cs="Arial"/>
          <w:sz w:val="28"/>
          <w:szCs w:val="28"/>
          <w:lang w:val="mk-MK"/>
        </w:rPr>
        <w:t>комисија</w:t>
      </w:r>
      <w:r w:rsidR="00DA2F0C">
        <w:rPr>
          <w:rFonts w:cs="Arial"/>
          <w:sz w:val="28"/>
          <w:szCs w:val="28"/>
          <w:lang w:val="mk-MK"/>
        </w:rPr>
        <w:t xml:space="preserve">  и  е предложен во Одлуката.</w:t>
      </w:r>
    </w:p>
    <w:p w14:paraId="5BF00451" w14:textId="172DB204" w:rsidR="00521C69" w:rsidRDefault="00E1771D" w:rsidP="00521C69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208E6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521C69">
        <w:rPr>
          <w:rFonts w:cs="Arial"/>
          <w:sz w:val="28"/>
          <w:szCs w:val="28"/>
          <w:lang w:val="mk-MK"/>
        </w:rPr>
        <w:t xml:space="preserve"> ја стави на усвојување Предлог Одлука</w:t>
      </w:r>
      <w:r w:rsidR="003C4E1B">
        <w:rPr>
          <w:rFonts w:cs="Arial"/>
          <w:sz w:val="28"/>
          <w:szCs w:val="28"/>
          <w:lang w:val="mk-MK"/>
        </w:rPr>
        <w:t>та</w:t>
      </w:r>
      <w:r w:rsidR="00521C69">
        <w:rPr>
          <w:rFonts w:cs="Arial"/>
          <w:sz w:val="28"/>
          <w:szCs w:val="28"/>
          <w:lang w:val="mk-MK"/>
        </w:rPr>
        <w:t xml:space="preserve"> за именување член на Управниот одбор во ЈП ,,Комуналец“ Кичево </w:t>
      </w:r>
      <w:r w:rsidR="00AC2FAA">
        <w:rPr>
          <w:rFonts w:cs="Arial"/>
          <w:sz w:val="28"/>
          <w:szCs w:val="28"/>
          <w:lang w:val="mk-MK"/>
        </w:rPr>
        <w:t xml:space="preserve">и таа се усвои со 22 гласа ЗА. ПРОТИВ </w:t>
      </w:r>
      <w:r w:rsidR="00292A6C">
        <w:rPr>
          <w:rFonts w:cs="Arial"/>
          <w:sz w:val="28"/>
          <w:szCs w:val="28"/>
          <w:lang w:val="mk-MK"/>
        </w:rPr>
        <w:t>(</w:t>
      </w:r>
      <w:r w:rsidR="00AC2FAA">
        <w:rPr>
          <w:rFonts w:cs="Arial"/>
          <w:sz w:val="28"/>
          <w:szCs w:val="28"/>
          <w:lang w:val="mk-MK"/>
        </w:rPr>
        <w:t>нема</w:t>
      </w:r>
      <w:r w:rsidR="00292A6C">
        <w:rPr>
          <w:rFonts w:cs="Arial"/>
          <w:sz w:val="28"/>
          <w:szCs w:val="28"/>
          <w:lang w:val="mk-MK"/>
        </w:rPr>
        <w:t>).</w:t>
      </w:r>
      <w:r w:rsidR="00B208E6">
        <w:rPr>
          <w:rFonts w:cs="Arial"/>
          <w:sz w:val="28"/>
          <w:szCs w:val="28"/>
          <w:lang w:val="mk-MK"/>
        </w:rPr>
        <w:t xml:space="preserve"> </w:t>
      </w:r>
      <w:r w:rsidR="00292A6C">
        <w:rPr>
          <w:rFonts w:cs="Arial"/>
          <w:sz w:val="28"/>
          <w:szCs w:val="28"/>
          <w:lang w:val="mk-MK"/>
        </w:rPr>
        <w:t>ВОЗДРЖАНИ (нема).</w:t>
      </w:r>
    </w:p>
    <w:p w14:paraId="5BC500F0" w14:textId="74A24EA7" w:rsidR="002608C4" w:rsidRDefault="002608C4" w:rsidP="002608C4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608C4">
        <w:rPr>
          <w:rFonts w:cs="Arial"/>
          <w:b/>
          <w:bCs/>
          <w:sz w:val="28"/>
          <w:szCs w:val="28"/>
          <w:lang w:val="mk-MK"/>
        </w:rPr>
        <w:t>8.ОСМА ТОЧКА</w:t>
      </w:r>
      <w:r>
        <w:rPr>
          <w:rFonts w:cs="Arial"/>
          <w:sz w:val="28"/>
          <w:szCs w:val="28"/>
          <w:lang w:val="mk-MK"/>
        </w:rPr>
        <w:t>:</w:t>
      </w:r>
      <w:r w:rsidRPr="002608C4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Предлог Одлука со која се утврдува дека ќе се донесе измена на детален урбанистички план за дел од населба ,,Подварош„</w:t>
      </w:r>
      <w:r w:rsidR="00A73517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 xml:space="preserve"> Кичево заради вклопување на бесправен објект</w:t>
      </w:r>
    </w:p>
    <w:p w14:paraId="33037A06" w14:textId="51191FF0" w:rsidR="00A73517" w:rsidRDefault="00A73517" w:rsidP="0061221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61221D">
        <w:rPr>
          <w:rFonts w:cs="Arial"/>
          <w:b/>
          <w:bCs/>
          <w:sz w:val="28"/>
          <w:szCs w:val="28"/>
          <w:lang w:val="mk-MK"/>
        </w:rPr>
        <w:t>Димче Милоски</w:t>
      </w:r>
      <w:r>
        <w:rPr>
          <w:rFonts w:cs="Arial"/>
          <w:sz w:val="28"/>
          <w:szCs w:val="28"/>
          <w:lang w:val="mk-MK"/>
        </w:rPr>
        <w:t>- Ин</w:t>
      </w:r>
      <w:r w:rsidR="00AE3AF9">
        <w:rPr>
          <w:rFonts w:cs="Arial"/>
          <w:sz w:val="28"/>
          <w:szCs w:val="28"/>
          <w:lang w:val="mk-MK"/>
        </w:rPr>
        <w:t>формира дека се работело за измена на планот</w:t>
      </w:r>
      <w:r w:rsidR="00D1711B">
        <w:rPr>
          <w:rFonts w:cs="Arial"/>
          <w:sz w:val="28"/>
          <w:szCs w:val="28"/>
          <w:lang w:val="mk-MK"/>
        </w:rPr>
        <w:t>,</w:t>
      </w:r>
      <w:r w:rsidR="00AE3AF9">
        <w:rPr>
          <w:rFonts w:cs="Arial"/>
          <w:sz w:val="28"/>
          <w:szCs w:val="28"/>
          <w:lang w:val="mk-MK"/>
        </w:rPr>
        <w:t xml:space="preserve"> за да се </w:t>
      </w:r>
      <w:r w:rsidR="00152069">
        <w:rPr>
          <w:rFonts w:cs="Arial"/>
          <w:sz w:val="28"/>
          <w:szCs w:val="28"/>
          <w:lang w:val="mk-MK"/>
        </w:rPr>
        <w:t>вклопи</w:t>
      </w:r>
      <w:r w:rsidR="0061221D">
        <w:rPr>
          <w:rFonts w:cs="Arial"/>
          <w:sz w:val="28"/>
          <w:szCs w:val="28"/>
          <w:lang w:val="mk-MK"/>
        </w:rPr>
        <w:t xml:space="preserve"> </w:t>
      </w:r>
      <w:r w:rsidR="00152069" w:rsidRPr="0061221D">
        <w:rPr>
          <w:rFonts w:cs="Arial"/>
          <w:sz w:val="28"/>
          <w:szCs w:val="28"/>
          <w:lang w:val="mk-MK"/>
        </w:rPr>
        <w:t>бесправно изграден социјален објект</w:t>
      </w:r>
      <w:r w:rsidR="00D1711B">
        <w:rPr>
          <w:rFonts w:cs="Arial"/>
          <w:sz w:val="28"/>
          <w:szCs w:val="28"/>
          <w:lang w:val="mk-MK"/>
        </w:rPr>
        <w:t>.</w:t>
      </w:r>
    </w:p>
    <w:p w14:paraId="65415E59" w14:textId="23D58031" w:rsidR="00B801D9" w:rsidRDefault="0061221D" w:rsidP="00B801D9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801D9">
        <w:rPr>
          <w:rFonts w:cs="Arial"/>
          <w:b/>
          <w:bCs/>
          <w:sz w:val="28"/>
          <w:szCs w:val="28"/>
          <w:lang w:val="mk-MK"/>
        </w:rPr>
        <w:t>Претседателот на совето</w:t>
      </w:r>
      <w:r w:rsidR="00B801D9" w:rsidRPr="00B801D9">
        <w:rPr>
          <w:rFonts w:cs="Arial"/>
          <w:b/>
          <w:bCs/>
          <w:sz w:val="28"/>
          <w:szCs w:val="28"/>
          <w:lang w:val="mk-MK"/>
        </w:rPr>
        <w:t>т</w:t>
      </w:r>
      <w:r w:rsidR="00B801D9">
        <w:rPr>
          <w:rFonts w:cs="Arial"/>
          <w:sz w:val="28"/>
          <w:szCs w:val="28"/>
          <w:lang w:val="mk-MK"/>
        </w:rPr>
        <w:t xml:space="preserve"> ја стави на усвојување Предлог Одлуката со која се утврдува дека ќе се донесе измена на детален урбанистички план за дел од населба ,,Подварош„  Кичево заради вклопување на бесправен објект</w:t>
      </w:r>
      <w:r w:rsidR="009133B3">
        <w:rPr>
          <w:rFonts w:cs="Arial"/>
          <w:sz w:val="28"/>
          <w:szCs w:val="28"/>
          <w:lang w:val="mk-MK"/>
        </w:rPr>
        <w:t xml:space="preserve"> и истата се усвои со 22 гласа ЗА. ПРОТИВ (нема). ВОЗДРЖАНИ (нема).</w:t>
      </w:r>
    </w:p>
    <w:p w14:paraId="09FE1E89" w14:textId="32B1B841" w:rsidR="00AE143E" w:rsidRPr="002B7C32" w:rsidRDefault="00AE143E" w:rsidP="00B801D9">
      <w:pPr>
        <w:pStyle w:val="ListParagraph"/>
        <w:ind w:left="0" w:firstLine="720"/>
        <w:jc w:val="both"/>
        <w:rPr>
          <w:rFonts w:cs="Arial"/>
          <w:b/>
          <w:bCs/>
          <w:sz w:val="28"/>
          <w:szCs w:val="28"/>
          <w:lang w:val="mk-MK"/>
        </w:rPr>
      </w:pPr>
      <w:r w:rsidRPr="002B7C32">
        <w:rPr>
          <w:rFonts w:cs="Arial"/>
          <w:b/>
          <w:bCs/>
          <w:sz w:val="28"/>
          <w:szCs w:val="28"/>
          <w:lang w:val="mk-MK"/>
        </w:rPr>
        <w:t>9.ДЕВЕТА ТОЧКА</w:t>
      </w:r>
      <w:r w:rsidR="002B7C32" w:rsidRPr="002B7C32">
        <w:rPr>
          <w:rFonts w:cs="Arial"/>
          <w:b/>
          <w:bCs/>
          <w:sz w:val="28"/>
          <w:szCs w:val="28"/>
          <w:lang w:val="mk-MK"/>
        </w:rPr>
        <w:t>: Разно</w:t>
      </w:r>
    </w:p>
    <w:p w14:paraId="7BE94092" w14:textId="13F8EBE0" w:rsidR="0061221D" w:rsidRDefault="00C81C00" w:rsidP="0061221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 xml:space="preserve">Претседателот на советот информира дека имало поднесено 1 барање и </w:t>
      </w:r>
      <w:r w:rsidR="00712BE3">
        <w:rPr>
          <w:rFonts w:cs="Arial"/>
          <w:sz w:val="28"/>
          <w:szCs w:val="28"/>
          <w:lang w:val="mk-MK"/>
        </w:rPr>
        <w:t xml:space="preserve">истото </w:t>
      </w:r>
      <w:r>
        <w:rPr>
          <w:rFonts w:cs="Arial"/>
          <w:sz w:val="28"/>
          <w:szCs w:val="28"/>
          <w:lang w:val="mk-MK"/>
        </w:rPr>
        <w:t>го п</w:t>
      </w:r>
      <w:r w:rsidR="008236C9">
        <w:rPr>
          <w:rFonts w:cs="Arial"/>
          <w:sz w:val="28"/>
          <w:szCs w:val="28"/>
          <w:lang w:val="mk-MK"/>
        </w:rPr>
        <w:t>рочита.</w:t>
      </w:r>
    </w:p>
    <w:p w14:paraId="3637895B" w14:textId="3950FD7B" w:rsidR="008236C9" w:rsidRDefault="008236C9" w:rsidP="0061221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1.Барање од жителите на Урбаната заедница</w:t>
      </w:r>
      <w:r w:rsidR="00EA23FB">
        <w:rPr>
          <w:rFonts w:cs="Arial"/>
          <w:sz w:val="28"/>
          <w:szCs w:val="28"/>
          <w:lang w:val="mk-MK"/>
        </w:rPr>
        <w:t xml:space="preserve"> </w:t>
      </w:r>
      <w:r w:rsidR="00BD1B1B">
        <w:rPr>
          <w:rFonts w:cs="Arial"/>
          <w:sz w:val="28"/>
          <w:szCs w:val="28"/>
          <w:lang w:val="mk-MK"/>
        </w:rPr>
        <w:t xml:space="preserve">од </w:t>
      </w:r>
      <w:r w:rsidR="0056285F">
        <w:rPr>
          <w:rFonts w:cs="Arial"/>
          <w:sz w:val="28"/>
          <w:szCs w:val="28"/>
          <w:lang w:val="mk-MK"/>
        </w:rPr>
        <w:t xml:space="preserve">,,Иванидол“ </w:t>
      </w:r>
      <w:r w:rsidR="00BD1B1B">
        <w:rPr>
          <w:rFonts w:cs="Arial"/>
          <w:sz w:val="28"/>
          <w:szCs w:val="28"/>
          <w:lang w:val="mk-MK"/>
        </w:rPr>
        <w:t>ул</w:t>
      </w:r>
      <w:r w:rsidR="005D67D9">
        <w:rPr>
          <w:rFonts w:cs="Arial"/>
          <w:sz w:val="28"/>
          <w:szCs w:val="28"/>
          <w:lang w:val="mk-MK"/>
        </w:rPr>
        <w:t>.</w:t>
      </w:r>
      <w:r w:rsidR="00BD1B1B">
        <w:rPr>
          <w:rFonts w:cs="Arial"/>
          <w:sz w:val="28"/>
          <w:szCs w:val="28"/>
          <w:lang w:val="mk-MK"/>
        </w:rPr>
        <w:t>,,Тренко Тасески“</w:t>
      </w:r>
      <w:r w:rsidR="00C36088">
        <w:rPr>
          <w:rFonts w:cs="Arial"/>
          <w:sz w:val="28"/>
          <w:szCs w:val="28"/>
          <w:lang w:val="mk-MK"/>
        </w:rPr>
        <w:t xml:space="preserve"> за изнаоѓање на трајно решение за </w:t>
      </w:r>
      <w:r w:rsidR="008156F4">
        <w:rPr>
          <w:rFonts w:cs="Arial"/>
          <w:sz w:val="28"/>
          <w:szCs w:val="28"/>
          <w:lang w:val="mk-MK"/>
        </w:rPr>
        <w:t xml:space="preserve"> чистење на речното корито</w:t>
      </w:r>
      <w:r w:rsidR="00FF4197">
        <w:rPr>
          <w:rFonts w:cs="Arial"/>
          <w:sz w:val="28"/>
          <w:szCs w:val="28"/>
          <w:lang w:val="mk-MK"/>
        </w:rPr>
        <w:t xml:space="preserve"> на долот (реката) во должина од </w:t>
      </w:r>
      <w:r w:rsidR="00712BE3">
        <w:rPr>
          <w:rFonts w:cs="Arial"/>
          <w:sz w:val="28"/>
          <w:szCs w:val="28"/>
          <w:lang w:val="mk-MK"/>
        </w:rPr>
        <w:t xml:space="preserve">околу </w:t>
      </w:r>
      <w:r w:rsidR="00FF4197">
        <w:rPr>
          <w:rFonts w:cs="Arial"/>
          <w:sz w:val="28"/>
          <w:szCs w:val="28"/>
          <w:lang w:val="mk-MK"/>
        </w:rPr>
        <w:t>50</w:t>
      </w:r>
      <w:r w:rsidR="00EB21A5">
        <w:rPr>
          <w:rFonts w:cs="Arial"/>
          <w:sz w:val="28"/>
          <w:szCs w:val="28"/>
          <w:lang w:val="mk-MK"/>
        </w:rPr>
        <w:t xml:space="preserve"> метри</w:t>
      </w:r>
      <w:r w:rsidR="00D56796">
        <w:rPr>
          <w:rFonts w:cs="Arial"/>
          <w:sz w:val="28"/>
          <w:szCs w:val="28"/>
          <w:lang w:val="mk-MK"/>
        </w:rPr>
        <w:t>, за да се спречи излевањето на реката</w:t>
      </w:r>
      <w:r w:rsidR="00794CC0">
        <w:rPr>
          <w:rFonts w:cs="Arial"/>
          <w:sz w:val="28"/>
          <w:szCs w:val="28"/>
          <w:lang w:val="mk-MK"/>
        </w:rPr>
        <w:t xml:space="preserve">. </w:t>
      </w:r>
      <w:r w:rsidR="00B75AA6">
        <w:rPr>
          <w:rFonts w:cs="Arial"/>
          <w:sz w:val="28"/>
          <w:szCs w:val="28"/>
          <w:lang w:val="mk-MK"/>
        </w:rPr>
        <w:t>Кон барањето имаше приложено и слики како доказ</w:t>
      </w:r>
      <w:r w:rsidR="006D4BE5">
        <w:rPr>
          <w:rFonts w:cs="Arial"/>
          <w:sz w:val="28"/>
          <w:szCs w:val="28"/>
          <w:lang w:val="mk-MK"/>
        </w:rPr>
        <w:t>.</w:t>
      </w:r>
    </w:p>
    <w:p w14:paraId="2A13C194" w14:textId="32A02B5F" w:rsidR="006D4BE5" w:rsidRPr="0061221D" w:rsidRDefault="006D4BE5" w:rsidP="0061221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5561CA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0D2744">
        <w:rPr>
          <w:rFonts w:cs="Arial"/>
          <w:sz w:val="28"/>
          <w:szCs w:val="28"/>
          <w:lang w:val="mk-MK"/>
        </w:rPr>
        <w:t xml:space="preserve"> предложи </w:t>
      </w:r>
      <w:r w:rsidR="005561CA">
        <w:rPr>
          <w:rFonts w:cs="Arial"/>
          <w:sz w:val="28"/>
          <w:szCs w:val="28"/>
          <w:lang w:val="mk-MK"/>
        </w:rPr>
        <w:t>барањето да се достави до Секторот за комунални дејности</w:t>
      </w:r>
      <w:r w:rsidR="002B3666">
        <w:rPr>
          <w:rFonts w:cs="Arial"/>
          <w:sz w:val="28"/>
          <w:szCs w:val="28"/>
          <w:lang w:val="mk-MK"/>
        </w:rPr>
        <w:t>,</w:t>
      </w:r>
      <w:r w:rsidR="005561CA">
        <w:rPr>
          <w:rFonts w:cs="Arial"/>
          <w:sz w:val="28"/>
          <w:szCs w:val="28"/>
          <w:lang w:val="mk-MK"/>
        </w:rPr>
        <w:t xml:space="preserve"> за да постапи по него и да им се излезе во пресрет на граѓаните.</w:t>
      </w:r>
    </w:p>
    <w:p w14:paraId="2C544C26" w14:textId="2FC1F093" w:rsidR="002608C4" w:rsidRDefault="002608C4" w:rsidP="00521C69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67FF2BB5" w14:textId="21E26D72" w:rsidR="00FA1A06" w:rsidRDefault="00FA1A06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61DB1F72" w14:textId="77777777" w:rsidR="009E7E10" w:rsidRPr="00E806CD" w:rsidRDefault="009E7E10" w:rsidP="00E806C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6CDF6E9C" w14:textId="54AF0CFA" w:rsidR="005F691A" w:rsidRPr="00993AB6" w:rsidRDefault="005F691A" w:rsidP="00906FD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43AB7FBC" w14:textId="4C453913" w:rsidR="00D22FB6" w:rsidRDefault="005F318E" w:rsidP="00957C07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A0748">
        <w:rPr>
          <w:rFonts w:cs="Arial"/>
          <w:b/>
          <w:bCs/>
          <w:sz w:val="28"/>
          <w:szCs w:val="28"/>
          <w:lang w:val="mk-MK"/>
        </w:rPr>
        <w:t>Валентина Лазаревска</w:t>
      </w:r>
      <w:r>
        <w:rPr>
          <w:rFonts w:cs="Arial"/>
          <w:sz w:val="28"/>
          <w:szCs w:val="28"/>
          <w:lang w:val="mk-MK"/>
        </w:rPr>
        <w:t>-</w:t>
      </w:r>
      <w:r w:rsidR="006766BF">
        <w:rPr>
          <w:rFonts w:cs="Arial"/>
          <w:sz w:val="28"/>
          <w:szCs w:val="28"/>
          <w:lang w:val="mk-MK"/>
        </w:rPr>
        <w:t xml:space="preserve"> </w:t>
      </w:r>
      <w:r w:rsidR="00DD046C">
        <w:rPr>
          <w:rFonts w:cs="Arial"/>
          <w:sz w:val="28"/>
          <w:szCs w:val="28"/>
          <w:lang w:val="mk-MK"/>
        </w:rPr>
        <w:t xml:space="preserve">Информира дека од МЗ </w:t>
      </w:r>
      <w:r w:rsidR="005C21AD">
        <w:rPr>
          <w:rFonts w:cs="Arial"/>
          <w:sz w:val="28"/>
          <w:szCs w:val="28"/>
          <w:lang w:val="mk-MK"/>
        </w:rPr>
        <w:t>В</w:t>
      </w:r>
      <w:r w:rsidR="00DD046C">
        <w:rPr>
          <w:rFonts w:cs="Arial"/>
          <w:sz w:val="28"/>
          <w:szCs w:val="28"/>
          <w:lang w:val="mk-MK"/>
        </w:rPr>
        <w:t>идрани било поднесено барање</w:t>
      </w:r>
      <w:r w:rsidR="006766BF">
        <w:rPr>
          <w:rFonts w:cs="Arial"/>
          <w:sz w:val="28"/>
          <w:szCs w:val="28"/>
          <w:lang w:val="mk-MK"/>
        </w:rPr>
        <w:t xml:space="preserve"> од 24.10.2024 г. праша </w:t>
      </w:r>
      <w:r w:rsidR="002A0748">
        <w:rPr>
          <w:rFonts w:cs="Arial"/>
          <w:sz w:val="28"/>
          <w:szCs w:val="28"/>
          <w:lang w:val="mk-MK"/>
        </w:rPr>
        <w:t>до каде е со него.</w:t>
      </w:r>
    </w:p>
    <w:p w14:paraId="56B9DC4F" w14:textId="1668FE97" w:rsidR="002A0748" w:rsidRDefault="002A0748" w:rsidP="00957C07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2A0748">
        <w:rPr>
          <w:rFonts w:cs="Arial"/>
          <w:b/>
          <w:bCs/>
          <w:sz w:val="28"/>
          <w:szCs w:val="28"/>
          <w:lang w:val="mk-MK"/>
        </w:rPr>
        <w:t>Валдет Селими</w:t>
      </w:r>
      <w:r>
        <w:rPr>
          <w:rFonts w:cs="Arial"/>
          <w:sz w:val="28"/>
          <w:szCs w:val="28"/>
          <w:lang w:val="mk-MK"/>
        </w:rPr>
        <w:t>- Информира дека тоа барање ќе биде разгледано на следната седница.</w:t>
      </w:r>
    </w:p>
    <w:p w14:paraId="2AF997B4" w14:textId="07150D4C" w:rsidR="00EA23FB" w:rsidRPr="0061221D" w:rsidRDefault="00EA23FB" w:rsidP="00EA23FB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02AAA481" w14:textId="1061B476" w:rsidR="00752F61" w:rsidRDefault="007C223A" w:rsidP="00E13C02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  <w:t xml:space="preserve">Бидејќи, </w:t>
      </w:r>
      <w:r w:rsidR="006969F1">
        <w:rPr>
          <w:rFonts w:cs="Arial"/>
          <w:sz w:val="28"/>
          <w:szCs w:val="28"/>
          <w:lang w:val="mk-MK"/>
        </w:rPr>
        <w:t xml:space="preserve">никој друг не се јави </w:t>
      </w:r>
      <w:r w:rsidR="0000772A">
        <w:rPr>
          <w:rFonts w:cs="Arial"/>
          <w:sz w:val="28"/>
          <w:szCs w:val="28"/>
          <w:lang w:val="mk-MK"/>
        </w:rPr>
        <w:t>за збор, а со тоа беше исцрпен и дневниот ред за оваа седница</w:t>
      </w:r>
      <w:r w:rsidR="003831C6">
        <w:rPr>
          <w:rFonts w:cs="Arial"/>
          <w:sz w:val="28"/>
          <w:szCs w:val="28"/>
          <w:lang w:val="mk-MK"/>
        </w:rPr>
        <w:t>,</w:t>
      </w:r>
      <w:r>
        <w:rPr>
          <w:rFonts w:cs="Arial"/>
          <w:sz w:val="28"/>
          <w:szCs w:val="28"/>
          <w:lang w:val="mk-MK"/>
        </w:rPr>
        <w:t xml:space="preserve"> </w:t>
      </w:r>
      <w:r w:rsidRPr="00487DA6">
        <w:rPr>
          <w:rFonts w:cs="Arial"/>
          <w:sz w:val="28"/>
          <w:szCs w:val="28"/>
          <w:lang w:val="mk-MK"/>
        </w:rPr>
        <w:t>Претседателот на советот</w:t>
      </w:r>
      <w:r w:rsidR="00F77663">
        <w:rPr>
          <w:rFonts w:cs="Arial"/>
          <w:sz w:val="28"/>
          <w:szCs w:val="28"/>
          <w:lang w:val="mk-MK"/>
        </w:rPr>
        <w:t xml:space="preserve"> ја</w:t>
      </w:r>
      <w:r w:rsidR="003831C6">
        <w:rPr>
          <w:rFonts w:cs="Arial"/>
          <w:sz w:val="28"/>
          <w:szCs w:val="28"/>
          <w:lang w:val="mk-MK"/>
        </w:rPr>
        <w:t xml:space="preserve"> </w:t>
      </w:r>
      <w:r w:rsidR="00F77663">
        <w:rPr>
          <w:rFonts w:cs="Arial"/>
          <w:sz w:val="28"/>
          <w:szCs w:val="28"/>
          <w:lang w:val="mk-MK"/>
        </w:rPr>
        <w:t>затвори седницата</w:t>
      </w:r>
      <w:r w:rsidR="00787E05">
        <w:rPr>
          <w:rFonts w:cs="Arial"/>
          <w:sz w:val="28"/>
          <w:szCs w:val="28"/>
          <w:lang w:val="mk-MK"/>
        </w:rPr>
        <w:t xml:space="preserve"> во </w:t>
      </w:r>
      <w:r w:rsidR="005D7F04">
        <w:rPr>
          <w:rFonts w:cs="Arial"/>
          <w:sz w:val="28"/>
          <w:szCs w:val="28"/>
          <w:lang w:val="mk-MK"/>
        </w:rPr>
        <w:t>1</w:t>
      </w:r>
      <w:r w:rsidR="003D425F">
        <w:rPr>
          <w:rFonts w:cs="Arial"/>
          <w:sz w:val="28"/>
          <w:szCs w:val="28"/>
          <w:lang w:val="mk-MK"/>
        </w:rPr>
        <w:t>1</w:t>
      </w:r>
      <w:r w:rsidR="00787E05">
        <w:rPr>
          <w:rFonts w:cs="Arial"/>
          <w:sz w:val="28"/>
          <w:szCs w:val="28"/>
          <w:lang w:val="mk-MK"/>
        </w:rPr>
        <w:t xml:space="preserve"> часот и </w:t>
      </w:r>
      <w:r w:rsidR="00D22FB6">
        <w:rPr>
          <w:rFonts w:cs="Arial"/>
          <w:sz w:val="28"/>
          <w:szCs w:val="28"/>
          <w:lang w:val="mk-MK"/>
        </w:rPr>
        <w:t>45</w:t>
      </w:r>
      <w:r w:rsidR="00787E05">
        <w:rPr>
          <w:rFonts w:cs="Arial"/>
          <w:sz w:val="28"/>
          <w:szCs w:val="28"/>
          <w:lang w:val="mk-MK"/>
        </w:rPr>
        <w:t xml:space="preserve"> минути</w:t>
      </w:r>
      <w:r w:rsidR="005D7F04">
        <w:rPr>
          <w:rFonts w:cs="Arial"/>
          <w:sz w:val="28"/>
          <w:szCs w:val="28"/>
          <w:lang w:val="mk-MK"/>
        </w:rPr>
        <w:t>.</w:t>
      </w:r>
    </w:p>
    <w:p w14:paraId="45957709" w14:textId="77777777" w:rsidR="007E1552" w:rsidRDefault="007E1552" w:rsidP="00E13C02">
      <w:pPr>
        <w:jc w:val="both"/>
        <w:rPr>
          <w:rFonts w:cs="Arial"/>
          <w:sz w:val="28"/>
          <w:szCs w:val="28"/>
          <w:lang w:val="mk-MK"/>
        </w:rPr>
      </w:pPr>
    </w:p>
    <w:p w14:paraId="4EC49C8F" w14:textId="77777777" w:rsidR="007E1552" w:rsidRDefault="007E1552" w:rsidP="00E13C02">
      <w:pPr>
        <w:jc w:val="both"/>
        <w:rPr>
          <w:rFonts w:cs="Arial"/>
          <w:sz w:val="28"/>
          <w:szCs w:val="28"/>
          <w:lang w:val="mk-MK"/>
        </w:rPr>
      </w:pPr>
    </w:p>
    <w:p w14:paraId="603B7559" w14:textId="77777777" w:rsidR="00BA4091" w:rsidRPr="00E13C02" w:rsidRDefault="00BA4091" w:rsidP="00E13C02">
      <w:pPr>
        <w:jc w:val="both"/>
        <w:rPr>
          <w:rFonts w:cs="Arial"/>
          <w:sz w:val="28"/>
          <w:szCs w:val="28"/>
          <w:lang w:val="mk-MK"/>
        </w:rPr>
      </w:pPr>
    </w:p>
    <w:p w14:paraId="02AAA482" w14:textId="77777777" w:rsidR="00A26F9B" w:rsidRPr="00752F61" w:rsidRDefault="00752F61" w:rsidP="00193E89">
      <w:pPr>
        <w:jc w:val="both"/>
        <w:rPr>
          <w:sz w:val="28"/>
          <w:szCs w:val="28"/>
          <w:lang w:val="mk-MK"/>
        </w:rPr>
      </w:pPr>
      <w:r>
        <w:rPr>
          <w:sz w:val="26"/>
          <w:szCs w:val="26"/>
          <w:lang w:val="mk-MK"/>
        </w:rPr>
        <w:t xml:space="preserve">                                                                                             </w:t>
      </w:r>
      <w:r w:rsidR="007E0980" w:rsidRPr="00752F61">
        <w:rPr>
          <w:sz w:val="26"/>
          <w:szCs w:val="26"/>
          <w:lang w:val="mk-MK"/>
        </w:rPr>
        <w:t>Совет на општина Кичево</w:t>
      </w:r>
    </w:p>
    <w:p w14:paraId="02AAA483" w14:textId="77777777" w:rsidR="00DD1553" w:rsidRDefault="005A60E1" w:rsidP="00193E89">
      <w:pPr>
        <w:jc w:val="both"/>
        <w:rPr>
          <w:sz w:val="26"/>
          <w:szCs w:val="26"/>
          <w:lang w:val="mk-MK"/>
        </w:rPr>
      </w:pPr>
      <w:r w:rsidRPr="00752F61">
        <w:rPr>
          <w:sz w:val="26"/>
          <w:szCs w:val="26"/>
          <w:lang w:val="mk-MK"/>
        </w:rPr>
        <w:t xml:space="preserve">      </w:t>
      </w:r>
      <w:r w:rsidR="00A26F9B" w:rsidRPr="00752F61">
        <w:rPr>
          <w:sz w:val="26"/>
          <w:szCs w:val="26"/>
          <w:lang w:val="mk-MK"/>
        </w:rPr>
        <w:t>Записничар</w:t>
      </w:r>
      <w:r w:rsidR="00EA6A0D" w:rsidRPr="00752F61">
        <w:rPr>
          <w:sz w:val="26"/>
          <w:szCs w:val="26"/>
          <w:lang w:val="mk-MK"/>
        </w:rPr>
        <w:t xml:space="preserve">                                                                            </w:t>
      </w:r>
      <w:r w:rsidR="00D14AB3" w:rsidRPr="00752F61">
        <w:rPr>
          <w:sz w:val="26"/>
          <w:szCs w:val="26"/>
          <w:lang w:val="mk-MK"/>
        </w:rPr>
        <w:t xml:space="preserve"> </w:t>
      </w:r>
      <w:r w:rsidR="00EA6A0D" w:rsidRPr="00752F61">
        <w:rPr>
          <w:sz w:val="26"/>
          <w:szCs w:val="26"/>
          <w:lang w:val="mk-MK"/>
        </w:rPr>
        <w:t>Претседа</w:t>
      </w:r>
      <w:r w:rsidR="007B06CB" w:rsidRPr="00752F61">
        <w:rPr>
          <w:sz w:val="26"/>
          <w:szCs w:val="26"/>
          <w:lang w:val="mk-MK"/>
        </w:rPr>
        <w:t>те</w:t>
      </w:r>
      <w:r w:rsidR="000077F0">
        <w:rPr>
          <w:sz w:val="26"/>
          <w:szCs w:val="26"/>
          <w:lang w:val="mk-MK"/>
        </w:rPr>
        <w:t>л</w:t>
      </w:r>
    </w:p>
    <w:p w14:paraId="02AAA484" w14:textId="77777777" w:rsidR="00193E89" w:rsidRPr="00752F61" w:rsidRDefault="00DD1553" w:rsidP="00193E89">
      <w:pPr>
        <w:jc w:val="both"/>
        <w:rPr>
          <w:sz w:val="26"/>
          <w:szCs w:val="26"/>
          <w:lang w:val="mk-MK"/>
        </w:rPr>
      </w:pPr>
      <w:r>
        <w:rPr>
          <w:sz w:val="26"/>
          <w:szCs w:val="26"/>
          <w:lang w:val="mk-MK"/>
        </w:rPr>
        <w:t>Ленче Србиноска</w:t>
      </w:r>
      <w:r w:rsidR="00D77BEC" w:rsidRPr="00752F61">
        <w:rPr>
          <w:sz w:val="26"/>
          <w:szCs w:val="26"/>
          <w:lang w:val="mk-MK"/>
        </w:rPr>
        <w:t xml:space="preserve">                                                            </w:t>
      </w:r>
      <w:r w:rsidR="00D14AB3" w:rsidRPr="00752F61">
        <w:rPr>
          <w:sz w:val="26"/>
          <w:szCs w:val="26"/>
          <w:lang w:val="mk-MK"/>
        </w:rPr>
        <w:t xml:space="preserve">  </w:t>
      </w:r>
      <w:r w:rsidR="007B06CB" w:rsidRPr="00752F61">
        <w:rPr>
          <w:sz w:val="26"/>
          <w:szCs w:val="26"/>
          <w:lang w:val="mk-MK"/>
        </w:rPr>
        <w:t xml:space="preserve"> </w:t>
      </w:r>
      <w:r>
        <w:rPr>
          <w:sz w:val="26"/>
          <w:szCs w:val="26"/>
          <w:lang w:val="mk-MK"/>
        </w:rPr>
        <w:t xml:space="preserve">   </w:t>
      </w:r>
      <w:r w:rsidR="00280F69">
        <w:rPr>
          <w:sz w:val="26"/>
          <w:szCs w:val="26"/>
        </w:rPr>
        <w:t xml:space="preserve">  </w:t>
      </w:r>
      <w:r>
        <w:rPr>
          <w:sz w:val="26"/>
          <w:szCs w:val="26"/>
          <w:lang w:val="mk-MK"/>
        </w:rPr>
        <w:t xml:space="preserve"> </w:t>
      </w:r>
      <w:r w:rsidR="00D77BEC" w:rsidRPr="00752F61">
        <w:rPr>
          <w:sz w:val="26"/>
          <w:szCs w:val="26"/>
          <w:lang w:val="mk-MK"/>
        </w:rPr>
        <w:t xml:space="preserve"> Скендер Џабири</w:t>
      </w:r>
      <w:r w:rsidR="000B1EBF" w:rsidRPr="00752F61">
        <w:rPr>
          <w:sz w:val="26"/>
          <w:szCs w:val="26"/>
          <w:lang w:val="mk-MK"/>
        </w:rPr>
        <w:t xml:space="preserve"> </w:t>
      </w:r>
      <w:r w:rsidR="00C625E9" w:rsidRPr="00752F61">
        <w:rPr>
          <w:sz w:val="26"/>
          <w:szCs w:val="26"/>
          <w:lang w:val="mk-MK"/>
        </w:rPr>
        <w:t xml:space="preserve">                                </w:t>
      </w:r>
      <w:r w:rsidR="00C001A2" w:rsidRPr="00752F61">
        <w:rPr>
          <w:sz w:val="26"/>
          <w:szCs w:val="26"/>
          <w:lang w:val="mk-MK"/>
        </w:rPr>
        <w:t xml:space="preserve">                        </w:t>
      </w:r>
      <w:r w:rsidR="00850835" w:rsidRPr="00752F61">
        <w:rPr>
          <w:sz w:val="26"/>
          <w:szCs w:val="26"/>
          <w:lang w:val="mk-MK"/>
        </w:rPr>
        <w:t xml:space="preserve">    </w:t>
      </w:r>
      <w:r w:rsidR="00580DBC" w:rsidRPr="00752F61">
        <w:rPr>
          <w:sz w:val="26"/>
          <w:szCs w:val="26"/>
          <w:lang w:val="mk-MK"/>
        </w:rPr>
        <w:t xml:space="preserve">                                               </w:t>
      </w:r>
    </w:p>
    <w:sectPr w:rsidR="00193E89" w:rsidRPr="00752F61" w:rsidSect="0078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26D2" w14:textId="77777777" w:rsidR="0019033F" w:rsidRDefault="0019033F" w:rsidP="00500EF4">
      <w:pPr>
        <w:spacing w:after="0" w:line="240" w:lineRule="auto"/>
      </w:pPr>
      <w:r>
        <w:separator/>
      </w:r>
    </w:p>
  </w:endnote>
  <w:endnote w:type="continuationSeparator" w:id="0">
    <w:p w14:paraId="2350FE0B" w14:textId="77777777" w:rsidR="0019033F" w:rsidRDefault="0019033F" w:rsidP="00500EF4">
      <w:pPr>
        <w:spacing w:after="0" w:line="240" w:lineRule="auto"/>
      </w:pPr>
      <w:r>
        <w:continuationSeparator/>
      </w:r>
    </w:p>
  </w:endnote>
  <w:endnote w:type="continuationNotice" w:id="1">
    <w:p w14:paraId="1DD8BAE2" w14:textId="77777777" w:rsidR="0019033F" w:rsidRDefault="00190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B90C" w14:textId="77777777" w:rsidR="0019033F" w:rsidRDefault="0019033F" w:rsidP="00500EF4">
      <w:pPr>
        <w:spacing w:after="0" w:line="240" w:lineRule="auto"/>
      </w:pPr>
      <w:r>
        <w:separator/>
      </w:r>
    </w:p>
  </w:footnote>
  <w:footnote w:type="continuationSeparator" w:id="0">
    <w:p w14:paraId="7A92C51F" w14:textId="77777777" w:rsidR="0019033F" w:rsidRDefault="0019033F" w:rsidP="00500EF4">
      <w:pPr>
        <w:spacing w:after="0" w:line="240" w:lineRule="auto"/>
      </w:pPr>
      <w:r>
        <w:continuationSeparator/>
      </w:r>
    </w:p>
  </w:footnote>
  <w:footnote w:type="continuationNotice" w:id="1">
    <w:p w14:paraId="23A4C7C1" w14:textId="77777777" w:rsidR="0019033F" w:rsidRDefault="001903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114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F04287"/>
    <w:multiLevelType w:val="hybridMultilevel"/>
    <w:tmpl w:val="3B3484DA"/>
    <w:lvl w:ilvl="0" w:tplc="626C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246"/>
    <w:multiLevelType w:val="hybridMultilevel"/>
    <w:tmpl w:val="0840B88A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02575"/>
    <w:multiLevelType w:val="hybridMultilevel"/>
    <w:tmpl w:val="7848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6AB1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4081B76"/>
    <w:multiLevelType w:val="hybridMultilevel"/>
    <w:tmpl w:val="6C100024"/>
    <w:lvl w:ilvl="0" w:tplc="F744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00ACD"/>
    <w:multiLevelType w:val="hybridMultilevel"/>
    <w:tmpl w:val="715445DA"/>
    <w:lvl w:ilvl="0" w:tplc="0CFA356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0D1C"/>
    <w:multiLevelType w:val="hybridMultilevel"/>
    <w:tmpl w:val="5FCCAE74"/>
    <w:lvl w:ilvl="0" w:tplc="53C04062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B110465"/>
    <w:multiLevelType w:val="hybridMultilevel"/>
    <w:tmpl w:val="66B8FBC4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A68"/>
    <w:multiLevelType w:val="hybridMultilevel"/>
    <w:tmpl w:val="F0B4B3DE"/>
    <w:lvl w:ilvl="0" w:tplc="3C805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B90940"/>
    <w:multiLevelType w:val="hybridMultilevel"/>
    <w:tmpl w:val="DD1CF73A"/>
    <w:lvl w:ilvl="0" w:tplc="676616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2C8C"/>
    <w:multiLevelType w:val="hybridMultilevel"/>
    <w:tmpl w:val="C2BE8E28"/>
    <w:lvl w:ilvl="0" w:tplc="1C5E8E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5415550"/>
    <w:multiLevelType w:val="hybridMultilevel"/>
    <w:tmpl w:val="217AC1BE"/>
    <w:lvl w:ilvl="0" w:tplc="19564A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B61CE"/>
    <w:multiLevelType w:val="hybridMultilevel"/>
    <w:tmpl w:val="36106194"/>
    <w:lvl w:ilvl="0" w:tplc="EDE05D5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1DE4146"/>
    <w:multiLevelType w:val="hybridMultilevel"/>
    <w:tmpl w:val="05D059B6"/>
    <w:lvl w:ilvl="0" w:tplc="EA7E8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C4E8C"/>
    <w:multiLevelType w:val="hybridMultilevel"/>
    <w:tmpl w:val="877C0A9E"/>
    <w:lvl w:ilvl="0" w:tplc="723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D79C6"/>
    <w:multiLevelType w:val="hybridMultilevel"/>
    <w:tmpl w:val="8C7615E8"/>
    <w:lvl w:ilvl="0" w:tplc="B176A05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C765C"/>
    <w:multiLevelType w:val="hybridMultilevel"/>
    <w:tmpl w:val="E79E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6876"/>
    <w:multiLevelType w:val="hybridMultilevel"/>
    <w:tmpl w:val="93B62F70"/>
    <w:lvl w:ilvl="0" w:tplc="1BF84DE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E4F6B"/>
    <w:multiLevelType w:val="hybridMultilevel"/>
    <w:tmpl w:val="3A30C4F6"/>
    <w:lvl w:ilvl="0" w:tplc="517EAA4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B76FB9"/>
    <w:multiLevelType w:val="hybridMultilevel"/>
    <w:tmpl w:val="2A626584"/>
    <w:lvl w:ilvl="0" w:tplc="E87C5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99783D"/>
    <w:multiLevelType w:val="hybridMultilevel"/>
    <w:tmpl w:val="F698ABA0"/>
    <w:lvl w:ilvl="0" w:tplc="E85A4E3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ED67B5"/>
    <w:multiLevelType w:val="hybridMultilevel"/>
    <w:tmpl w:val="C1CE9260"/>
    <w:lvl w:ilvl="0" w:tplc="11B6F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907E8"/>
    <w:multiLevelType w:val="hybridMultilevel"/>
    <w:tmpl w:val="A4749C00"/>
    <w:lvl w:ilvl="0" w:tplc="5A084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FF42C3"/>
    <w:multiLevelType w:val="hybridMultilevel"/>
    <w:tmpl w:val="95BE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12AFD"/>
    <w:multiLevelType w:val="hybridMultilevel"/>
    <w:tmpl w:val="5A4CA7B2"/>
    <w:lvl w:ilvl="0" w:tplc="4EDCDFF6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7AA859A9"/>
    <w:multiLevelType w:val="hybridMultilevel"/>
    <w:tmpl w:val="69F8C610"/>
    <w:lvl w:ilvl="0" w:tplc="D10AE9F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81C00"/>
    <w:multiLevelType w:val="hybridMultilevel"/>
    <w:tmpl w:val="BAD29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FB0C10"/>
    <w:multiLevelType w:val="hybridMultilevel"/>
    <w:tmpl w:val="60C864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5032">
    <w:abstractNumId w:val="11"/>
  </w:num>
  <w:num w:numId="2" w16cid:durableId="1056970035">
    <w:abstractNumId w:val="6"/>
  </w:num>
  <w:num w:numId="3" w16cid:durableId="1751197596">
    <w:abstractNumId w:val="29"/>
  </w:num>
  <w:num w:numId="4" w16cid:durableId="197133713">
    <w:abstractNumId w:val="26"/>
  </w:num>
  <w:num w:numId="5" w16cid:durableId="912278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73157">
    <w:abstractNumId w:val="18"/>
  </w:num>
  <w:num w:numId="7" w16cid:durableId="1778135821">
    <w:abstractNumId w:val="22"/>
  </w:num>
  <w:num w:numId="8" w16cid:durableId="1649674336">
    <w:abstractNumId w:val="9"/>
  </w:num>
  <w:num w:numId="9" w16cid:durableId="290866876">
    <w:abstractNumId w:val="16"/>
  </w:num>
  <w:num w:numId="10" w16cid:durableId="1671176005">
    <w:abstractNumId w:val="21"/>
  </w:num>
  <w:num w:numId="11" w16cid:durableId="794249951">
    <w:abstractNumId w:val="7"/>
  </w:num>
  <w:num w:numId="12" w16cid:durableId="1201940469">
    <w:abstractNumId w:val="4"/>
  </w:num>
  <w:num w:numId="13" w16cid:durableId="406077115">
    <w:abstractNumId w:val="24"/>
  </w:num>
  <w:num w:numId="14" w16cid:durableId="819426672">
    <w:abstractNumId w:val="20"/>
  </w:num>
  <w:num w:numId="15" w16cid:durableId="429857102">
    <w:abstractNumId w:val="0"/>
  </w:num>
  <w:num w:numId="16" w16cid:durableId="121383308">
    <w:abstractNumId w:val="10"/>
  </w:num>
  <w:num w:numId="17" w16cid:durableId="1661885232">
    <w:abstractNumId w:val="12"/>
  </w:num>
  <w:num w:numId="18" w16cid:durableId="1206067020">
    <w:abstractNumId w:val="25"/>
  </w:num>
  <w:num w:numId="19" w16cid:durableId="983268070">
    <w:abstractNumId w:val="5"/>
  </w:num>
  <w:num w:numId="20" w16cid:durableId="2118912761">
    <w:abstractNumId w:val="1"/>
  </w:num>
  <w:num w:numId="21" w16cid:durableId="225068069">
    <w:abstractNumId w:val="17"/>
  </w:num>
  <w:num w:numId="22" w16cid:durableId="1272277910">
    <w:abstractNumId w:val="27"/>
  </w:num>
  <w:num w:numId="23" w16cid:durableId="1627393350">
    <w:abstractNumId w:val="15"/>
  </w:num>
  <w:num w:numId="24" w16cid:durableId="404497472">
    <w:abstractNumId w:val="23"/>
  </w:num>
  <w:num w:numId="25" w16cid:durableId="1651589816">
    <w:abstractNumId w:val="14"/>
  </w:num>
  <w:num w:numId="26" w16cid:durableId="1480460898">
    <w:abstractNumId w:val="2"/>
  </w:num>
  <w:num w:numId="27" w16cid:durableId="1276524086">
    <w:abstractNumId w:val="28"/>
  </w:num>
  <w:num w:numId="28" w16cid:durableId="1908489195">
    <w:abstractNumId w:val="8"/>
  </w:num>
  <w:num w:numId="29" w16cid:durableId="799416679">
    <w:abstractNumId w:val="19"/>
  </w:num>
  <w:num w:numId="30" w16cid:durableId="172452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2A"/>
    <w:rsid w:val="00000B1D"/>
    <w:rsid w:val="00000DC6"/>
    <w:rsid w:val="0000105C"/>
    <w:rsid w:val="0000112F"/>
    <w:rsid w:val="0000123A"/>
    <w:rsid w:val="00001615"/>
    <w:rsid w:val="00001641"/>
    <w:rsid w:val="00001750"/>
    <w:rsid w:val="0000181D"/>
    <w:rsid w:val="00001F02"/>
    <w:rsid w:val="0000278D"/>
    <w:rsid w:val="00002AEA"/>
    <w:rsid w:val="00002EBA"/>
    <w:rsid w:val="00003053"/>
    <w:rsid w:val="0000308D"/>
    <w:rsid w:val="00003132"/>
    <w:rsid w:val="0000383A"/>
    <w:rsid w:val="00004162"/>
    <w:rsid w:val="000042F4"/>
    <w:rsid w:val="0000432E"/>
    <w:rsid w:val="00004888"/>
    <w:rsid w:val="0000530B"/>
    <w:rsid w:val="0000541F"/>
    <w:rsid w:val="00005795"/>
    <w:rsid w:val="000057CE"/>
    <w:rsid w:val="00005A9D"/>
    <w:rsid w:val="00005C97"/>
    <w:rsid w:val="00005EEF"/>
    <w:rsid w:val="00006327"/>
    <w:rsid w:val="000063FD"/>
    <w:rsid w:val="000068E2"/>
    <w:rsid w:val="000068E9"/>
    <w:rsid w:val="00006A6F"/>
    <w:rsid w:val="00006B4A"/>
    <w:rsid w:val="000070B7"/>
    <w:rsid w:val="000071FC"/>
    <w:rsid w:val="0000740E"/>
    <w:rsid w:val="00007724"/>
    <w:rsid w:val="0000772A"/>
    <w:rsid w:val="000077F0"/>
    <w:rsid w:val="00007866"/>
    <w:rsid w:val="000102F2"/>
    <w:rsid w:val="0001120B"/>
    <w:rsid w:val="0001142C"/>
    <w:rsid w:val="000116A1"/>
    <w:rsid w:val="000117BD"/>
    <w:rsid w:val="00011FEB"/>
    <w:rsid w:val="0001247D"/>
    <w:rsid w:val="00012F70"/>
    <w:rsid w:val="0001330E"/>
    <w:rsid w:val="00013548"/>
    <w:rsid w:val="00013BCB"/>
    <w:rsid w:val="00013C3B"/>
    <w:rsid w:val="00013CBF"/>
    <w:rsid w:val="00014036"/>
    <w:rsid w:val="000141C0"/>
    <w:rsid w:val="00014212"/>
    <w:rsid w:val="00014899"/>
    <w:rsid w:val="00014E96"/>
    <w:rsid w:val="0001512E"/>
    <w:rsid w:val="00015135"/>
    <w:rsid w:val="000152CF"/>
    <w:rsid w:val="00015DA0"/>
    <w:rsid w:val="0001612C"/>
    <w:rsid w:val="00016328"/>
    <w:rsid w:val="00016456"/>
    <w:rsid w:val="000167CA"/>
    <w:rsid w:val="000179EF"/>
    <w:rsid w:val="00017D7B"/>
    <w:rsid w:val="00017FCA"/>
    <w:rsid w:val="0002015A"/>
    <w:rsid w:val="0002084E"/>
    <w:rsid w:val="00020994"/>
    <w:rsid w:val="000209D5"/>
    <w:rsid w:val="00020A37"/>
    <w:rsid w:val="00020C1E"/>
    <w:rsid w:val="00020C22"/>
    <w:rsid w:val="00020E75"/>
    <w:rsid w:val="00021353"/>
    <w:rsid w:val="00021782"/>
    <w:rsid w:val="00021AE5"/>
    <w:rsid w:val="00022D1E"/>
    <w:rsid w:val="00022EFD"/>
    <w:rsid w:val="0002343E"/>
    <w:rsid w:val="000234B6"/>
    <w:rsid w:val="00023BAF"/>
    <w:rsid w:val="000248D5"/>
    <w:rsid w:val="0002553F"/>
    <w:rsid w:val="00025857"/>
    <w:rsid w:val="00025CDF"/>
    <w:rsid w:val="00025EFD"/>
    <w:rsid w:val="00026B11"/>
    <w:rsid w:val="00026B8D"/>
    <w:rsid w:val="00026DBA"/>
    <w:rsid w:val="00026E78"/>
    <w:rsid w:val="000276CC"/>
    <w:rsid w:val="00027D1E"/>
    <w:rsid w:val="00027F3B"/>
    <w:rsid w:val="00030276"/>
    <w:rsid w:val="000302AB"/>
    <w:rsid w:val="000303F7"/>
    <w:rsid w:val="00030C10"/>
    <w:rsid w:val="00030CDF"/>
    <w:rsid w:val="00030E32"/>
    <w:rsid w:val="000311D8"/>
    <w:rsid w:val="000311FC"/>
    <w:rsid w:val="0003136D"/>
    <w:rsid w:val="0003158C"/>
    <w:rsid w:val="00031760"/>
    <w:rsid w:val="00031ADC"/>
    <w:rsid w:val="00032237"/>
    <w:rsid w:val="00032291"/>
    <w:rsid w:val="000322F1"/>
    <w:rsid w:val="00032B0C"/>
    <w:rsid w:val="00032BE0"/>
    <w:rsid w:val="0003326D"/>
    <w:rsid w:val="00033383"/>
    <w:rsid w:val="00033757"/>
    <w:rsid w:val="00033B36"/>
    <w:rsid w:val="00033CAA"/>
    <w:rsid w:val="00033E4E"/>
    <w:rsid w:val="00034C1B"/>
    <w:rsid w:val="00034E52"/>
    <w:rsid w:val="00034E8F"/>
    <w:rsid w:val="000355FF"/>
    <w:rsid w:val="000358FD"/>
    <w:rsid w:val="00035E2C"/>
    <w:rsid w:val="00035E2F"/>
    <w:rsid w:val="00035E48"/>
    <w:rsid w:val="00036137"/>
    <w:rsid w:val="00036298"/>
    <w:rsid w:val="00036414"/>
    <w:rsid w:val="00036458"/>
    <w:rsid w:val="00036974"/>
    <w:rsid w:val="00036A29"/>
    <w:rsid w:val="00036F0E"/>
    <w:rsid w:val="00036F98"/>
    <w:rsid w:val="0003708C"/>
    <w:rsid w:val="00037B16"/>
    <w:rsid w:val="00037F06"/>
    <w:rsid w:val="000400F9"/>
    <w:rsid w:val="0004018C"/>
    <w:rsid w:val="000406A4"/>
    <w:rsid w:val="00040B38"/>
    <w:rsid w:val="00040D16"/>
    <w:rsid w:val="00040DAA"/>
    <w:rsid w:val="00040EE3"/>
    <w:rsid w:val="0004135D"/>
    <w:rsid w:val="00041493"/>
    <w:rsid w:val="00041ABE"/>
    <w:rsid w:val="00041C67"/>
    <w:rsid w:val="00041CF5"/>
    <w:rsid w:val="00041D6B"/>
    <w:rsid w:val="00042124"/>
    <w:rsid w:val="00042B25"/>
    <w:rsid w:val="00042FD2"/>
    <w:rsid w:val="00042FF0"/>
    <w:rsid w:val="000431A7"/>
    <w:rsid w:val="00043722"/>
    <w:rsid w:val="000437E2"/>
    <w:rsid w:val="00043BD2"/>
    <w:rsid w:val="00043FE1"/>
    <w:rsid w:val="000440FF"/>
    <w:rsid w:val="00044327"/>
    <w:rsid w:val="0004432E"/>
    <w:rsid w:val="00044471"/>
    <w:rsid w:val="0004447C"/>
    <w:rsid w:val="000449F8"/>
    <w:rsid w:val="00044EDA"/>
    <w:rsid w:val="0004529C"/>
    <w:rsid w:val="000453F3"/>
    <w:rsid w:val="000464DB"/>
    <w:rsid w:val="0004655A"/>
    <w:rsid w:val="00046E4E"/>
    <w:rsid w:val="00047066"/>
    <w:rsid w:val="0004711A"/>
    <w:rsid w:val="000476AD"/>
    <w:rsid w:val="000476EE"/>
    <w:rsid w:val="00047CB8"/>
    <w:rsid w:val="00047F4C"/>
    <w:rsid w:val="0005006C"/>
    <w:rsid w:val="00050230"/>
    <w:rsid w:val="0005058E"/>
    <w:rsid w:val="00050EA4"/>
    <w:rsid w:val="00050F2C"/>
    <w:rsid w:val="0005108A"/>
    <w:rsid w:val="0005175D"/>
    <w:rsid w:val="00051CCD"/>
    <w:rsid w:val="0005277D"/>
    <w:rsid w:val="00052D86"/>
    <w:rsid w:val="00053008"/>
    <w:rsid w:val="00053679"/>
    <w:rsid w:val="00053A11"/>
    <w:rsid w:val="00054074"/>
    <w:rsid w:val="000543F9"/>
    <w:rsid w:val="000547BE"/>
    <w:rsid w:val="00054C4E"/>
    <w:rsid w:val="0005501D"/>
    <w:rsid w:val="000554AE"/>
    <w:rsid w:val="000556BD"/>
    <w:rsid w:val="000559D0"/>
    <w:rsid w:val="00055F6D"/>
    <w:rsid w:val="0005606C"/>
    <w:rsid w:val="000560BB"/>
    <w:rsid w:val="00056425"/>
    <w:rsid w:val="00056775"/>
    <w:rsid w:val="00056A88"/>
    <w:rsid w:val="0005722D"/>
    <w:rsid w:val="000573BC"/>
    <w:rsid w:val="00057720"/>
    <w:rsid w:val="0005797B"/>
    <w:rsid w:val="000579BB"/>
    <w:rsid w:val="00057AB3"/>
    <w:rsid w:val="00060163"/>
    <w:rsid w:val="000603DB"/>
    <w:rsid w:val="00060513"/>
    <w:rsid w:val="000605FC"/>
    <w:rsid w:val="00060EBC"/>
    <w:rsid w:val="0006193A"/>
    <w:rsid w:val="00061FCD"/>
    <w:rsid w:val="00061FD5"/>
    <w:rsid w:val="000638A5"/>
    <w:rsid w:val="00064227"/>
    <w:rsid w:val="0006438B"/>
    <w:rsid w:val="00064480"/>
    <w:rsid w:val="0006476A"/>
    <w:rsid w:val="00064A9B"/>
    <w:rsid w:val="00064AEF"/>
    <w:rsid w:val="0006514B"/>
    <w:rsid w:val="00065625"/>
    <w:rsid w:val="000661FF"/>
    <w:rsid w:val="000668CF"/>
    <w:rsid w:val="00066A9B"/>
    <w:rsid w:val="00066BAD"/>
    <w:rsid w:val="00067547"/>
    <w:rsid w:val="00067840"/>
    <w:rsid w:val="0007003C"/>
    <w:rsid w:val="000705AE"/>
    <w:rsid w:val="00070635"/>
    <w:rsid w:val="00070709"/>
    <w:rsid w:val="00070C71"/>
    <w:rsid w:val="0007173E"/>
    <w:rsid w:val="00071771"/>
    <w:rsid w:val="0007189E"/>
    <w:rsid w:val="000718E4"/>
    <w:rsid w:val="00071DD1"/>
    <w:rsid w:val="00071DEF"/>
    <w:rsid w:val="000721C3"/>
    <w:rsid w:val="0007247C"/>
    <w:rsid w:val="0007278A"/>
    <w:rsid w:val="000727CB"/>
    <w:rsid w:val="00072994"/>
    <w:rsid w:val="00072A7D"/>
    <w:rsid w:val="00072ACA"/>
    <w:rsid w:val="00073100"/>
    <w:rsid w:val="0007310B"/>
    <w:rsid w:val="0007359B"/>
    <w:rsid w:val="00073CF7"/>
    <w:rsid w:val="0007414E"/>
    <w:rsid w:val="000741C0"/>
    <w:rsid w:val="000745DD"/>
    <w:rsid w:val="0007460B"/>
    <w:rsid w:val="0007497F"/>
    <w:rsid w:val="0007525D"/>
    <w:rsid w:val="00075314"/>
    <w:rsid w:val="000756FF"/>
    <w:rsid w:val="00075782"/>
    <w:rsid w:val="00075A0F"/>
    <w:rsid w:val="00075B68"/>
    <w:rsid w:val="000760C9"/>
    <w:rsid w:val="000764AE"/>
    <w:rsid w:val="0007669E"/>
    <w:rsid w:val="000768BC"/>
    <w:rsid w:val="00076D94"/>
    <w:rsid w:val="0007711F"/>
    <w:rsid w:val="000773BD"/>
    <w:rsid w:val="00077AC2"/>
    <w:rsid w:val="00077B34"/>
    <w:rsid w:val="00077D0D"/>
    <w:rsid w:val="00077ED9"/>
    <w:rsid w:val="00080CBF"/>
    <w:rsid w:val="0008114A"/>
    <w:rsid w:val="00081348"/>
    <w:rsid w:val="000814C8"/>
    <w:rsid w:val="0008164C"/>
    <w:rsid w:val="00081B24"/>
    <w:rsid w:val="00082B2A"/>
    <w:rsid w:val="00082C95"/>
    <w:rsid w:val="00083053"/>
    <w:rsid w:val="00083899"/>
    <w:rsid w:val="000839EF"/>
    <w:rsid w:val="00083A3A"/>
    <w:rsid w:val="00083ACE"/>
    <w:rsid w:val="0008468F"/>
    <w:rsid w:val="00085292"/>
    <w:rsid w:val="000855C2"/>
    <w:rsid w:val="0008565F"/>
    <w:rsid w:val="00085D75"/>
    <w:rsid w:val="00085E21"/>
    <w:rsid w:val="00085E6D"/>
    <w:rsid w:val="000861DD"/>
    <w:rsid w:val="00086702"/>
    <w:rsid w:val="00086AB8"/>
    <w:rsid w:val="00086FE6"/>
    <w:rsid w:val="00087A36"/>
    <w:rsid w:val="00087A50"/>
    <w:rsid w:val="000900F9"/>
    <w:rsid w:val="00090C66"/>
    <w:rsid w:val="00090C79"/>
    <w:rsid w:val="00090E19"/>
    <w:rsid w:val="00090ECA"/>
    <w:rsid w:val="00090F69"/>
    <w:rsid w:val="00091183"/>
    <w:rsid w:val="0009172E"/>
    <w:rsid w:val="00091C8B"/>
    <w:rsid w:val="00092449"/>
    <w:rsid w:val="0009255C"/>
    <w:rsid w:val="00092BEF"/>
    <w:rsid w:val="00092C8E"/>
    <w:rsid w:val="00092CE1"/>
    <w:rsid w:val="00092F5E"/>
    <w:rsid w:val="00093129"/>
    <w:rsid w:val="00093487"/>
    <w:rsid w:val="00093515"/>
    <w:rsid w:val="0009355B"/>
    <w:rsid w:val="00093E0F"/>
    <w:rsid w:val="00094255"/>
    <w:rsid w:val="0009452D"/>
    <w:rsid w:val="000945A2"/>
    <w:rsid w:val="00094AC4"/>
    <w:rsid w:val="00094CA3"/>
    <w:rsid w:val="00094DF3"/>
    <w:rsid w:val="00094F39"/>
    <w:rsid w:val="00095150"/>
    <w:rsid w:val="00095619"/>
    <w:rsid w:val="00095AFA"/>
    <w:rsid w:val="00095E45"/>
    <w:rsid w:val="00095EAF"/>
    <w:rsid w:val="00095FCB"/>
    <w:rsid w:val="0009622C"/>
    <w:rsid w:val="00096247"/>
    <w:rsid w:val="00096473"/>
    <w:rsid w:val="00096C78"/>
    <w:rsid w:val="000972A1"/>
    <w:rsid w:val="0009771A"/>
    <w:rsid w:val="00097BBE"/>
    <w:rsid w:val="00097E27"/>
    <w:rsid w:val="000A0793"/>
    <w:rsid w:val="000A12F1"/>
    <w:rsid w:val="000A1E96"/>
    <w:rsid w:val="000A234B"/>
    <w:rsid w:val="000A23F1"/>
    <w:rsid w:val="000A253A"/>
    <w:rsid w:val="000A25E3"/>
    <w:rsid w:val="000A284F"/>
    <w:rsid w:val="000A28D6"/>
    <w:rsid w:val="000A2DE0"/>
    <w:rsid w:val="000A3E8D"/>
    <w:rsid w:val="000A4068"/>
    <w:rsid w:val="000A49F7"/>
    <w:rsid w:val="000A4A74"/>
    <w:rsid w:val="000A505F"/>
    <w:rsid w:val="000A57F0"/>
    <w:rsid w:val="000A608A"/>
    <w:rsid w:val="000A64A9"/>
    <w:rsid w:val="000A7336"/>
    <w:rsid w:val="000A7A97"/>
    <w:rsid w:val="000B00DC"/>
    <w:rsid w:val="000B0433"/>
    <w:rsid w:val="000B083C"/>
    <w:rsid w:val="000B0984"/>
    <w:rsid w:val="000B0C6A"/>
    <w:rsid w:val="000B0E48"/>
    <w:rsid w:val="000B10AA"/>
    <w:rsid w:val="000B14B9"/>
    <w:rsid w:val="000B1747"/>
    <w:rsid w:val="000B1983"/>
    <w:rsid w:val="000B1CAF"/>
    <w:rsid w:val="000B1D57"/>
    <w:rsid w:val="000B1EBF"/>
    <w:rsid w:val="000B2123"/>
    <w:rsid w:val="000B2242"/>
    <w:rsid w:val="000B24B5"/>
    <w:rsid w:val="000B2884"/>
    <w:rsid w:val="000B2A65"/>
    <w:rsid w:val="000B2B9B"/>
    <w:rsid w:val="000B2BA1"/>
    <w:rsid w:val="000B2EE7"/>
    <w:rsid w:val="000B2F99"/>
    <w:rsid w:val="000B3346"/>
    <w:rsid w:val="000B3CD8"/>
    <w:rsid w:val="000B3E82"/>
    <w:rsid w:val="000B4219"/>
    <w:rsid w:val="000B4280"/>
    <w:rsid w:val="000B4A18"/>
    <w:rsid w:val="000B4B95"/>
    <w:rsid w:val="000B4DD0"/>
    <w:rsid w:val="000B581F"/>
    <w:rsid w:val="000B586A"/>
    <w:rsid w:val="000B5D1E"/>
    <w:rsid w:val="000B5DD9"/>
    <w:rsid w:val="000B607A"/>
    <w:rsid w:val="000B61F8"/>
    <w:rsid w:val="000B6349"/>
    <w:rsid w:val="000B6C5C"/>
    <w:rsid w:val="000B704A"/>
    <w:rsid w:val="000B71ED"/>
    <w:rsid w:val="000B7BAF"/>
    <w:rsid w:val="000C0131"/>
    <w:rsid w:val="000C023C"/>
    <w:rsid w:val="000C1D33"/>
    <w:rsid w:val="000C2142"/>
    <w:rsid w:val="000C28B8"/>
    <w:rsid w:val="000C28C0"/>
    <w:rsid w:val="000C2987"/>
    <w:rsid w:val="000C29A3"/>
    <w:rsid w:val="000C2B25"/>
    <w:rsid w:val="000C3137"/>
    <w:rsid w:val="000C3226"/>
    <w:rsid w:val="000C3366"/>
    <w:rsid w:val="000C3496"/>
    <w:rsid w:val="000C34FB"/>
    <w:rsid w:val="000C36F0"/>
    <w:rsid w:val="000C378D"/>
    <w:rsid w:val="000C3AEC"/>
    <w:rsid w:val="000C4406"/>
    <w:rsid w:val="000C45C5"/>
    <w:rsid w:val="000C4775"/>
    <w:rsid w:val="000C49CD"/>
    <w:rsid w:val="000C4A6F"/>
    <w:rsid w:val="000C5100"/>
    <w:rsid w:val="000C5E8B"/>
    <w:rsid w:val="000C60E9"/>
    <w:rsid w:val="000C69F2"/>
    <w:rsid w:val="000C6BE6"/>
    <w:rsid w:val="000C6C8A"/>
    <w:rsid w:val="000C6DF2"/>
    <w:rsid w:val="000C6E9D"/>
    <w:rsid w:val="000C7103"/>
    <w:rsid w:val="000C74B5"/>
    <w:rsid w:val="000C7A32"/>
    <w:rsid w:val="000C7C76"/>
    <w:rsid w:val="000C7D7C"/>
    <w:rsid w:val="000C7ECC"/>
    <w:rsid w:val="000D03B1"/>
    <w:rsid w:val="000D05BA"/>
    <w:rsid w:val="000D0F71"/>
    <w:rsid w:val="000D2445"/>
    <w:rsid w:val="000D24F3"/>
    <w:rsid w:val="000D2744"/>
    <w:rsid w:val="000D2A99"/>
    <w:rsid w:val="000D2B7E"/>
    <w:rsid w:val="000D2D79"/>
    <w:rsid w:val="000D312C"/>
    <w:rsid w:val="000D3660"/>
    <w:rsid w:val="000D36C6"/>
    <w:rsid w:val="000D3957"/>
    <w:rsid w:val="000D3A46"/>
    <w:rsid w:val="000D3D19"/>
    <w:rsid w:val="000D41D3"/>
    <w:rsid w:val="000D42B2"/>
    <w:rsid w:val="000D45CD"/>
    <w:rsid w:val="000D49D1"/>
    <w:rsid w:val="000D4A25"/>
    <w:rsid w:val="000D5B3B"/>
    <w:rsid w:val="000D5C35"/>
    <w:rsid w:val="000D5D61"/>
    <w:rsid w:val="000D6576"/>
    <w:rsid w:val="000D6A6A"/>
    <w:rsid w:val="000D6E35"/>
    <w:rsid w:val="000D6F95"/>
    <w:rsid w:val="000D720D"/>
    <w:rsid w:val="000D7980"/>
    <w:rsid w:val="000D7F12"/>
    <w:rsid w:val="000E0962"/>
    <w:rsid w:val="000E0D82"/>
    <w:rsid w:val="000E1AEB"/>
    <w:rsid w:val="000E1CC9"/>
    <w:rsid w:val="000E1D47"/>
    <w:rsid w:val="000E1FC4"/>
    <w:rsid w:val="000E21BE"/>
    <w:rsid w:val="000E24DE"/>
    <w:rsid w:val="000E2C2B"/>
    <w:rsid w:val="000E32D1"/>
    <w:rsid w:val="000E373B"/>
    <w:rsid w:val="000E3F56"/>
    <w:rsid w:val="000E3FA3"/>
    <w:rsid w:val="000E431F"/>
    <w:rsid w:val="000E475E"/>
    <w:rsid w:val="000E48C8"/>
    <w:rsid w:val="000E5092"/>
    <w:rsid w:val="000E522E"/>
    <w:rsid w:val="000E5407"/>
    <w:rsid w:val="000E5885"/>
    <w:rsid w:val="000E58B6"/>
    <w:rsid w:val="000E6234"/>
    <w:rsid w:val="000E6526"/>
    <w:rsid w:val="000E66FE"/>
    <w:rsid w:val="000E6DD8"/>
    <w:rsid w:val="000E715B"/>
    <w:rsid w:val="000E71C6"/>
    <w:rsid w:val="000E735D"/>
    <w:rsid w:val="000E7631"/>
    <w:rsid w:val="000E79B6"/>
    <w:rsid w:val="000E79C4"/>
    <w:rsid w:val="000E7B87"/>
    <w:rsid w:val="000E7C8E"/>
    <w:rsid w:val="000F037A"/>
    <w:rsid w:val="000F05A3"/>
    <w:rsid w:val="000F0A99"/>
    <w:rsid w:val="000F10A0"/>
    <w:rsid w:val="000F127F"/>
    <w:rsid w:val="000F1FB1"/>
    <w:rsid w:val="000F2170"/>
    <w:rsid w:val="000F238C"/>
    <w:rsid w:val="000F2731"/>
    <w:rsid w:val="000F29CA"/>
    <w:rsid w:val="000F3327"/>
    <w:rsid w:val="000F3370"/>
    <w:rsid w:val="000F355A"/>
    <w:rsid w:val="000F38A3"/>
    <w:rsid w:val="000F4475"/>
    <w:rsid w:val="000F553C"/>
    <w:rsid w:val="000F5C4A"/>
    <w:rsid w:val="000F6787"/>
    <w:rsid w:val="000F681D"/>
    <w:rsid w:val="000F69C0"/>
    <w:rsid w:val="000F6C9C"/>
    <w:rsid w:val="000F6E34"/>
    <w:rsid w:val="000F7906"/>
    <w:rsid w:val="000F7B60"/>
    <w:rsid w:val="000F7C7F"/>
    <w:rsid w:val="0010018D"/>
    <w:rsid w:val="0010036E"/>
    <w:rsid w:val="0010036F"/>
    <w:rsid w:val="00100381"/>
    <w:rsid w:val="001003B4"/>
    <w:rsid w:val="001005B5"/>
    <w:rsid w:val="00100C1D"/>
    <w:rsid w:val="00100CBA"/>
    <w:rsid w:val="001011D9"/>
    <w:rsid w:val="00101579"/>
    <w:rsid w:val="00101B09"/>
    <w:rsid w:val="00101C28"/>
    <w:rsid w:val="00101C74"/>
    <w:rsid w:val="00101FCC"/>
    <w:rsid w:val="0010225D"/>
    <w:rsid w:val="0010227A"/>
    <w:rsid w:val="00102C97"/>
    <w:rsid w:val="00102D03"/>
    <w:rsid w:val="00103091"/>
    <w:rsid w:val="00103353"/>
    <w:rsid w:val="0010341A"/>
    <w:rsid w:val="0010346B"/>
    <w:rsid w:val="00103B01"/>
    <w:rsid w:val="00103B6A"/>
    <w:rsid w:val="00103CA0"/>
    <w:rsid w:val="00104761"/>
    <w:rsid w:val="0010480F"/>
    <w:rsid w:val="0010493D"/>
    <w:rsid w:val="00104AC6"/>
    <w:rsid w:val="0010531F"/>
    <w:rsid w:val="001057E1"/>
    <w:rsid w:val="001058EE"/>
    <w:rsid w:val="00105B0D"/>
    <w:rsid w:val="00105F6E"/>
    <w:rsid w:val="00105FA0"/>
    <w:rsid w:val="001067E4"/>
    <w:rsid w:val="00106E72"/>
    <w:rsid w:val="00106FA5"/>
    <w:rsid w:val="00107304"/>
    <w:rsid w:val="001073D1"/>
    <w:rsid w:val="00107729"/>
    <w:rsid w:val="00107C49"/>
    <w:rsid w:val="00110150"/>
    <w:rsid w:val="001101DD"/>
    <w:rsid w:val="00110C2C"/>
    <w:rsid w:val="0011107D"/>
    <w:rsid w:val="00111785"/>
    <w:rsid w:val="00111C86"/>
    <w:rsid w:val="001120BF"/>
    <w:rsid w:val="001122D7"/>
    <w:rsid w:val="001129C9"/>
    <w:rsid w:val="001129F0"/>
    <w:rsid w:val="00112D71"/>
    <w:rsid w:val="00112D8E"/>
    <w:rsid w:val="00112F5B"/>
    <w:rsid w:val="001131BF"/>
    <w:rsid w:val="001135FD"/>
    <w:rsid w:val="00113A9C"/>
    <w:rsid w:val="00113C0C"/>
    <w:rsid w:val="001142BE"/>
    <w:rsid w:val="00114806"/>
    <w:rsid w:val="00114B00"/>
    <w:rsid w:val="001153DD"/>
    <w:rsid w:val="00115986"/>
    <w:rsid w:val="00115DA1"/>
    <w:rsid w:val="001163FD"/>
    <w:rsid w:val="001164FD"/>
    <w:rsid w:val="0011678E"/>
    <w:rsid w:val="00116A2D"/>
    <w:rsid w:val="00116B38"/>
    <w:rsid w:val="00116B47"/>
    <w:rsid w:val="0011789D"/>
    <w:rsid w:val="00117B82"/>
    <w:rsid w:val="00117FB8"/>
    <w:rsid w:val="00120014"/>
    <w:rsid w:val="001203A2"/>
    <w:rsid w:val="0012094E"/>
    <w:rsid w:val="00120999"/>
    <w:rsid w:val="00120CF9"/>
    <w:rsid w:val="001210D2"/>
    <w:rsid w:val="001211B2"/>
    <w:rsid w:val="001213C5"/>
    <w:rsid w:val="001217CD"/>
    <w:rsid w:val="00121AE6"/>
    <w:rsid w:val="00121BFE"/>
    <w:rsid w:val="00121E80"/>
    <w:rsid w:val="001222CA"/>
    <w:rsid w:val="001222F1"/>
    <w:rsid w:val="001223CC"/>
    <w:rsid w:val="0012241F"/>
    <w:rsid w:val="00122470"/>
    <w:rsid w:val="0012284E"/>
    <w:rsid w:val="00122C8C"/>
    <w:rsid w:val="001236A9"/>
    <w:rsid w:val="00123945"/>
    <w:rsid w:val="001239E9"/>
    <w:rsid w:val="00123FFA"/>
    <w:rsid w:val="0012403B"/>
    <w:rsid w:val="001244EC"/>
    <w:rsid w:val="0012461F"/>
    <w:rsid w:val="0012488E"/>
    <w:rsid w:val="00124B13"/>
    <w:rsid w:val="001250DD"/>
    <w:rsid w:val="001251DC"/>
    <w:rsid w:val="00125688"/>
    <w:rsid w:val="0012572B"/>
    <w:rsid w:val="00125774"/>
    <w:rsid w:val="00125B1B"/>
    <w:rsid w:val="00125E0F"/>
    <w:rsid w:val="00125E33"/>
    <w:rsid w:val="0012646C"/>
    <w:rsid w:val="0012699B"/>
    <w:rsid w:val="00126C1F"/>
    <w:rsid w:val="00126C78"/>
    <w:rsid w:val="001270DA"/>
    <w:rsid w:val="001272AB"/>
    <w:rsid w:val="001277DE"/>
    <w:rsid w:val="001277FA"/>
    <w:rsid w:val="0012795A"/>
    <w:rsid w:val="00127A85"/>
    <w:rsid w:val="00127BE2"/>
    <w:rsid w:val="0013086D"/>
    <w:rsid w:val="00130920"/>
    <w:rsid w:val="00131B41"/>
    <w:rsid w:val="00131E63"/>
    <w:rsid w:val="001320A2"/>
    <w:rsid w:val="00132636"/>
    <w:rsid w:val="00132790"/>
    <w:rsid w:val="00133280"/>
    <w:rsid w:val="001337F6"/>
    <w:rsid w:val="00133889"/>
    <w:rsid w:val="0013443F"/>
    <w:rsid w:val="0013465C"/>
    <w:rsid w:val="001352F1"/>
    <w:rsid w:val="001356B2"/>
    <w:rsid w:val="00135CAD"/>
    <w:rsid w:val="00135E13"/>
    <w:rsid w:val="00135FFF"/>
    <w:rsid w:val="00136267"/>
    <w:rsid w:val="001362D1"/>
    <w:rsid w:val="0013634D"/>
    <w:rsid w:val="001367DB"/>
    <w:rsid w:val="00136A13"/>
    <w:rsid w:val="00136DBB"/>
    <w:rsid w:val="0013744B"/>
    <w:rsid w:val="00137468"/>
    <w:rsid w:val="00137706"/>
    <w:rsid w:val="00137B0A"/>
    <w:rsid w:val="00137B2B"/>
    <w:rsid w:val="00137D8C"/>
    <w:rsid w:val="00140112"/>
    <w:rsid w:val="00140128"/>
    <w:rsid w:val="0014013A"/>
    <w:rsid w:val="00140F5C"/>
    <w:rsid w:val="001410DC"/>
    <w:rsid w:val="0014163E"/>
    <w:rsid w:val="0014198B"/>
    <w:rsid w:val="00141B19"/>
    <w:rsid w:val="00141B50"/>
    <w:rsid w:val="00141F5C"/>
    <w:rsid w:val="0014237F"/>
    <w:rsid w:val="001425DE"/>
    <w:rsid w:val="001427C0"/>
    <w:rsid w:val="00142F90"/>
    <w:rsid w:val="00143423"/>
    <w:rsid w:val="00143697"/>
    <w:rsid w:val="00143902"/>
    <w:rsid w:val="0014395D"/>
    <w:rsid w:val="00143CD7"/>
    <w:rsid w:val="00143D7C"/>
    <w:rsid w:val="00143F55"/>
    <w:rsid w:val="001442A3"/>
    <w:rsid w:val="001444EE"/>
    <w:rsid w:val="00144A7C"/>
    <w:rsid w:val="00144C0B"/>
    <w:rsid w:val="00144CE7"/>
    <w:rsid w:val="00144D1B"/>
    <w:rsid w:val="00144F88"/>
    <w:rsid w:val="00145132"/>
    <w:rsid w:val="00145333"/>
    <w:rsid w:val="00145834"/>
    <w:rsid w:val="001459B9"/>
    <w:rsid w:val="00145BB7"/>
    <w:rsid w:val="00145DC7"/>
    <w:rsid w:val="001463C3"/>
    <w:rsid w:val="0014745A"/>
    <w:rsid w:val="00147E44"/>
    <w:rsid w:val="001501E8"/>
    <w:rsid w:val="0015043B"/>
    <w:rsid w:val="00150480"/>
    <w:rsid w:val="001506D1"/>
    <w:rsid w:val="00150856"/>
    <w:rsid w:val="00150ADB"/>
    <w:rsid w:val="00151175"/>
    <w:rsid w:val="0015122C"/>
    <w:rsid w:val="0015128B"/>
    <w:rsid w:val="0015153A"/>
    <w:rsid w:val="00151992"/>
    <w:rsid w:val="00151DFC"/>
    <w:rsid w:val="00151EAF"/>
    <w:rsid w:val="00152069"/>
    <w:rsid w:val="00152547"/>
    <w:rsid w:val="00152745"/>
    <w:rsid w:val="00152A81"/>
    <w:rsid w:val="00152D96"/>
    <w:rsid w:val="00152E77"/>
    <w:rsid w:val="00154579"/>
    <w:rsid w:val="0015482F"/>
    <w:rsid w:val="00154B2A"/>
    <w:rsid w:val="00154B9A"/>
    <w:rsid w:val="00154CBB"/>
    <w:rsid w:val="001558D5"/>
    <w:rsid w:val="00156021"/>
    <w:rsid w:val="0015634C"/>
    <w:rsid w:val="0015641A"/>
    <w:rsid w:val="001566B1"/>
    <w:rsid w:val="001567F1"/>
    <w:rsid w:val="00156856"/>
    <w:rsid w:val="00156E3E"/>
    <w:rsid w:val="0015713C"/>
    <w:rsid w:val="001576BF"/>
    <w:rsid w:val="00157745"/>
    <w:rsid w:val="001577FD"/>
    <w:rsid w:val="00157B98"/>
    <w:rsid w:val="001600D6"/>
    <w:rsid w:val="001607D3"/>
    <w:rsid w:val="0016095E"/>
    <w:rsid w:val="00160C4F"/>
    <w:rsid w:val="0016132F"/>
    <w:rsid w:val="00161C86"/>
    <w:rsid w:val="001622CE"/>
    <w:rsid w:val="0016258E"/>
    <w:rsid w:val="001627C5"/>
    <w:rsid w:val="00162861"/>
    <w:rsid w:val="00162C8F"/>
    <w:rsid w:val="00162EC1"/>
    <w:rsid w:val="0016305D"/>
    <w:rsid w:val="00163378"/>
    <w:rsid w:val="0016388A"/>
    <w:rsid w:val="00164028"/>
    <w:rsid w:val="00164050"/>
    <w:rsid w:val="00164589"/>
    <w:rsid w:val="00164649"/>
    <w:rsid w:val="00164E5B"/>
    <w:rsid w:val="001651EF"/>
    <w:rsid w:val="001659CF"/>
    <w:rsid w:val="00165F8C"/>
    <w:rsid w:val="0016616A"/>
    <w:rsid w:val="001663AB"/>
    <w:rsid w:val="00166775"/>
    <w:rsid w:val="00166A98"/>
    <w:rsid w:val="00166AC5"/>
    <w:rsid w:val="001670A2"/>
    <w:rsid w:val="00167626"/>
    <w:rsid w:val="00167A1F"/>
    <w:rsid w:val="00167D72"/>
    <w:rsid w:val="00167EFB"/>
    <w:rsid w:val="00170633"/>
    <w:rsid w:val="00170BC4"/>
    <w:rsid w:val="00170F38"/>
    <w:rsid w:val="0017100E"/>
    <w:rsid w:val="00171598"/>
    <w:rsid w:val="00171896"/>
    <w:rsid w:val="001718E1"/>
    <w:rsid w:val="00171BC5"/>
    <w:rsid w:val="00171D48"/>
    <w:rsid w:val="00172B13"/>
    <w:rsid w:val="00172EDB"/>
    <w:rsid w:val="0017326E"/>
    <w:rsid w:val="001732B4"/>
    <w:rsid w:val="0017356F"/>
    <w:rsid w:val="00173710"/>
    <w:rsid w:val="00173CF3"/>
    <w:rsid w:val="00173F14"/>
    <w:rsid w:val="001740B6"/>
    <w:rsid w:val="00174472"/>
    <w:rsid w:val="00174587"/>
    <w:rsid w:val="001745A1"/>
    <w:rsid w:val="001745E9"/>
    <w:rsid w:val="00174B91"/>
    <w:rsid w:val="00174BB0"/>
    <w:rsid w:val="00174C72"/>
    <w:rsid w:val="00174E30"/>
    <w:rsid w:val="00174F0B"/>
    <w:rsid w:val="00174F1D"/>
    <w:rsid w:val="00175301"/>
    <w:rsid w:val="001757E8"/>
    <w:rsid w:val="00175971"/>
    <w:rsid w:val="00175B2D"/>
    <w:rsid w:val="00175C15"/>
    <w:rsid w:val="001766A2"/>
    <w:rsid w:val="001769C0"/>
    <w:rsid w:val="001769EF"/>
    <w:rsid w:val="00176F37"/>
    <w:rsid w:val="00177295"/>
    <w:rsid w:val="0017767F"/>
    <w:rsid w:val="001776E6"/>
    <w:rsid w:val="001779A2"/>
    <w:rsid w:val="00177D85"/>
    <w:rsid w:val="0018028F"/>
    <w:rsid w:val="00180549"/>
    <w:rsid w:val="00180A82"/>
    <w:rsid w:val="00180E48"/>
    <w:rsid w:val="0018103E"/>
    <w:rsid w:val="001814FE"/>
    <w:rsid w:val="00181657"/>
    <w:rsid w:val="0018169D"/>
    <w:rsid w:val="00181D18"/>
    <w:rsid w:val="001820EA"/>
    <w:rsid w:val="001821A1"/>
    <w:rsid w:val="0018250F"/>
    <w:rsid w:val="00182703"/>
    <w:rsid w:val="00182D83"/>
    <w:rsid w:val="00183331"/>
    <w:rsid w:val="00183708"/>
    <w:rsid w:val="001838E2"/>
    <w:rsid w:val="00183BEA"/>
    <w:rsid w:val="0018408C"/>
    <w:rsid w:val="001840F7"/>
    <w:rsid w:val="00184212"/>
    <w:rsid w:val="0018439F"/>
    <w:rsid w:val="001849DC"/>
    <w:rsid w:val="00184F71"/>
    <w:rsid w:val="001851AA"/>
    <w:rsid w:val="001851E1"/>
    <w:rsid w:val="00185352"/>
    <w:rsid w:val="001858C6"/>
    <w:rsid w:val="00185A88"/>
    <w:rsid w:val="00185BC5"/>
    <w:rsid w:val="00185EFB"/>
    <w:rsid w:val="00185FAE"/>
    <w:rsid w:val="0018658E"/>
    <w:rsid w:val="0018681F"/>
    <w:rsid w:val="00186D22"/>
    <w:rsid w:val="00186F09"/>
    <w:rsid w:val="001871AE"/>
    <w:rsid w:val="00187289"/>
    <w:rsid w:val="00187CBD"/>
    <w:rsid w:val="00187D41"/>
    <w:rsid w:val="00187ED5"/>
    <w:rsid w:val="001902E9"/>
    <w:rsid w:val="0019033F"/>
    <w:rsid w:val="001903C4"/>
    <w:rsid w:val="00190447"/>
    <w:rsid w:val="00190544"/>
    <w:rsid w:val="00190872"/>
    <w:rsid w:val="00190935"/>
    <w:rsid w:val="00191000"/>
    <w:rsid w:val="0019101C"/>
    <w:rsid w:val="001913F4"/>
    <w:rsid w:val="0019188E"/>
    <w:rsid w:val="0019238D"/>
    <w:rsid w:val="0019239E"/>
    <w:rsid w:val="001923B7"/>
    <w:rsid w:val="0019287E"/>
    <w:rsid w:val="00193196"/>
    <w:rsid w:val="001937BA"/>
    <w:rsid w:val="00193E89"/>
    <w:rsid w:val="00193F1F"/>
    <w:rsid w:val="00194194"/>
    <w:rsid w:val="00194654"/>
    <w:rsid w:val="00195035"/>
    <w:rsid w:val="0019512F"/>
    <w:rsid w:val="00195139"/>
    <w:rsid w:val="0019530F"/>
    <w:rsid w:val="00195867"/>
    <w:rsid w:val="00195A65"/>
    <w:rsid w:val="00195CED"/>
    <w:rsid w:val="00195EDD"/>
    <w:rsid w:val="001964BB"/>
    <w:rsid w:val="00196C2F"/>
    <w:rsid w:val="00196C85"/>
    <w:rsid w:val="001971F9"/>
    <w:rsid w:val="001972FA"/>
    <w:rsid w:val="001978A5"/>
    <w:rsid w:val="00197A2A"/>
    <w:rsid w:val="00197AD7"/>
    <w:rsid w:val="00197BBB"/>
    <w:rsid w:val="00197D2E"/>
    <w:rsid w:val="00197F48"/>
    <w:rsid w:val="001A0198"/>
    <w:rsid w:val="001A04E1"/>
    <w:rsid w:val="001A0D2B"/>
    <w:rsid w:val="001A182C"/>
    <w:rsid w:val="001A1946"/>
    <w:rsid w:val="001A1DE9"/>
    <w:rsid w:val="001A1F69"/>
    <w:rsid w:val="001A1FBE"/>
    <w:rsid w:val="001A2346"/>
    <w:rsid w:val="001A2550"/>
    <w:rsid w:val="001A25C3"/>
    <w:rsid w:val="001A2A98"/>
    <w:rsid w:val="001A2B78"/>
    <w:rsid w:val="001A2D19"/>
    <w:rsid w:val="001A3993"/>
    <w:rsid w:val="001A3AC5"/>
    <w:rsid w:val="001A3BDF"/>
    <w:rsid w:val="001A4605"/>
    <w:rsid w:val="001A474D"/>
    <w:rsid w:val="001A5141"/>
    <w:rsid w:val="001A5342"/>
    <w:rsid w:val="001A5571"/>
    <w:rsid w:val="001A55A1"/>
    <w:rsid w:val="001A5637"/>
    <w:rsid w:val="001A5838"/>
    <w:rsid w:val="001A5951"/>
    <w:rsid w:val="001A5C21"/>
    <w:rsid w:val="001A5D0E"/>
    <w:rsid w:val="001A5FD0"/>
    <w:rsid w:val="001A6019"/>
    <w:rsid w:val="001A6926"/>
    <w:rsid w:val="001A6AB4"/>
    <w:rsid w:val="001A6C9C"/>
    <w:rsid w:val="001A7576"/>
    <w:rsid w:val="001A7658"/>
    <w:rsid w:val="001A7AB1"/>
    <w:rsid w:val="001A7CA2"/>
    <w:rsid w:val="001B01A6"/>
    <w:rsid w:val="001B028E"/>
    <w:rsid w:val="001B0772"/>
    <w:rsid w:val="001B0B97"/>
    <w:rsid w:val="001B0F81"/>
    <w:rsid w:val="001B15E7"/>
    <w:rsid w:val="001B188D"/>
    <w:rsid w:val="001B19D6"/>
    <w:rsid w:val="001B1C7C"/>
    <w:rsid w:val="001B1F63"/>
    <w:rsid w:val="001B27D3"/>
    <w:rsid w:val="001B2FCD"/>
    <w:rsid w:val="001B309B"/>
    <w:rsid w:val="001B35C8"/>
    <w:rsid w:val="001B42E6"/>
    <w:rsid w:val="001B42F1"/>
    <w:rsid w:val="001B472B"/>
    <w:rsid w:val="001B47E9"/>
    <w:rsid w:val="001B4CD5"/>
    <w:rsid w:val="001B5106"/>
    <w:rsid w:val="001B550D"/>
    <w:rsid w:val="001B5A02"/>
    <w:rsid w:val="001B5B39"/>
    <w:rsid w:val="001B5D72"/>
    <w:rsid w:val="001B5FA9"/>
    <w:rsid w:val="001B6469"/>
    <w:rsid w:val="001B68E6"/>
    <w:rsid w:val="001B6C0F"/>
    <w:rsid w:val="001B7332"/>
    <w:rsid w:val="001B742A"/>
    <w:rsid w:val="001B7580"/>
    <w:rsid w:val="001B7B93"/>
    <w:rsid w:val="001B7CD0"/>
    <w:rsid w:val="001B7DA8"/>
    <w:rsid w:val="001C0227"/>
    <w:rsid w:val="001C023E"/>
    <w:rsid w:val="001C0A1A"/>
    <w:rsid w:val="001C1039"/>
    <w:rsid w:val="001C1631"/>
    <w:rsid w:val="001C199B"/>
    <w:rsid w:val="001C1ABA"/>
    <w:rsid w:val="001C1D6E"/>
    <w:rsid w:val="001C20FF"/>
    <w:rsid w:val="001C2936"/>
    <w:rsid w:val="001C2A4A"/>
    <w:rsid w:val="001C2A7F"/>
    <w:rsid w:val="001C2B36"/>
    <w:rsid w:val="001C2D97"/>
    <w:rsid w:val="001C34C3"/>
    <w:rsid w:val="001C3899"/>
    <w:rsid w:val="001C427B"/>
    <w:rsid w:val="001C44F6"/>
    <w:rsid w:val="001C4680"/>
    <w:rsid w:val="001C47C5"/>
    <w:rsid w:val="001C4906"/>
    <w:rsid w:val="001C4C06"/>
    <w:rsid w:val="001C50C3"/>
    <w:rsid w:val="001C521A"/>
    <w:rsid w:val="001C52F2"/>
    <w:rsid w:val="001C584F"/>
    <w:rsid w:val="001C5C37"/>
    <w:rsid w:val="001C61A5"/>
    <w:rsid w:val="001C65C4"/>
    <w:rsid w:val="001C68C4"/>
    <w:rsid w:val="001C6A78"/>
    <w:rsid w:val="001C6D86"/>
    <w:rsid w:val="001C6FDE"/>
    <w:rsid w:val="001C7224"/>
    <w:rsid w:val="001C722C"/>
    <w:rsid w:val="001C771E"/>
    <w:rsid w:val="001C7C1F"/>
    <w:rsid w:val="001C7DA5"/>
    <w:rsid w:val="001C7E96"/>
    <w:rsid w:val="001D032A"/>
    <w:rsid w:val="001D0C24"/>
    <w:rsid w:val="001D0EC0"/>
    <w:rsid w:val="001D1304"/>
    <w:rsid w:val="001D1B90"/>
    <w:rsid w:val="001D234D"/>
    <w:rsid w:val="001D2B08"/>
    <w:rsid w:val="001D2C34"/>
    <w:rsid w:val="001D2CBC"/>
    <w:rsid w:val="001D308F"/>
    <w:rsid w:val="001D317C"/>
    <w:rsid w:val="001D343A"/>
    <w:rsid w:val="001D35D8"/>
    <w:rsid w:val="001D387E"/>
    <w:rsid w:val="001D39C8"/>
    <w:rsid w:val="001D3AB1"/>
    <w:rsid w:val="001D4329"/>
    <w:rsid w:val="001D52A3"/>
    <w:rsid w:val="001D591D"/>
    <w:rsid w:val="001D5CD0"/>
    <w:rsid w:val="001D5FEC"/>
    <w:rsid w:val="001D632B"/>
    <w:rsid w:val="001D6377"/>
    <w:rsid w:val="001D70CD"/>
    <w:rsid w:val="001D7530"/>
    <w:rsid w:val="001D78B0"/>
    <w:rsid w:val="001D797F"/>
    <w:rsid w:val="001D7F7C"/>
    <w:rsid w:val="001E0831"/>
    <w:rsid w:val="001E09B0"/>
    <w:rsid w:val="001E0E9C"/>
    <w:rsid w:val="001E1CE8"/>
    <w:rsid w:val="001E1E4C"/>
    <w:rsid w:val="001E2176"/>
    <w:rsid w:val="001E2497"/>
    <w:rsid w:val="001E2C2C"/>
    <w:rsid w:val="001E335B"/>
    <w:rsid w:val="001E374D"/>
    <w:rsid w:val="001E379B"/>
    <w:rsid w:val="001E37AE"/>
    <w:rsid w:val="001E393F"/>
    <w:rsid w:val="001E3C80"/>
    <w:rsid w:val="001E3DB0"/>
    <w:rsid w:val="001E466B"/>
    <w:rsid w:val="001E49B8"/>
    <w:rsid w:val="001E4A98"/>
    <w:rsid w:val="001E4DE7"/>
    <w:rsid w:val="001E4DFC"/>
    <w:rsid w:val="001E518D"/>
    <w:rsid w:val="001E5889"/>
    <w:rsid w:val="001E5AA0"/>
    <w:rsid w:val="001E5D42"/>
    <w:rsid w:val="001E6169"/>
    <w:rsid w:val="001E648F"/>
    <w:rsid w:val="001E6A80"/>
    <w:rsid w:val="001E6AAD"/>
    <w:rsid w:val="001E6E24"/>
    <w:rsid w:val="001E70D6"/>
    <w:rsid w:val="001E721B"/>
    <w:rsid w:val="001E7235"/>
    <w:rsid w:val="001E72A3"/>
    <w:rsid w:val="001F024C"/>
    <w:rsid w:val="001F05AA"/>
    <w:rsid w:val="001F05B7"/>
    <w:rsid w:val="001F0BF0"/>
    <w:rsid w:val="001F0D61"/>
    <w:rsid w:val="001F0D84"/>
    <w:rsid w:val="001F0EAA"/>
    <w:rsid w:val="001F0EB4"/>
    <w:rsid w:val="001F107A"/>
    <w:rsid w:val="001F12CB"/>
    <w:rsid w:val="001F13B9"/>
    <w:rsid w:val="001F1447"/>
    <w:rsid w:val="001F1494"/>
    <w:rsid w:val="001F1C22"/>
    <w:rsid w:val="001F1CD0"/>
    <w:rsid w:val="001F2664"/>
    <w:rsid w:val="001F2B10"/>
    <w:rsid w:val="001F2B6C"/>
    <w:rsid w:val="001F2D6C"/>
    <w:rsid w:val="001F2D79"/>
    <w:rsid w:val="001F397A"/>
    <w:rsid w:val="001F3F0D"/>
    <w:rsid w:val="001F40AA"/>
    <w:rsid w:val="001F4211"/>
    <w:rsid w:val="001F4242"/>
    <w:rsid w:val="001F4456"/>
    <w:rsid w:val="001F4746"/>
    <w:rsid w:val="001F474D"/>
    <w:rsid w:val="001F47D1"/>
    <w:rsid w:val="001F4F5A"/>
    <w:rsid w:val="001F508B"/>
    <w:rsid w:val="001F512A"/>
    <w:rsid w:val="001F521F"/>
    <w:rsid w:val="001F53D9"/>
    <w:rsid w:val="001F5582"/>
    <w:rsid w:val="001F5980"/>
    <w:rsid w:val="001F6DAA"/>
    <w:rsid w:val="001F719A"/>
    <w:rsid w:val="001F7308"/>
    <w:rsid w:val="001F7984"/>
    <w:rsid w:val="001F7A35"/>
    <w:rsid w:val="001F7B3D"/>
    <w:rsid w:val="00200299"/>
    <w:rsid w:val="002005F3"/>
    <w:rsid w:val="0020065E"/>
    <w:rsid w:val="00200663"/>
    <w:rsid w:val="00200992"/>
    <w:rsid w:val="00200CEE"/>
    <w:rsid w:val="00201215"/>
    <w:rsid w:val="002012C0"/>
    <w:rsid w:val="00201791"/>
    <w:rsid w:val="00201A08"/>
    <w:rsid w:val="002022B7"/>
    <w:rsid w:val="00202BB7"/>
    <w:rsid w:val="00202C3C"/>
    <w:rsid w:val="00202E69"/>
    <w:rsid w:val="0020307E"/>
    <w:rsid w:val="0020398B"/>
    <w:rsid w:val="00203BF7"/>
    <w:rsid w:val="00203C3D"/>
    <w:rsid w:val="002041FA"/>
    <w:rsid w:val="00204AD0"/>
    <w:rsid w:val="00204DC9"/>
    <w:rsid w:val="00205165"/>
    <w:rsid w:val="002052FF"/>
    <w:rsid w:val="00205958"/>
    <w:rsid w:val="00205D4A"/>
    <w:rsid w:val="00205F90"/>
    <w:rsid w:val="00206090"/>
    <w:rsid w:val="00206397"/>
    <w:rsid w:val="00206414"/>
    <w:rsid w:val="002064A3"/>
    <w:rsid w:val="00206503"/>
    <w:rsid w:val="00206668"/>
    <w:rsid w:val="00206820"/>
    <w:rsid w:val="00206B07"/>
    <w:rsid w:val="002071C6"/>
    <w:rsid w:val="00207505"/>
    <w:rsid w:val="00207F35"/>
    <w:rsid w:val="00210465"/>
    <w:rsid w:val="002109DC"/>
    <w:rsid w:val="00210AB9"/>
    <w:rsid w:val="00211649"/>
    <w:rsid w:val="00211988"/>
    <w:rsid w:val="0021241C"/>
    <w:rsid w:val="00212850"/>
    <w:rsid w:val="00212F08"/>
    <w:rsid w:val="00212F9B"/>
    <w:rsid w:val="00213483"/>
    <w:rsid w:val="00214389"/>
    <w:rsid w:val="002146AE"/>
    <w:rsid w:val="00214880"/>
    <w:rsid w:val="0021491E"/>
    <w:rsid w:val="00214923"/>
    <w:rsid w:val="00214BE8"/>
    <w:rsid w:val="0021562C"/>
    <w:rsid w:val="00215D09"/>
    <w:rsid w:val="00216476"/>
    <w:rsid w:val="00216519"/>
    <w:rsid w:val="00216894"/>
    <w:rsid w:val="00216BF4"/>
    <w:rsid w:val="00216DAD"/>
    <w:rsid w:val="00216FA5"/>
    <w:rsid w:val="00217212"/>
    <w:rsid w:val="00217682"/>
    <w:rsid w:val="00217A6D"/>
    <w:rsid w:val="00220581"/>
    <w:rsid w:val="00220BE4"/>
    <w:rsid w:val="00220BF5"/>
    <w:rsid w:val="00221261"/>
    <w:rsid w:val="00221381"/>
    <w:rsid w:val="002214C9"/>
    <w:rsid w:val="00221593"/>
    <w:rsid w:val="00221807"/>
    <w:rsid w:val="00221CFE"/>
    <w:rsid w:val="00222152"/>
    <w:rsid w:val="002222CD"/>
    <w:rsid w:val="002224C4"/>
    <w:rsid w:val="002227A0"/>
    <w:rsid w:val="0022290F"/>
    <w:rsid w:val="0022297B"/>
    <w:rsid w:val="00222AC7"/>
    <w:rsid w:val="00223290"/>
    <w:rsid w:val="0022333A"/>
    <w:rsid w:val="002237FF"/>
    <w:rsid w:val="00223EC4"/>
    <w:rsid w:val="00223FEE"/>
    <w:rsid w:val="002241D1"/>
    <w:rsid w:val="00224544"/>
    <w:rsid w:val="0022466D"/>
    <w:rsid w:val="00224678"/>
    <w:rsid w:val="0022506E"/>
    <w:rsid w:val="00225084"/>
    <w:rsid w:val="00225510"/>
    <w:rsid w:val="00225A56"/>
    <w:rsid w:val="00225E53"/>
    <w:rsid w:val="00226258"/>
    <w:rsid w:val="002263B3"/>
    <w:rsid w:val="002264FD"/>
    <w:rsid w:val="00226B29"/>
    <w:rsid w:val="00226CF3"/>
    <w:rsid w:val="00226D42"/>
    <w:rsid w:val="00226F4E"/>
    <w:rsid w:val="00226F78"/>
    <w:rsid w:val="002271EC"/>
    <w:rsid w:val="002278B2"/>
    <w:rsid w:val="00227DD9"/>
    <w:rsid w:val="00227E80"/>
    <w:rsid w:val="00227F4D"/>
    <w:rsid w:val="0023030C"/>
    <w:rsid w:val="002304E9"/>
    <w:rsid w:val="00230896"/>
    <w:rsid w:val="002308CC"/>
    <w:rsid w:val="00230942"/>
    <w:rsid w:val="00230C5D"/>
    <w:rsid w:val="002310B5"/>
    <w:rsid w:val="002319A1"/>
    <w:rsid w:val="00232C3C"/>
    <w:rsid w:val="00232DEE"/>
    <w:rsid w:val="00232F94"/>
    <w:rsid w:val="00233095"/>
    <w:rsid w:val="0023385D"/>
    <w:rsid w:val="00233916"/>
    <w:rsid w:val="00233A8F"/>
    <w:rsid w:val="00233C42"/>
    <w:rsid w:val="00234085"/>
    <w:rsid w:val="0023415B"/>
    <w:rsid w:val="00234419"/>
    <w:rsid w:val="00234496"/>
    <w:rsid w:val="00234C7E"/>
    <w:rsid w:val="002354B4"/>
    <w:rsid w:val="002356DD"/>
    <w:rsid w:val="00235C9B"/>
    <w:rsid w:val="00235F2A"/>
    <w:rsid w:val="00236503"/>
    <w:rsid w:val="002366CF"/>
    <w:rsid w:val="00236D63"/>
    <w:rsid w:val="0023732B"/>
    <w:rsid w:val="00237E5D"/>
    <w:rsid w:val="00237EDE"/>
    <w:rsid w:val="002401E1"/>
    <w:rsid w:val="00240354"/>
    <w:rsid w:val="0024082F"/>
    <w:rsid w:val="00240B34"/>
    <w:rsid w:val="00240E08"/>
    <w:rsid w:val="002411E2"/>
    <w:rsid w:val="00241378"/>
    <w:rsid w:val="002415A5"/>
    <w:rsid w:val="00241652"/>
    <w:rsid w:val="00241756"/>
    <w:rsid w:val="002419C7"/>
    <w:rsid w:val="00242016"/>
    <w:rsid w:val="0024202C"/>
    <w:rsid w:val="00242C14"/>
    <w:rsid w:val="00242E06"/>
    <w:rsid w:val="00242F45"/>
    <w:rsid w:val="00243A05"/>
    <w:rsid w:val="00244200"/>
    <w:rsid w:val="00244884"/>
    <w:rsid w:val="00244A33"/>
    <w:rsid w:val="00244BBA"/>
    <w:rsid w:val="00244D23"/>
    <w:rsid w:val="00244F27"/>
    <w:rsid w:val="00244F83"/>
    <w:rsid w:val="00245647"/>
    <w:rsid w:val="00245F63"/>
    <w:rsid w:val="0024616D"/>
    <w:rsid w:val="00247039"/>
    <w:rsid w:val="002471FF"/>
    <w:rsid w:val="00247AB6"/>
    <w:rsid w:val="00247C2C"/>
    <w:rsid w:val="00247DD3"/>
    <w:rsid w:val="002503B3"/>
    <w:rsid w:val="002503BD"/>
    <w:rsid w:val="0025049F"/>
    <w:rsid w:val="00251967"/>
    <w:rsid w:val="00251BD9"/>
    <w:rsid w:val="00251CF7"/>
    <w:rsid w:val="00251FDC"/>
    <w:rsid w:val="00252263"/>
    <w:rsid w:val="002526E5"/>
    <w:rsid w:val="00252951"/>
    <w:rsid w:val="00252B3E"/>
    <w:rsid w:val="00252D6D"/>
    <w:rsid w:val="002530CD"/>
    <w:rsid w:val="002536CA"/>
    <w:rsid w:val="00253A61"/>
    <w:rsid w:val="00253CE2"/>
    <w:rsid w:val="00253D0C"/>
    <w:rsid w:val="002544FF"/>
    <w:rsid w:val="00254512"/>
    <w:rsid w:val="0025458C"/>
    <w:rsid w:val="00254788"/>
    <w:rsid w:val="00254831"/>
    <w:rsid w:val="00254C71"/>
    <w:rsid w:val="00254CB7"/>
    <w:rsid w:val="00254D23"/>
    <w:rsid w:val="00254F66"/>
    <w:rsid w:val="0025589B"/>
    <w:rsid w:val="00255E8F"/>
    <w:rsid w:val="00256245"/>
    <w:rsid w:val="002565F9"/>
    <w:rsid w:val="00256686"/>
    <w:rsid w:val="00256831"/>
    <w:rsid w:val="00256923"/>
    <w:rsid w:val="00256994"/>
    <w:rsid w:val="00256BAB"/>
    <w:rsid w:val="002573F6"/>
    <w:rsid w:val="0025746B"/>
    <w:rsid w:val="00257B10"/>
    <w:rsid w:val="00257E45"/>
    <w:rsid w:val="0026021D"/>
    <w:rsid w:val="0026031B"/>
    <w:rsid w:val="002606A0"/>
    <w:rsid w:val="00260750"/>
    <w:rsid w:val="002608C4"/>
    <w:rsid w:val="00260C5B"/>
    <w:rsid w:val="00260F51"/>
    <w:rsid w:val="00261242"/>
    <w:rsid w:val="00261503"/>
    <w:rsid w:val="0026175B"/>
    <w:rsid w:val="00261856"/>
    <w:rsid w:val="00261EDB"/>
    <w:rsid w:val="0026233E"/>
    <w:rsid w:val="002623E4"/>
    <w:rsid w:val="002625B3"/>
    <w:rsid w:val="00262E7D"/>
    <w:rsid w:val="002632FE"/>
    <w:rsid w:val="00263421"/>
    <w:rsid w:val="002634C7"/>
    <w:rsid w:val="00263529"/>
    <w:rsid w:val="00263A7C"/>
    <w:rsid w:val="00263B1C"/>
    <w:rsid w:val="00263B8D"/>
    <w:rsid w:val="00263BF0"/>
    <w:rsid w:val="002642E0"/>
    <w:rsid w:val="00264AD7"/>
    <w:rsid w:val="00264ED5"/>
    <w:rsid w:val="002651E2"/>
    <w:rsid w:val="00265516"/>
    <w:rsid w:val="002658FE"/>
    <w:rsid w:val="00265913"/>
    <w:rsid w:val="00265ABC"/>
    <w:rsid w:val="00265D38"/>
    <w:rsid w:val="00265DCF"/>
    <w:rsid w:val="00265EEE"/>
    <w:rsid w:val="0026692B"/>
    <w:rsid w:val="00266EDA"/>
    <w:rsid w:val="00267243"/>
    <w:rsid w:val="002672A7"/>
    <w:rsid w:val="00267320"/>
    <w:rsid w:val="00267360"/>
    <w:rsid w:val="002675FF"/>
    <w:rsid w:val="00267C8F"/>
    <w:rsid w:val="00267EDF"/>
    <w:rsid w:val="00267FEC"/>
    <w:rsid w:val="002701D8"/>
    <w:rsid w:val="002703C0"/>
    <w:rsid w:val="002703FF"/>
    <w:rsid w:val="00270967"/>
    <w:rsid w:val="00270B65"/>
    <w:rsid w:val="00270BD3"/>
    <w:rsid w:val="00270BF2"/>
    <w:rsid w:val="002713CE"/>
    <w:rsid w:val="00271697"/>
    <w:rsid w:val="0027188A"/>
    <w:rsid w:val="00271B8A"/>
    <w:rsid w:val="00271C59"/>
    <w:rsid w:val="00271DC4"/>
    <w:rsid w:val="00272283"/>
    <w:rsid w:val="0027322E"/>
    <w:rsid w:val="0027457B"/>
    <w:rsid w:val="002749A9"/>
    <w:rsid w:val="00274C5F"/>
    <w:rsid w:val="00275839"/>
    <w:rsid w:val="00275B7E"/>
    <w:rsid w:val="002760F6"/>
    <w:rsid w:val="0027683C"/>
    <w:rsid w:val="0027750F"/>
    <w:rsid w:val="0027788F"/>
    <w:rsid w:val="00277B53"/>
    <w:rsid w:val="0028009A"/>
    <w:rsid w:val="00280376"/>
    <w:rsid w:val="002808A4"/>
    <w:rsid w:val="00280D1F"/>
    <w:rsid w:val="00280F69"/>
    <w:rsid w:val="00281BB5"/>
    <w:rsid w:val="00281E77"/>
    <w:rsid w:val="002821F7"/>
    <w:rsid w:val="0028221C"/>
    <w:rsid w:val="002824BF"/>
    <w:rsid w:val="0028295C"/>
    <w:rsid w:val="00282C70"/>
    <w:rsid w:val="00282EC7"/>
    <w:rsid w:val="002832EC"/>
    <w:rsid w:val="00283BD4"/>
    <w:rsid w:val="00283ED5"/>
    <w:rsid w:val="00284404"/>
    <w:rsid w:val="002845CA"/>
    <w:rsid w:val="002848FB"/>
    <w:rsid w:val="00284C0F"/>
    <w:rsid w:val="00284EE8"/>
    <w:rsid w:val="00285773"/>
    <w:rsid w:val="00285C2A"/>
    <w:rsid w:val="00285E26"/>
    <w:rsid w:val="00286076"/>
    <w:rsid w:val="002861AB"/>
    <w:rsid w:val="00286D49"/>
    <w:rsid w:val="002873F3"/>
    <w:rsid w:val="0028780B"/>
    <w:rsid w:val="00290330"/>
    <w:rsid w:val="002917D4"/>
    <w:rsid w:val="002917D7"/>
    <w:rsid w:val="002918B5"/>
    <w:rsid w:val="002919B3"/>
    <w:rsid w:val="00291A45"/>
    <w:rsid w:val="00291C49"/>
    <w:rsid w:val="002921D5"/>
    <w:rsid w:val="002926B5"/>
    <w:rsid w:val="00292A6C"/>
    <w:rsid w:val="00292EEB"/>
    <w:rsid w:val="002930A2"/>
    <w:rsid w:val="0029374B"/>
    <w:rsid w:val="002939AF"/>
    <w:rsid w:val="00293AAE"/>
    <w:rsid w:val="00293EE1"/>
    <w:rsid w:val="00294DEF"/>
    <w:rsid w:val="0029509B"/>
    <w:rsid w:val="0029574E"/>
    <w:rsid w:val="00295A15"/>
    <w:rsid w:val="00295AB5"/>
    <w:rsid w:val="00295CAC"/>
    <w:rsid w:val="00295F97"/>
    <w:rsid w:val="00296079"/>
    <w:rsid w:val="002967E7"/>
    <w:rsid w:val="0029699A"/>
    <w:rsid w:val="00296D45"/>
    <w:rsid w:val="002970CD"/>
    <w:rsid w:val="002A005D"/>
    <w:rsid w:val="002A019B"/>
    <w:rsid w:val="002A0748"/>
    <w:rsid w:val="002A0855"/>
    <w:rsid w:val="002A089B"/>
    <w:rsid w:val="002A08DD"/>
    <w:rsid w:val="002A0CCE"/>
    <w:rsid w:val="002A0F27"/>
    <w:rsid w:val="002A1541"/>
    <w:rsid w:val="002A1952"/>
    <w:rsid w:val="002A1E29"/>
    <w:rsid w:val="002A21A3"/>
    <w:rsid w:val="002A2928"/>
    <w:rsid w:val="002A2CAA"/>
    <w:rsid w:val="002A2CBA"/>
    <w:rsid w:val="002A2FC5"/>
    <w:rsid w:val="002A3354"/>
    <w:rsid w:val="002A40B9"/>
    <w:rsid w:val="002A45D9"/>
    <w:rsid w:val="002A4640"/>
    <w:rsid w:val="002A47E6"/>
    <w:rsid w:val="002A47ED"/>
    <w:rsid w:val="002A4A06"/>
    <w:rsid w:val="002A4AAF"/>
    <w:rsid w:val="002A4B47"/>
    <w:rsid w:val="002A4D88"/>
    <w:rsid w:val="002A4F15"/>
    <w:rsid w:val="002A526A"/>
    <w:rsid w:val="002A5999"/>
    <w:rsid w:val="002A609E"/>
    <w:rsid w:val="002A62F6"/>
    <w:rsid w:val="002A65EE"/>
    <w:rsid w:val="002A695F"/>
    <w:rsid w:val="002A6A49"/>
    <w:rsid w:val="002A715C"/>
    <w:rsid w:val="002A7704"/>
    <w:rsid w:val="002A7898"/>
    <w:rsid w:val="002A797E"/>
    <w:rsid w:val="002B0469"/>
    <w:rsid w:val="002B072D"/>
    <w:rsid w:val="002B11DC"/>
    <w:rsid w:val="002B18DB"/>
    <w:rsid w:val="002B1F3E"/>
    <w:rsid w:val="002B219F"/>
    <w:rsid w:val="002B2345"/>
    <w:rsid w:val="002B23C4"/>
    <w:rsid w:val="002B24C0"/>
    <w:rsid w:val="002B282C"/>
    <w:rsid w:val="002B2B2A"/>
    <w:rsid w:val="002B2B73"/>
    <w:rsid w:val="002B3158"/>
    <w:rsid w:val="002B3666"/>
    <w:rsid w:val="002B36A9"/>
    <w:rsid w:val="002B40D3"/>
    <w:rsid w:val="002B41EB"/>
    <w:rsid w:val="002B4472"/>
    <w:rsid w:val="002B4857"/>
    <w:rsid w:val="002B4860"/>
    <w:rsid w:val="002B4C2D"/>
    <w:rsid w:val="002B545D"/>
    <w:rsid w:val="002B55C0"/>
    <w:rsid w:val="002B56EC"/>
    <w:rsid w:val="002B586A"/>
    <w:rsid w:val="002B5941"/>
    <w:rsid w:val="002B59F0"/>
    <w:rsid w:val="002B5B47"/>
    <w:rsid w:val="002B69DA"/>
    <w:rsid w:val="002B6BCB"/>
    <w:rsid w:val="002B6CC8"/>
    <w:rsid w:val="002B719F"/>
    <w:rsid w:val="002B7B3D"/>
    <w:rsid w:val="002B7C32"/>
    <w:rsid w:val="002B7D69"/>
    <w:rsid w:val="002B7F78"/>
    <w:rsid w:val="002C0A8D"/>
    <w:rsid w:val="002C0C42"/>
    <w:rsid w:val="002C0EFF"/>
    <w:rsid w:val="002C1104"/>
    <w:rsid w:val="002C1426"/>
    <w:rsid w:val="002C16A9"/>
    <w:rsid w:val="002C17BE"/>
    <w:rsid w:val="002C1A1F"/>
    <w:rsid w:val="002C1A5C"/>
    <w:rsid w:val="002C1C31"/>
    <w:rsid w:val="002C20B4"/>
    <w:rsid w:val="002C2156"/>
    <w:rsid w:val="002C2762"/>
    <w:rsid w:val="002C2F29"/>
    <w:rsid w:val="002C323C"/>
    <w:rsid w:val="002C37EB"/>
    <w:rsid w:val="002C46BF"/>
    <w:rsid w:val="002C46D5"/>
    <w:rsid w:val="002C4EBB"/>
    <w:rsid w:val="002C547A"/>
    <w:rsid w:val="002C5777"/>
    <w:rsid w:val="002C5B42"/>
    <w:rsid w:val="002C5B61"/>
    <w:rsid w:val="002C5D49"/>
    <w:rsid w:val="002C5FD7"/>
    <w:rsid w:val="002C635C"/>
    <w:rsid w:val="002C6592"/>
    <w:rsid w:val="002C6AAD"/>
    <w:rsid w:val="002C6F65"/>
    <w:rsid w:val="002C70EE"/>
    <w:rsid w:val="002C75F1"/>
    <w:rsid w:val="002C7630"/>
    <w:rsid w:val="002C77E9"/>
    <w:rsid w:val="002C7A20"/>
    <w:rsid w:val="002C7DAC"/>
    <w:rsid w:val="002C7F43"/>
    <w:rsid w:val="002D0277"/>
    <w:rsid w:val="002D07A2"/>
    <w:rsid w:val="002D0F1F"/>
    <w:rsid w:val="002D10F2"/>
    <w:rsid w:val="002D130F"/>
    <w:rsid w:val="002D14D5"/>
    <w:rsid w:val="002D1883"/>
    <w:rsid w:val="002D1DEB"/>
    <w:rsid w:val="002D22E1"/>
    <w:rsid w:val="002D268E"/>
    <w:rsid w:val="002D2D22"/>
    <w:rsid w:val="002D3674"/>
    <w:rsid w:val="002D3943"/>
    <w:rsid w:val="002D3B35"/>
    <w:rsid w:val="002D3FBD"/>
    <w:rsid w:val="002D4056"/>
    <w:rsid w:val="002D43DC"/>
    <w:rsid w:val="002D4635"/>
    <w:rsid w:val="002D4B7C"/>
    <w:rsid w:val="002D4E25"/>
    <w:rsid w:val="002D5AE7"/>
    <w:rsid w:val="002D685A"/>
    <w:rsid w:val="002D7194"/>
    <w:rsid w:val="002D750E"/>
    <w:rsid w:val="002D792D"/>
    <w:rsid w:val="002D7F14"/>
    <w:rsid w:val="002E02CE"/>
    <w:rsid w:val="002E0391"/>
    <w:rsid w:val="002E03D2"/>
    <w:rsid w:val="002E08B8"/>
    <w:rsid w:val="002E0E2A"/>
    <w:rsid w:val="002E161B"/>
    <w:rsid w:val="002E1869"/>
    <w:rsid w:val="002E1AC9"/>
    <w:rsid w:val="002E1CFE"/>
    <w:rsid w:val="002E1F58"/>
    <w:rsid w:val="002E2190"/>
    <w:rsid w:val="002E2847"/>
    <w:rsid w:val="002E2DDD"/>
    <w:rsid w:val="002E2E90"/>
    <w:rsid w:val="002E302E"/>
    <w:rsid w:val="002E3996"/>
    <w:rsid w:val="002E3E4E"/>
    <w:rsid w:val="002E496E"/>
    <w:rsid w:val="002E4E52"/>
    <w:rsid w:val="002E5578"/>
    <w:rsid w:val="002E56A6"/>
    <w:rsid w:val="002E5A53"/>
    <w:rsid w:val="002E5CFF"/>
    <w:rsid w:val="002E63EE"/>
    <w:rsid w:val="002E6706"/>
    <w:rsid w:val="002E6B5D"/>
    <w:rsid w:val="002E6C8E"/>
    <w:rsid w:val="002E7526"/>
    <w:rsid w:val="002E75E4"/>
    <w:rsid w:val="002E77E9"/>
    <w:rsid w:val="002E7AB3"/>
    <w:rsid w:val="002E7B7C"/>
    <w:rsid w:val="002F0069"/>
    <w:rsid w:val="002F02AA"/>
    <w:rsid w:val="002F04B3"/>
    <w:rsid w:val="002F0805"/>
    <w:rsid w:val="002F08DB"/>
    <w:rsid w:val="002F1250"/>
    <w:rsid w:val="002F1365"/>
    <w:rsid w:val="002F14E1"/>
    <w:rsid w:val="002F1FD8"/>
    <w:rsid w:val="002F2B18"/>
    <w:rsid w:val="002F2C87"/>
    <w:rsid w:val="002F2EFE"/>
    <w:rsid w:val="002F3717"/>
    <w:rsid w:val="002F3874"/>
    <w:rsid w:val="002F39E1"/>
    <w:rsid w:val="002F3C2D"/>
    <w:rsid w:val="002F3E7C"/>
    <w:rsid w:val="002F3F8F"/>
    <w:rsid w:val="002F4350"/>
    <w:rsid w:val="002F4478"/>
    <w:rsid w:val="002F4481"/>
    <w:rsid w:val="002F4C73"/>
    <w:rsid w:val="002F5172"/>
    <w:rsid w:val="002F536C"/>
    <w:rsid w:val="002F58FF"/>
    <w:rsid w:val="002F5964"/>
    <w:rsid w:val="002F5AFB"/>
    <w:rsid w:val="002F5D8B"/>
    <w:rsid w:val="002F5DDD"/>
    <w:rsid w:val="002F5F39"/>
    <w:rsid w:val="002F609D"/>
    <w:rsid w:val="002F6199"/>
    <w:rsid w:val="002F6670"/>
    <w:rsid w:val="002F7301"/>
    <w:rsid w:val="002F7346"/>
    <w:rsid w:val="002F750A"/>
    <w:rsid w:val="002F7933"/>
    <w:rsid w:val="002F7993"/>
    <w:rsid w:val="00300364"/>
    <w:rsid w:val="00300665"/>
    <w:rsid w:val="00300E4A"/>
    <w:rsid w:val="00301433"/>
    <w:rsid w:val="00301807"/>
    <w:rsid w:val="003021DA"/>
    <w:rsid w:val="00302A5F"/>
    <w:rsid w:val="00302A8D"/>
    <w:rsid w:val="00302C47"/>
    <w:rsid w:val="0030359D"/>
    <w:rsid w:val="003036EC"/>
    <w:rsid w:val="00303A68"/>
    <w:rsid w:val="00303ABC"/>
    <w:rsid w:val="00303CF3"/>
    <w:rsid w:val="00303F3C"/>
    <w:rsid w:val="00304235"/>
    <w:rsid w:val="00304244"/>
    <w:rsid w:val="00304493"/>
    <w:rsid w:val="003048D7"/>
    <w:rsid w:val="003049E9"/>
    <w:rsid w:val="00304B37"/>
    <w:rsid w:val="00304BC1"/>
    <w:rsid w:val="003051F7"/>
    <w:rsid w:val="003055ED"/>
    <w:rsid w:val="00305D66"/>
    <w:rsid w:val="00306480"/>
    <w:rsid w:val="00306483"/>
    <w:rsid w:val="003070FA"/>
    <w:rsid w:val="003100DF"/>
    <w:rsid w:val="0031081C"/>
    <w:rsid w:val="00310BD0"/>
    <w:rsid w:val="00310F1E"/>
    <w:rsid w:val="0031100E"/>
    <w:rsid w:val="0031113B"/>
    <w:rsid w:val="00311291"/>
    <w:rsid w:val="00311388"/>
    <w:rsid w:val="003114B8"/>
    <w:rsid w:val="003116C9"/>
    <w:rsid w:val="003119AB"/>
    <w:rsid w:val="00312344"/>
    <w:rsid w:val="00312381"/>
    <w:rsid w:val="003123D8"/>
    <w:rsid w:val="00312AC6"/>
    <w:rsid w:val="00312BB7"/>
    <w:rsid w:val="00312C84"/>
    <w:rsid w:val="003130AA"/>
    <w:rsid w:val="00313153"/>
    <w:rsid w:val="00313C63"/>
    <w:rsid w:val="00313DF8"/>
    <w:rsid w:val="00314327"/>
    <w:rsid w:val="0031433D"/>
    <w:rsid w:val="003144DE"/>
    <w:rsid w:val="0031471B"/>
    <w:rsid w:val="00314B1C"/>
    <w:rsid w:val="00314C39"/>
    <w:rsid w:val="00314CF4"/>
    <w:rsid w:val="003150F7"/>
    <w:rsid w:val="0031513B"/>
    <w:rsid w:val="003152B2"/>
    <w:rsid w:val="00315C24"/>
    <w:rsid w:val="00315F3B"/>
    <w:rsid w:val="00316285"/>
    <w:rsid w:val="0031630A"/>
    <w:rsid w:val="00316AEA"/>
    <w:rsid w:val="00316BC4"/>
    <w:rsid w:val="00316FA1"/>
    <w:rsid w:val="003176B4"/>
    <w:rsid w:val="0031771E"/>
    <w:rsid w:val="00317AEB"/>
    <w:rsid w:val="00317CE2"/>
    <w:rsid w:val="00317E6E"/>
    <w:rsid w:val="00320142"/>
    <w:rsid w:val="0032017F"/>
    <w:rsid w:val="00320183"/>
    <w:rsid w:val="003208F1"/>
    <w:rsid w:val="00320AB0"/>
    <w:rsid w:val="00320E70"/>
    <w:rsid w:val="00320EA8"/>
    <w:rsid w:val="003210AD"/>
    <w:rsid w:val="00322529"/>
    <w:rsid w:val="00322B21"/>
    <w:rsid w:val="00322BA9"/>
    <w:rsid w:val="00322C7C"/>
    <w:rsid w:val="003231CB"/>
    <w:rsid w:val="00323315"/>
    <w:rsid w:val="003244B2"/>
    <w:rsid w:val="0032471D"/>
    <w:rsid w:val="003248F3"/>
    <w:rsid w:val="00324E6A"/>
    <w:rsid w:val="003256DE"/>
    <w:rsid w:val="003260A5"/>
    <w:rsid w:val="00326298"/>
    <w:rsid w:val="0032631E"/>
    <w:rsid w:val="00326684"/>
    <w:rsid w:val="0032683C"/>
    <w:rsid w:val="0032714B"/>
    <w:rsid w:val="003274FF"/>
    <w:rsid w:val="00327643"/>
    <w:rsid w:val="003276CE"/>
    <w:rsid w:val="00327A6E"/>
    <w:rsid w:val="00327B17"/>
    <w:rsid w:val="00327C38"/>
    <w:rsid w:val="00327E16"/>
    <w:rsid w:val="00327EBA"/>
    <w:rsid w:val="003301A3"/>
    <w:rsid w:val="003301A9"/>
    <w:rsid w:val="00330685"/>
    <w:rsid w:val="00330DDE"/>
    <w:rsid w:val="00330EEB"/>
    <w:rsid w:val="00330F15"/>
    <w:rsid w:val="00330F88"/>
    <w:rsid w:val="003310E9"/>
    <w:rsid w:val="00331C70"/>
    <w:rsid w:val="00331CB9"/>
    <w:rsid w:val="00331EF6"/>
    <w:rsid w:val="00331F7B"/>
    <w:rsid w:val="003322D4"/>
    <w:rsid w:val="00332353"/>
    <w:rsid w:val="00332A21"/>
    <w:rsid w:val="00332AD3"/>
    <w:rsid w:val="00332C5F"/>
    <w:rsid w:val="00332E47"/>
    <w:rsid w:val="00332F17"/>
    <w:rsid w:val="00332F86"/>
    <w:rsid w:val="003331E9"/>
    <w:rsid w:val="0033339E"/>
    <w:rsid w:val="0033376D"/>
    <w:rsid w:val="00333D6C"/>
    <w:rsid w:val="0033444E"/>
    <w:rsid w:val="0033446D"/>
    <w:rsid w:val="003348BE"/>
    <w:rsid w:val="00334998"/>
    <w:rsid w:val="00334F0C"/>
    <w:rsid w:val="0033511C"/>
    <w:rsid w:val="00335577"/>
    <w:rsid w:val="00335E57"/>
    <w:rsid w:val="003364E9"/>
    <w:rsid w:val="00336720"/>
    <w:rsid w:val="00336944"/>
    <w:rsid w:val="00336D0D"/>
    <w:rsid w:val="00336E0F"/>
    <w:rsid w:val="003407D7"/>
    <w:rsid w:val="00340A34"/>
    <w:rsid w:val="00340A65"/>
    <w:rsid w:val="00340AD9"/>
    <w:rsid w:val="00340CAC"/>
    <w:rsid w:val="00341623"/>
    <w:rsid w:val="00341791"/>
    <w:rsid w:val="003419A3"/>
    <w:rsid w:val="003419E1"/>
    <w:rsid w:val="00341ADC"/>
    <w:rsid w:val="00341D69"/>
    <w:rsid w:val="00341FE5"/>
    <w:rsid w:val="003420AE"/>
    <w:rsid w:val="003424A9"/>
    <w:rsid w:val="003425D9"/>
    <w:rsid w:val="00342702"/>
    <w:rsid w:val="00342951"/>
    <w:rsid w:val="00342F01"/>
    <w:rsid w:val="0034366D"/>
    <w:rsid w:val="0034389E"/>
    <w:rsid w:val="00343A24"/>
    <w:rsid w:val="00343A25"/>
    <w:rsid w:val="00343D00"/>
    <w:rsid w:val="00343E8B"/>
    <w:rsid w:val="00343F63"/>
    <w:rsid w:val="003443A1"/>
    <w:rsid w:val="00344851"/>
    <w:rsid w:val="00344AF0"/>
    <w:rsid w:val="0034526A"/>
    <w:rsid w:val="00345D61"/>
    <w:rsid w:val="00346070"/>
    <w:rsid w:val="0034610F"/>
    <w:rsid w:val="0034611F"/>
    <w:rsid w:val="0034660C"/>
    <w:rsid w:val="0034664F"/>
    <w:rsid w:val="00346984"/>
    <w:rsid w:val="00347451"/>
    <w:rsid w:val="003479DD"/>
    <w:rsid w:val="00347C74"/>
    <w:rsid w:val="00347C76"/>
    <w:rsid w:val="0035003D"/>
    <w:rsid w:val="00350258"/>
    <w:rsid w:val="00350627"/>
    <w:rsid w:val="003506B1"/>
    <w:rsid w:val="003506C0"/>
    <w:rsid w:val="003512FD"/>
    <w:rsid w:val="00351399"/>
    <w:rsid w:val="00351459"/>
    <w:rsid w:val="00351EE0"/>
    <w:rsid w:val="00352199"/>
    <w:rsid w:val="003524A2"/>
    <w:rsid w:val="0035254B"/>
    <w:rsid w:val="003525B3"/>
    <w:rsid w:val="00352ED7"/>
    <w:rsid w:val="0035328A"/>
    <w:rsid w:val="00353564"/>
    <w:rsid w:val="003536A9"/>
    <w:rsid w:val="00353AC4"/>
    <w:rsid w:val="00353BB5"/>
    <w:rsid w:val="0035411D"/>
    <w:rsid w:val="003545E4"/>
    <w:rsid w:val="00354BE9"/>
    <w:rsid w:val="00354F72"/>
    <w:rsid w:val="00355190"/>
    <w:rsid w:val="0035579D"/>
    <w:rsid w:val="003557E0"/>
    <w:rsid w:val="00355B8C"/>
    <w:rsid w:val="00355C47"/>
    <w:rsid w:val="00355C7E"/>
    <w:rsid w:val="00355F98"/>
    <w:rsid w:val="00355FEB"/>
    <w:rsid w:val="0035616B"/>
    <w:rsid w:val="00356534"/>
    <w:rsid w:val="003565C2"/>
    <w:rsid w:val="00356F03"/>
    <w:rsid w:val="00357197"/>
    <w:rsid w:val="003575B9"/>
    <w:rsid w:val="00357B28"/>
    <w:rsid w:val="00360099"/>
    <w:rsid w:val="003604B3"/>
    <w:rsid w:val="003607D7"/>
    <w:rsid w:val="00360A65"/>
    <w:rsid w:val="00360D42"/>
    <w:rsid w:val="00360DCC"/>
    <w:rsid w:val="003613F8"/>
    <w:rsid w:val="003617A8"/>
    <w:rsid w:val="00361821"/>
    <w:rsid w:val="0036187B"/>
    <w:rsid w:val="00361AE5"/>
    <w:rsid w:val="00361B38"/>
    <w:rsid w:val="00361E3C"/>
    <w:rsid w:val="00362051"/>
    <w:rsid w:val="003624B6"/>
    <w:rsid w:val="00362C56"/>
    <w:rsid w:val="003634F2"/>
    <w:rsid w:val="003638C4"/>
    <w:rsid w:val="00363975"/>
    <w:rsid w:val="00363AA6"/>
    <w:rsid w:val="00363AAB"/>
    <w:rsid w:val="00363B51"/>
    <w:rsid w:val="00363BC6"/>
    <w:rsid w:val="00363F77"/>
    <w:rsid w:val="00364193"/>
    <w:rsid w:val="00364F34"/>
    <w:rsid w:val="003650DB"/>
    <w:rsid w:val="003652AD"/>
    <w:rsid w:val="00365371"/>
    <w:rsid w:val="00365A00"/>
    <w:rsid w:val="00365E76"/>
    <w:rsid w:val="003661E1"/>
    <w:rsid w:val="003665AA"/>
    <w:rsid w:val="00366C65"/>
    <w:rsid w:val="00366E66"/>
    <w:rsid w:val="00366ED5"/>
    <w:rsid w:val="00366FD8"/>
    <w:rsid w:val="00367003"/>
    <w:rsid w:val="0036705C"/>
    <w:rsid w:val="00367170"/>
    <w:rsid w:val="003673D9"/>
    <w:rsid w:val="00367685"/>
    <w:rsid w:val="00367852"/>
    <w:rsid w:val="00370ABC"/>
    <w:rsid w:val="00371157"/>
    <w:rsid w:val="00371373"/>
    <w:rsid w:val="00371868"/>
    <w:rsid w:val="00372113"/>
    <w:rsid w:val="00372337"/>
    <w:rsid w:val="003724A6"/>
    <w:rsid w:val="00372501"/>
    <w:rsid w:val="00372773"/>
    <w:rsid w:val="003727FC"/>
    <w:rsid w:val="0037282E"/>
    <w:rsid w:val="00372912"/>
    <w:rsid w:val="00373123"/>
    <w:rsid w:val="0037374D"/>
    <w:rsid w:val="00373A39"/>
    <w:rsid w:val="00373AAE"/>
    <w:rsid w:val="00373E42"/>
    <w:rsid w:val="00373F4B"/>
    <w:rsid w:val="00373F6E"/>
    <w:rsid w:val="00374418"/>
    <w:rsid w:val="0037471B"/>
    <w:rsid w:val="00374880"/>
    <w:rsid w:val="00375643"/>
    <w:rsid w:val="00375DBE"/>
    <w:rsid w:val="00375EC0"/>
    <w:rsid w:val="00376036"/>
    <w:rsid w:val="00376297"/>
    <w:rsid w:val="00376B36"/>
    <w:rsid w:val="00376B75"/>
    <w:rsid w:val="00376CFC"/>
    <w:rsid w:val="00376FD7"/>
    <w:rsid w:val="00377349"/>
    <w:rsid w:val="00377723"/>
    <w:rsid w:val="003779B9"/>
    <w:rsid w:val="00377DCD"/>
    <w:rsid w:val="00377E72"/>
    <w:rsid w:val="003800AB"/>
    <w:rsid w:val="00380760"/>
    <w:rsid w:val="00380B17"/>
    <w:rsid w:val="00380DA9"/>
    <w:rsid w:val="00380F57"/>
    <w:rsid w:val="0038151C"/>
    <w:rsid w:val="003815CA"/>
    <w:rsid w:val="003817C2"/>
    <w:rsid w:val="0038181D"/>
    <w:rsid w:val="00381919"/>
    <w:rsid w:val="00381C9F"/>
    <w:rsid w:val="00381E63"/>
    <w:rsid w:val="00381F47"/>
    <w:rsid w:val="00382038"/>
    <w:rsid w:val="0038219E"/>
    <w:rsid w:val="003829D5"/>
    <w:rsid w:val="00382AA3"/>
    <w:rsid w:val="00382C54"/>
    <w:rsid w:val="00382CF2"/>
    <w:rsid w:val="003831C6"/>
    <w:rsid w:val="003837B3"/>
    <w:rsid w:val="00383C4E"/>
    <w:rsid w:val="00383F9B"/>
    <w:rsid w:val="003841D9"/>
    <w:rsid w:val="0038456D"/>
    <w:rsid w:val="003849E3"/>
    <w:rsid w:val="00384D4B"/>
    <w:rsid w:val="00384E19"/>
    <w:rsid w:val="00384E86"/>
    <w:rsid w:val="0038542A"/>
    <w:rsid w:val="00385637"/>
    <w:rsid w:val="0038565D"/>
    <w:rsid w:val="00385694"/>
    <w:rsid w:val="00385864"/>
    <w:rsid w:val="00385C35"/>
    <w:rsid w:val="00385D0C"/>
    <w:rsid w:val="0038603E"/>
    <w:rsid w:val="003860AC"/>
    <w:rsid w:val="003860C4"/>
    <w:rsid w:val="00386887"/>
    <w:rsid w:val="00386D43"/>
    <w:rsid w:val="0038744D"/>
    <w:rsid w:val="0038754B"/>
    <w:rsid w:val="0039002A"/>
    <w:rsid w:val="0039093F"/>
    <w:rsid w:val="00390C27"/>
    <w:rsid w:val="00390EC7"/>
    <w:rsid w:val="0039111A"/>
    <w:rsid w:val="00391614"/>
    <w:rsid w:val="00391B79"/>
    <w:rsid w:val="00391FBF"/>
    <w:rsid w:val="00392B0E"/>
    <w:rsid w:val="00392BD7"/>
    <w:rsid w:val="00392F3E"/>
    <w:rsid w:val="00393071"/>
    <w:rsid w:val="00393444"/>
    <w:rsid w:val="003939A6"/>
    <w:rsid w:val="00393E9D"/>
    <w:rsid w:val="00393FC9"/>
    <w:rsid w:val="0039403A"/>
    <w:rsid w:val="003942DB"/>
    <w:rsid w:val="003943EE"/>
    <w:rsid w:val="00394877"/>
    <w:rsid w:val="0039489E"/>
    <w:rsid w:val="0039495A"/>
    <w:rsid w:val="00394AA4"/>
    <w:rsid w:val="00395164"/>
    <w:rsid w:val="0039531A"/>
    <w:rsid w:val="00395482"/>
    <w:rsid w:val="00395632"/>
    <w:rsid w:val="00395700"/>
    <w:rsid w:val="00395999"/>
    <w:rsid w:val="00395C66"/>
    <w:rsid w:val="0039614B"/>
    <w:rsid w:val="0039633A"/>
    <w:rsid w:val="00396586"/>
    <w:rsid w:val="003968E5"/>
    <w:rsid w:val="003978D0"/>
    <w:rsid w:val="003A0112"/>
    <w:rsid w:val="003A060A"/>
    <w:rsid w:val="003A0B9C"/>
    <w:rsid w:val="003A0F52"/>
    <w:rsid w:val="003A1389"/>
    <w:rsid w:val="003A1C67"/>
    <w:rsid w:val="003A209C"/>
    <w:rsid w:val="003A2927"/>
    <w:rsid w:val="003A2E0A"/>
    <w:rsid w:val="003A3029"/>
    <w:rsid w:val="003A32B1"/>
    <w:rsid w:val="003A3573"/>
    <w:rsid w:val="003A3808"/>
    <w:rsid w:val="003A3CA3"/>
    <w:rsid w:val="003A4666"/>
    <w:rsid w:val="003A5039"/>
    <w:rsid w:val="003A5851"/>
    <w:rsid w:val="003A5AC8"/>
    <w:rsid w:val="003A5DC8"/>
    <w:rsid w:val="003A5E33"/>
    <w:rsid w:val="003A6583"/>
    <w:rsid w:val="003A6614"/>
    <w:rsid w:val="003A685E"/>
    <w:rsid w:val="003A6D35"/>
    <w:rsid w:val="003A6DE9"/>
    <w:rsid w:val="003A7798"/>
    <w:rsid w:val="003A77C2"/>
    <w:rsid w:val="003A7874"/>
    <w:rsid w:val="003A7DDF"/>
    <w:rsid w:val="003A7EF1"/>
    <w:rsid w:val="003B03D2"/>
    <w:rsid w:val="003B09C6"/>
    <w:rsid w:val="003B0AC5"/>
    <w:rsid w:val="003B0DD3"/>
    <w:rsid w:val="003B0F96"/>
    <w:rsid w:val="003B1550"/>
    <w:rsid w:val="003B17BE"/>
    <w:rsid w:val="003B1A4B"/>
    <w:rsid w:val="003B1E19"/>
    <w:rsid w:val="003B21DC"/>
    <w:rsid w:val="003B2447"/>
    <w:rsid w:val="003B2493"/>
    <w:rsid w:val="003B2547"/>
    <w:rsid w:val="003B25BD"/>
    <w:rsid w:val="003B26FB"/>
    <w:rsid w:val="003B28A9"/>
    <w:rsid w:val="003B2C94"/>
    <w:rsid w:val="003B38BE"/>
    <w:rsid w:val="003B3D47"/>
    <w:rsid w:val="003B3DB4"/>
    <w:rsid w:val="003B3DCA"/>
    <w:rsid w:val="003B41F5"/>
    <w:rsid w:val="003B4428"/>
    <w:rsid w:val="003B44FD"/>
    <w:rsid w:val="003B528E"/>
    <w:rsid w:val="003B5474"/>
    <w:rsid w:val="003B5623"/>
    <w:rsid w:val="003B636E"/>
    <w:rsid w:val="003B6465"/>
    <w:rsid w:val="003B6899"/>
    <w:rsid w:val="003B70A7"/>
    <w:rsid w:val="003B7304"/>
    <w:rsid w:val="003B74D8"/>
    <w:rsid w:val="003B78D7"/>
    <w:rsid w:val="003B79EA"/>
    <w:rsid w:val="003C0038"/>
    <w:rsid w:val="003C084A"/>
    <w:rsid w:val="003C15F0"/>
    <w:rsid w:val="003C165C"/>
    <w:rsid w:val="003C1AF0"/>
    <w:rsid w:val="003C1E52"/>
    <w:rsid w:val="003C2DBA"/>
    <w:rsid w:val="003C3119"/>
    <w:rsid w:val="003C38A7"/>
    <w:rsid w:val="003C3DD8"/>
    <w:rsid w:val="003C3E7E"/>
    <w:rsid w:val="003C44DA"/>
    <w:rsid w:val="003C49C6"/>
    <w:rsid w:val="003C4C55"/>
    <w:rsid w:val="003C4E1B"/>
    <w:rsid w:val="003C56A4"/>
    <w:rsid w:val="003C570B"/>
    <w:rsid w:val="003C57BD"/>
    <w:rsid w:val="003C618C"/>
    <w:rsid w:val="003C625C"/>
    <w:rsid w:val="003C6394"/>
    <w:rsid w:val="003C6F1C"/>
    <w:rsid w:val="003C761D"/>
    <w:rsid w:val="003C76BC"/>
    <w:rsid w:val="003C7AB6"/>
    <w:rsid w:val="003C7C4B"/>
    <w:rsid w:val="003C7D50"/>
    <w:rsid w:val="003C7D91"/>
    <w:rsid w:val="003D01E6"/>
    <w:rsid w:val="003D030F"/>
    <w:rsid w:val="003D0500"/>
    <w:rsid w:val="003D0535"/>
    <w:rsid w:val="003D08D6"/>
    <w:rsid w:val="003D1286"/>
    <w:rsid w:val="003D1437"/>
    <w:rsid w:val="003D1A7C"/>
    <w:rsid w:val="003D2130"/>
    <w:rsid w:val="003D2A3A"/>
    <w:rsid w:val="003D31F1"/>
    <w:rsid w:val="003D3237"/>
    <w:rsid w:val="003D38DB"/>
    <w:rsid w:val="003D3AA9"/>
    <w:rsid w:val="003D3D82"/>
    <w:rsid w:val="003D418F"/>
    <w:rsid w:val="003D425F"/>
    <w:rsid w:val="003D4DF0"/>
    <w:rsid w:val="003D4E33"/>
    <w:rsid w:val="003D528C"/>
    <w:rsid w:val="003D5385"/>
    <w:rsid w:val="003D5C62"/>
    <w:rsid w:val="003D5F8D"/>
    <w:rsid w:val="003D6147"/>
    <w:rsid w:val="003D638C"/>
    <w:rsid w:val="003D63F4"/>
    <w:rsid w:val="003D6C06"/>
    <w:rsid w:val="003D6C37"/>
    <w:rsid w:val="003D7877"/>
    <w:rsid w:val="003D794A"/>
    <w:rsid w:val="003E0070"/>
    <w:rsid w:val="003E02C3"/>
    <w:rsid w:val="003E0792"/>
    <w:rsid w:val="003E0FF9"/>
    <w:rsid w:val="003E1554"/>
    <w:rsid w:val="003E1C4E"/>
    <w:rsid w:val="003E1DF6"/>
    <w:rsid w:val="003E2350"/>
    <w:rsid w:val="003E25BC"/>
    <w:rsid w:val="003E2940"/>
    <w:rsid w:val="003E2CBE"/>
    <w:rsid w:val="003E2F2A"/>
    <w:rsid w:val="003E303C"/>
    <w:rsid w:val="003E30DA"/>
    <w:rsid w:val="003E36BB"/>
    <w:rsid w:val="003E3953"/>
    <w:rsid w:val="003E3B3E"/>
    <w:rsid w:val="003E4DD4"/>
    <w:rsid w:val="003E55D3"/>
    <w:rsid w:val="003E5663"/>
    <w:rsid w:val="003E5B09"/>
    <w:rsid w:val="003E5B0B"/>
    <w:rsid w:val="003E5B8E"/>
    <w:rsid w:val="003E5D87"/>
    <w:rsid w:val="003E5F34"/>
    <w:rsid w:val="003E67E2"/>
    <w:rsid w:val="003E6DBE"/>
    <w:rsid w:val="003E6FF7"/>
    <w:rsid w:val="003E72E6"/>
    <w:rsid w:val="003E7486"/>
    <w:rsid w:val="003E7899"/>
    <w:rsid w:val="003E7F75"/>
    <w:rsid w:val="003F00C5"/>
    <w:rsid w:val="003F0339"/>
    <w:rsid w:val="003F03A9"/>
    <w:rsid w:val="003F0DD9"/>
    <w:rsid w:val="003F16A6"/>
    <w:rsid w:val="003F1CE7"/>
    <w:rsid w:val="003F1D0A"/>
    <w:rsid w:val="003F1D37"/>
    <w:rsid w:val="003F1D80"/>
    <w:rsid w:val="003F1F8A"/>
    <w:rsid w:val="003F24E5"/>
    <w:rsid w:val="003F26A6"/>
    <w:rsid w:val="003F288E"/>
    <w:rsid w:val="003F2C75"/>
    <w:rsid w:val="003F2F1F"/>
    <w:rsid w:val="003F330F"/>
    <w:rsid w:val="003F37CF"/>
    <w:rsid w:val="003F38E2"/>
    <w:rsid w:val="003F3AF1"/>
    <w:rsid w:val="003F3BDD"/>
    <w:rsid w:val="003F3F7C"/>
    <w:rsid w:val="003F46D7"/>
    <w:rsid w:val="003F48B4"/>
    <w:rsid w:val="003F4953"/>
    <w:rsid w:val="003F50B7"/>
    <w:rsid w:val="003F51F4"/>
    <w:rsid w:val="003F52DF"/>
    <w:rsid w:val="003F57B9"/>
    <w:rsid w:val="003F6074"/>
    <w:rsid w:val="003F7382"/>
    <w:rsid w:val="003F7954"/>
    <w:rsid w:val="0040134C"/>
    <w:rsid w:val="004018A0"/>
    <w:rsid w:val="00401950"/>
    <w:rsid w:val="00401AF1"/>
    <w:rsid w:val="00401C93"/>
    <w:rsid w:val="00401EAB"/>
    <w:rsid w:val="004022A7"/>
    <w:rsid w:val="00402401"/>
    <w:rsid w:val="00402BF8"/>
    <w:rsid w:val="00402D51"/>
    <w:rsid w:val="00402E80"/>
    <w:rsid w:val="00403048"/>
    <w:rsid w:val="004032C2"/>
    <w:rsid w:val="00403749"/>
    <w:rsid w:val="00403865"/>
    <w:rsid w:val="00403E25"/>
    <w:rsid w:val="004040BA"/>
    <w:rsid w:val="00404654"/>
    <w:rsid w:val="00404993"/>
    <w:rsid w:val="00404F09"/>
    <w:rsid w:val="0040520C"/>
    <w:rsid w:val="0040540E"/>
    <w:rsid w:val="00405F59"/>
    <w:rsid w:val="00406020"/>
    <w:rsid w:val="00406110"/>
    <w:rsid w:val="00406576"/>
    <w:rsid w:val="00407080"/>
    <w:rsid w:val="00407087"/>
    <w:rsid w:val="0040714B"/>
    <w:rsid w:val="00407604"/>
    <w:rsid w:val="00407790"/>
    <w:rsid w:val="00407C87"/>
    <w:rsid w:val="00407FDF"/>
    <w:rsid w:val="0041059E"/>
    <w:rsid w:val="004105D3"/>
    <w:rsid w:val="004109B8"/>
    <w:rsid w:val="00410CDB"/>
    <w:rsid w:val="004111E7"/>
    <w:rsid w:val="004113B9"/>
    <w:rsid w:val="00411536"/>
    <w:rsid w:val="00411788"/>
    <w:rsid w:val="004119DA"/>
    <w:rsid w:val="00411B00"/>
    <w:rsid w:val="00411BA9"/>
    <w:rsid w:val="00411C0A"/>
    <w:rsid w:val="00411C6A"/>
    <w:rsid w:val="00413049"/>
    <w:rsid w:val="0041344E"/>
    <w:rsid w:val="00413870"/>
    <w:rsid w:val="00413E88"/>
    <w:rsid w:val="004147A1"/>
    <w:rsid w:val="00414AF9"/>
    <w:rsid w:val="00415078"/>
    <w:rsid w:val="004156B4"/>
    <w:rsid w:val="00415BD4"/>
    <w:rsid w:val="00415BDA"/>
    <w:rsid w:val="00415C43"/>
    <w:rsid w:val="004161C1"/>
    <w:rsid w:val="0041663D"/>
    <w:rsid w:val="00416935"/>
    <w:rsid w:val="00416B72"/>
    <w:rsid w:val="00417401"/>
    <w:rsid w:val="004174D2"/>
    <w:rsid w:val="00417D8A"/>
    <w:rsid w:val="00417F17"/>
    <w:rsid w:val="00420031"/>
    <w:rsid w:val="0042078A"/>
    <w:rsid w:val="00420DBD"/>
    <w:rsid w:val="00421421"/>
    <w:rsid w:val="00421BC9"/>
    <w:rsid w:val="00421F0C"/>
    <w:rsid w:val="00422008"/>
    <w:rsid w:val="00422172"/>
    <w:rsid w:val="00422247"/>
    <w:rsid w:val="004222F8"/>
    <w:rsid w:val="00422AB1"/>
    <w:rsid w:val="00422C8B"/>
    <w:rsid w:val="00422CB1"/>
    <w:rsid w:val="00422DC5"/>
    <w:rsid w:val="00422E31"/>
    <w:rsid w:val="00423410"/>
    <w:rsid w:val="00423557"/>
    <w:rsid w:val="004236D6"/>
    <w:rsid w:val="00423EA5"/>
    <w:rsid w:val="00424A93"/>
    <w:rsid w:val="00424D8B"/>
    <w:rsid w:val="00425373"/>
    <w:rsid w:val="0042558C"/>
    <w:rsid w:val="0042573F"/>
    <w:rsid w:val="00425896"/>
    <w:rsid w:val="00425966"/>
    <w:rsid w:val="00425D56"/>
    <w:rsid w:val="004266B6"/>
    <w:rsid w:val="00426A36"/>
    <w:rsid w:val="00426C35"/>
    <w:rsid w:val="004274D3"/>
    <w:rsid w:val="00427672"/>
    <w:rsid w:val="004276BA"/>
    <w:rsid w:val="004276E8"/>
    <w:rsid w:val="00430025"/>
    <w:rsid w:val="00430252"/>
    <w:rsid w:val="004303C5"/>
    <w:rsid w:val="004304F5"/>
    <w:rsid w:val="00430B4F"/>
    <w:rsid w:val="00430B9C"/>
    <w:rsid w:val="00430D4A"/>
    <w:rsid w:val="0043143A"/>
    <w:rsid w:val="0043162D"/>
    <w:rsid w:val="00431EB5"/>
    <w:rsid w:val="00431F9D"/>
    <w:rsid w:val="00431FAF"/>
    <w:rsid w:val="0043227F"/>
    <w:rsid w:val="004325B3"/>
    <w:rsid w:val="004325D8"/>
    <w:rsid w:val="00433857"/>
    <w:rsid w:val="004339D6"/>
    <w:rsid w:val="00433DF9"/>
    <w:rsid w:val="004343DE"/>
    <w:rsid w:val="0043487C"/>
    <w:rsid w:val="00434AC5"/>
    <w:rsid w:val="00434B52"/>
    <w:rsid w:val="00434F59"/>
    <w:rsid w:val="00434FE1"/>
    <w:rsid w:val="0043595D"/>
    <w:rsid w:val="00435B75"/>
    <w:rsid w:val="004362C8"/>
    <w:rsid w:val="0043676E"/>
    <w:rsid w:val="00436BD1"/>
    <w:rsid w:val="00436E7C"/>
    <w:rsid w:val="0043708C"/>
    <w:rsid w:val="004370BE"/>
    <w:rsid w:val="004370E8"/>
    <w:rsid w:val="00437D97"/>
    <w:rsid w:val="004400FE"/>
    <w:rsid w:val="004406AB"/>
    <w:rsid w:val="004406F8"/>
    <w:rsid w:val="00440786"/>
    <w:rsid w:val="00440886"/>
    <w:rsid w:val="00440A6C"/>
    <w:rsid w:val="00440AAD"/>
    <w:rsid w:val="00441405"/>
    <w:rsid w:val="00441B4E"/>
    <w:rsid w:val="00441D76"/>
    <w:rsid w:val="00441F6F"/>
    <w:rsid w:val="00442A0B"/>
    <w:rsid w:val="00442DA2"/>
    <w:rsid w:val="00442FD0"/>
    <w:rsid w:val="00443319"/>
    <w:rsid w:val="00443337"/>
    <w:rsid w:val="00443555"/>
    <w:rsid w:val="00443B81"/>
    <w:rsid w:val="00443FB5"/>
    <w:rsid w:val="004440AE"/>
    <w:rsid w:val="004449B4"/>
    <w:rsid w:val="00444AEA"/>
    <w:rsid w:val="00444E7D"/>
    <w:rsid w:val="00444E8F"/>
    <w:rsid w:val="00445165"/>
    <w:rsid w:val="00445391"/>
    <w:rsid w:val="004455A0"/>
    <w:rsid w:val="00445AD8"/>
    <w:rsid w:val="00445CC0"/>
    <w:rsid w:val="00445E88"/>
    <w:rsid w:val="0044608F"/>
    <w:rsid w:val="00446D0F"/>
    <w:rsid w:val="00446FDC"/>
    <w:rsid w:val="00447160"/>
    <w:rsid w:val="004472F5"/>
    <w:rsid w:val="00447482"/>
    <w:rsid w:val="0044798C"/>
    <w:rsid w:val="00447ED2"/>
    <w:rsid w:val="004502F0"/>
    <w:rsid w:val="0045033E"/>
    <w:rsid w:val="0045075C"/>
    <w:rsid w:val="00450A01"/>
    <w:rsid w:val="00450E17"/>
    <w:rsid w:val="00450E67"/>
    <w:rsid w:val="00451089"/>
    <w:rsid w:val="00451141"/>
    <w:rsid w:val="0045127B"/>
    <w:rsid w:val="00451E2F"/>
    <w:rsid w:val="0045214C"/>
    <w:rsid w:val="0045269B"/>
    <w:rsid w:val="00452D93"/>
    <w:rsid w:val="00452DE7"/>
    <w:rsid w:val="0045329F"/>
    <w:rsid w:val="0045338E"/>
    <w:rsid w:val="00453969"/>
    <w:rsid w:val="00453FAE"/>
    <w:rsid w:val="004546C6"/>
    <w:rsid w:val="00454731"/>
    <w:rsid w:val="004549F9"/>
    <w:rsid w:val="00454D87"/>
    <w:rsid w:val="00454F45"/>
    <w:rsid w:val="0045525D"/>
    <w:rsid w:val="004553D7"/>
    <w:rsid w:val="00455696"/>
    <w:rsid w:val="00455C0C"/>
    <w:rsid w:val="00455EF0"/>
    <w:rsid w:val="004563DC"/>
    <w:rsid w:val="00456583"/>
    <w:rsid w:val="00456778"/>
    <w:rsid w:val="00456DE8"/>
    <w:rsid w:val="00456E3A"/>
    <w:rsid w:val="00457042"/>
    <w:rsid w:val="00457A4A"/>
    <w:rsid w:val="0046098C"/>
    <w:rsid w:val="00460B96"/>
    <w:rsid w:val="00460F85"/>
    <w:rsid w:val="004611D5"/>
    <w:rsid w:val="00461CFE"/>
    <w:rsid w:val="00461F0D"/>
    <w:rsid w:val="00461F3A"/>
    <w:rsid w:val="004630B8"/>
    <w:rsid w:val="00463179"/>
    <w:rsid w:val="00463815"/>
    <w:rsid w:val="00463F73"/>
    <w:rsid w:val="004648F7"/>
    <w:rsid w:val="00464D15"/>
    <w:rsid w:val="0046513C"/>
    <w:rsid w:val="004655C9"/>
    <w:rsid w:val="004659BF"/>
    <w:rsid w:val="00465AFD"/>
    <w:rsid w:val="00465CE0"/>
    <w:rsid w:val="00465DA2"/>
    <w:rsid w:val="00465DAF"/>
    <w:rsid w:val="00465DD3"/>
    <w:rsid w:val="004664EB"/>
    <w:rsid w:val="004669A1"/>
    <w:rsid w:val="00466A6A"/>
    <w:rsid w:val="004671F1"/>
    <w:rsid w:val="004672C1"/>
    <w:rsid w:val="00467B01"/>
    <w:rsid w:val="00467D22"/>
    <w:rsid w:val="00470ADB"/>
    <w:rsid w:val="00470C2F"/>
    <w:rsid w:val="00470C9C"/>
    <w:rsid w:val="00470CE6"/>
    <w:rsid w:val="0047106C"/>
    <w:rsid w:val="004713CC"/>
    <w:rsid w:val="004714DD"/>
    <w:rsid w:val="004716B8"/>
    <w:rsid w:val="00471728"/>
    <w:rsid w:val="00471B11"/>
    <w:rsid w:val="004720BA"/>
    <w:rsid w:val="00472151"/>
    <w:rsid w:val="004725A9"/>
    <w:rsid w:val="00472D98"/>
    <w:rsid w:val="0047350D"/>
    <w:rsid w:val="004735B0"/>
    <w:rsid w:val="004739E1"/>
    <w:rsid w:val="00473F5C"/>
    <w:rsid w:val="00474042"/>
    <w:rsid w:val="004741E9"/>
    <w:rsid w:val="004746FD"/>
    <w:rsid w:val="00474755"/>
    <w:rsid w:val="00474894"/>
    <w:rsid w:val="00474960"/>
    <w:rsid w:val="00474AB6"/>
    <w:rsid w:val="004751E6"/>
    <w:rsid w:val="004756DD"/>
    <w:rsid w:val="00475ADB"/>
    <w:rsid w:val="00475C5E"/>
    <w:rsid w:val="00475D41"/>
    <w:rsid w:val="00476028"/>
    <w:rsid w:val="00476052"/>
    <w:rsid w:val="004769A0"/>
    <w:rsid w:val="00476D58"/>
    <w:rsid w:val="00476E1B"/>
    <w:rsid w:val="00476E1F"/>
    <w:rsid w:val="00477B4F"/>
    <w:rsid w:val="0048026D"/>
    <w:rsid w:val="00480B71"/>
    <w:rsid w:val="00480C6E"/>
    <w:rsid w:val="00481498"/>
    <w:rsid w:val="004819C9"/>
    <w:rsid w:val="00481DAF"/>
    <w:rsid w:val="00481F50"/>
    <w:rsid w:val="00482367"/>
    <w:rsid w:val="00482584"/>
    <w:rsid w:val="00483A05"/>
    <w:rsid w:val="00483E32"/>
    <w:rsid w:val="00484254"/>
    <w:rsid w:val="00484EB0"/>
    <w:rsid w:val="004854A6"/>
    <w:rsid w:val="00485B57"/>
    <w:rsid w:val="00485CD4"/>
    <w:rsid w:val="00485F1C"/>
    <w:rsid w:val="004869FA"/>
    <w:rsid w:val="004875A5"/>
    <w:rsid w:val="004877FE"/>
    <w:rsid w:val="00487D68"/>
    <w:rsid w:val="00487D6C"/>
    <w:rsid w:val="00487DA6"/>
    <w:rsid w:val="00487EC4"/>
    <w:rsid w:val="00490213"/>
    <w:rsid w:val="0049038A"/>
    <w:rsid w:val="004904BD"/>
    <w:rsid w:val="00490577"/>
    <w:rsid w:val="00490DBD"/>
    <w:rsid w:val="00490ED9"/>
    <w:rsid w:val="00490F6D"/>
    <w:rsid w:val="004910B9"/>
    <w:rsid w:val="004914EB"/>
    <w:rsid w:val="004921D3"/>
    <w:rsid w:val="00492A35"/>
    <w:rsid w:val="00492C3E"/>
    <w:rsid w:val="00492C7E"/>
    <w:rsid w:val="00492D65"/>
    <w:rsid w:val="00492EC6"/>
    <w:rsid w:val="0049302E"/>
    <w:rsid w:val="0049429E"/>
    <w:rsid w:val="004945CD"/>
    <w:rsid w:val="00494B5D"/>
    <w:rsid w:val="00494D48"/>
    <w:rsid w:val="00495454"/>
    <w:rsid w:val="00495480"/>
    <w:rsid w:val="0049574C"/>
    <w:rsid w:val="00495EA0"/>
    <w:rsid w:val="004960B9"/>
    <w:rsid w:val="00496181"/>
    <w:rsid w:val="0049641A"/>
    <w:rsid w:val="00496575"/>
    <w:rsid w:val="004965E5"/>
    <w:rsid w:val="00496668"/>
    <w:rsid w:val="004968C7"/>
    <w:rsid w:val="00496F6C"/>
    <w:rsid w:val="0049718E"/>
    <w:rsid w:val="00497358"/>
    <w:rsid w:val="00497893"/>
    <w:rsid w:val="00497BCC"/>
    <w:rsid w:val="004A0AC2"/>
    <w:rsid w:val="004A0E6C"/>
    <w:rsid w:val="004A10B0"/>
    <w:rsid w:val="004A181A"/>
    <w:rsid w:val="004A2026"/>
    <w:rsid w:val="004A2035"/>
    <w:rsid w:val="004A247F"/>
    <w:rsid w:val="004A2709"/>
    <w:rsid w:val="004A2A0F"/>
    <w:rsid w:val="004A2BF7"/>
    <w:rsid w:val="004A2D09"/>
    <w:rsid w:val="004A2E9C"/>
    <w:rsid w:val="004A35F5"/>
    <w:rsid w:val="004A3CE2"/>
    <w:rsid w:val="004A4131"/>
    <w:rsid w:val="004A4720"/>
    <w:rsid w:val="004A47B1"/>
    <w:rsid w:val="004A55A1"/>
    <w:rsid w:val="004A60F8"/>
    <w:rsid w:val="004A639D"/>
    <w:rsid w:val="004A6753"/>
    <w:rsid w:val="004A690A"/>
    <w:rsid w:val="004A6D25"/>
    <w:rsid w:val="004A6D97"/>
    <w:rsid w:val="004A6DDF"/>
    <w:rsid w:val="004A71B4"/>
    <w:rsid w:val="004A72E9"/>
    <w:rsid w:val="004A7471"/>
    <w:rsid w:val="004A76EB"/>
    <w:rsid w:val="004A7DF6"/>
    <w:rsid w:val="004A7ECE"/>
    <w:rsid w:val="004A7FBD"/>
    <w:rsid w:val="004B00BB"/>
    <w:rsid w:val="004B0105"/>
    <w:rsid w:val="004B0415"/>
    <w:rsid w:val="004B0437"/>
    <w:rsid w:val="004B087B"/>
    <w:rsid w:val="004B08A2"/>
    <w:rsid w:val="004B1146"/>
    <w:rsid w:val="004B1376"/>
    <w:rsid w:val="004B1F8B"/>
    <w:rsid w:val="004B22CF"/>
    <w:rsid w:val="004B276E"/>
    <w:rsid w:val="004B3271"/>
    <w:rsid w:val="004B335F"/>
    <w:rsid w:val="004B3462"/>
    <w:rsid w:val="004B390B"/>
    <w:rsid w:val="004B3BBE"/>
    <w:rsid w:val="004B3C53"/>
    <w:rsid w:val="004B3E3D"/>
    <w:rsid w:val="004B3F18"/>
    <w:rsid w:val="004B45AF"/>
    <w:rsid w:val="004B471B"/>
    <w:rsid w:val="004B4812"/>
    <w:rsid w:val="004B4B4C"/>
    <w:rsid w:val="004B4CF5"/>
    <w:rsid w:val="004B5136"/>
    <w:rsid w:val="004B5CDC"/>
    <w:rsid w:val="004B6FE2"/>
    <w:rsid w:val="004B71CB"/>
    <w:rsid w:val="004B7510"/>
    <w:rsid w:val="004B7827"/>
    <w:rsid w:val="004B7B29"/>
    <w:rsid w:val="004B7C23"/>
    <w:rsid w:val="004B7D5F"/>
    <w:rsid w:val="004B7EB6"/>
    <w:rsid w:val="004C00BC"/>
    <w:rsid w:val="004C031B"/>
    <w:rsid w:val="004C0459"/>
    <w:rsid w:val="004C098F"/>
    <w:rsid w:val="004C0B6E"/>
    <w:rsid w:val="004C0C2B"/>
    <w:rsid w:val="004C16A9"/>
    <w:rsid w:val="004C1A8D"/>
    <w:rsid w:val="004C206F"/>
    <w:rsid w:val="004C24BA"/>
    <w:rsid w:val="004C2533"/>
    <w:rsid w:val="004C2590"/>
    <w:rsid w:val="004C2BBA"/>
    <w:rsid w:val="004C3218"/>
    <w:rsid w:val="004C3259"/>
    <w:rsid w:val="004C3C93"/>
    <w:rsid w:val="004C3FAB"/>
    <w:rsid w:val="004C4343"/>
    <w:rsid w:val="004C464D"/>
    <w:rsid w:val="004C4728"/>
    <w:rsid w:val="004C4982"/>
    <w:rsid w:val="004C4C66"/>
    <w:rsid w:val="004C5AFC"/>
    <w:rsid w:val="004C5C53"/>
    <w:rsid w:val="004C60AD"/>
    <w:rsid w:val="004C6118"/>
    <w:rsid w:val="004C6AF1"/>
    <w:rsid w:val="004C6B0E"/>
    <w:rsid w:val="004C6CC7"/>
    <w:rsid w:val="004C753B"/>
    <w:rsid w:val="004C7873"/>
    <w:rsid w:val="004C7F63"/>
    <w:rsid w:val="004D0199"/>
    <w:rsid w:val="004D045B"/>
    <w:rsid w:val="004D0A78"/>
    <w:rsid w:val="004D0F86"/>
    <w:rsid w:val="004D101C"/>
    <w:rsid w:val="004D11FE"/>
    <w:rsid w:val="004D18D4"/>
    <w:rsid w:val="004D19FC"/>
    <w:rsid w:val="004D1BC9"/>
    <w:rsid w:val="004D2202"/>
    <w:rsid w:val="004D2C0C"/>
    <w:rsid w:val="004D31C1"/>
    <w:rsid w:val="004D3279"/>
    <w:rsid w:val="004D3695"/>
    <w:rsid w:val="004D39A0"/>
    <w:rsid w:val="004D40C0"/>
    <w:rsid w:val="004D4428"/>
    <w:rsid w:val="004D471D"/>
    <w:rsid w:val="004D48B1"/>
    <w:rsid w:val="004D4CAA"/>
    <w:rsid w:val="004D50E4"/>
    <w:rsid w:val="004D59DF"/>
    <w:rsid w:val="004D5E5C"/>
    <w:rsid w:val="004D5F19"/>
    <w:rsid w:val="004D6592"/>
    <w:rsid w:val="004D6931"/>
    <w:rsid w:val="004D69BC"/>
    <w:rsid w:val="004D72E3"/>
    <w:rsid w:val="004D7935"/>
    <w:rsid w:val="004D7A7F"/>
    <w:rsid w:val="004D7A94"/>
    <w:rsid w:val="004D7B64"/>
    <w:rsid w:val="004D7BC3"/>
    <w:rsid w:val="004D7F54"/>
    <w:rsid w:val="004E0836"/>
    <w:rsid w:val="004E0ECC"/>
    <w:rsid w:val="004E13AE"/>
    <w:rsid w:val="004E1430"/>
    <w:rsid w:val="004E16C4"/>
    <w:rsid w:val="004E19FF"/>
    <w:rsid w:val="004E1C47"/>
    <w:rsid w:val="004E235A"/>
    <w:rsid w:val="004E23DF"/>
    <w:rsid w:val="004E25AD"/>
    <w:rsid w:val="004E2715"/>
    <w:rsid w:val="004E2738"/>
    <w:rsid w:val="004E27EC"/>
    <w:rsid w:val="004E2876"/>
    <w:rsid w:val="004E28EF"/>
    <w:rsid w:val="004E2B59"/>
    <w:rsid w:val="004E2C00"/>
    <w:rsid w:val="004E2EDC"/>
    <w:rsid w:val="004E398B"/>
    <w:rsid w:val="004E3D22"/>
    <w:rsid w:val="004E3F8B"/>
    <w:rsid w:val="004E40E8"/>
    <w:rsid w:val="004E426A"/>
    <w:rsid w:val="004E4484"/>
    <w:rsid w:val="004E474F"/>
    <w:rsid w:val="004E5811"/>
    <w:rsid w:val="004E5A39"/>
    <w:rsid w:val="004E5AF6"/>
    <w:rsid w:val="004E5D0F"/>
    <w:rsid w:val="004E5D35"/>
    <w:rsid w:val="004E6050"/>
    <w:rsid w:val="004E62C2"/>
    <w:rsid w:val="004E7086"/>
    <w:rsid w:val="004E72F2"/>
    <w:rsid w:val="004E794A"/>
    <w:rsid w:val="004F00E8"/>
    <w:rsid w:val="004F05FF"/>
    <w:rsid w:val="004F08AB"/>
    <w:rsid w:val="004F175A"/>
    <w:rsid w:val="004F1A09"/>
    <w:rsid w:val="004F1A41"/>
    <w:rsid w:val="004F1E17"/>
    <w:rsid w:val="004F1E26"/>
    <w:rsid w:val="004F1EAB"/>
    <w:rsid w:val="004F1EDB"/>
    <w:rsid w:val="004F263F"/>
    <w:rsid w:val="004F2F2D"/>
    <w:rsid w:val="004F317F"/>
    <w:rsid w:val="004F3723"/>
    <w:rsid w:val="004F386C"/>
    <w:rsid w:val="004F3880"/>
    <w:rsid w:val="004F3C5A"/>
    <w:rsid w:val="004F417A"/>
    <w:rsid w:val="004F466E"/>
    <w:rsid w:val="004F4CF4"/>
    <w:rsid w:val="004F4F04"/>
    <w:rsid w:val="004F57E1"/>
    <w:rsid w:val="004F59CD"/>
    <w:rsid w:val="004F6A75"/>
    <w:rsid w:val="004F6C16"/>
    <w:rsid w:val="004F6CEA"/>
    <w:rsid w:val="004F6E97"/>
    <w:rsid w:val="004F7217"/>
    <w:rsid w:val="004F7413"/>
    <w:rsid w:val="004F77B0"/>
    <w:rsid w:val="004F7826"/>
    <w:rsid w:val="00500337"/>
    <w:rsid w:val="00500DA8"/>
    <w:rsid w:val="00500EF4"/>
    <w:rsid w:val="00502287"/>
    <w:rsid w:val="00503068"/>
    <w:rsid w:val="0050311E"/>
    <w:rsid w:val="0050318F"/>
    <w:rsid w:val="00503217"/>
    <w:rsid w:val="00503465"/>
    <w:rsid w:val="00503B3D"/>
    <w:rsid w:val="00503C85"/>
    <w:rsid w:val="005046C5"/>
    <w:rsid w:val="005049B6"/>
    <w:rsid w:val="00504A31"/>
    <w:rsid w:val="00504B82"/>
    <w:rsid w:val="00504E6F"/>
    <w:rsid w:val="005052DC"/>
    <w:rsid w:val="005053D0"/>
    <w:rsid w:val="00506958"/>
    <w:rsid w:val="005077A9"/>
    <w:rsid w:val="00507ECA"/>
    <w:rsid w:val="00507EE1"/>
    <w:rsid w:val="00510603"/>
    <w:rsid w:val="00510728"/>
    <w:rsid w:val="00510A22"/>
    <w:rsid w:val="005110F7"/>
    <w:rsid w:val="005116F1"/>
    <w:rsid w:val="00511A5B"/>
    <w:rsid w:val="00511AF6"/>
    <w:rsid w:val="00511C84"/>
    <w:rsid w:val="00511D82"/>
    <w:rsid w:val="00511DC3"/>
    <w:rsid w:val="0051229F"/>
    <w:rsid w:val="005124DF"/>
    <w:rsid w:val="005126D0"/>
    <w:rsid w:val="005129FE"/>
    <w:rsid w:val="00512A2B"/>
    <w:rsid w:val="005134AF"/>
    <w:rsid w:val="00513544"/>
    <w:rsid w:val="005136BC"/>
    <w:rsid w:val="005137A7"/>
    <w:rsid w:val="0051396E"/>
    <w:rsid w:val="00513ABC"/>
    <w:rsid w:val="00513AF4"/>
    <w:rsid w:val="00513F7C"/>
    <w:rsid w:val="00514056"/>
    <w:rsid w:val="005144E9"/>
    <w:rsid w:val="00514862"/>
    <w:rsid w:val="00514C78"/>
    <w:rsid w:val="00514FFA"/>
    <w:rsid w:val="005155ED"/>
    <w:rsid w:val="00515695"/>
    <w:rsid w:val="00515750"/>
    <w:rsid w:val="00515A1C"/>
    <w:rsid w:val="00516637"/>
    <w:rsid w:val="0051663B"/>
    <w:rsid w:val="00516978"/>
    <w:rsid w:val="00516D96"/>
    <w:rsid w:val="00516EF9"/>
    <w:rsid w:val="005171DE"/>
    <w:rsid w:val="005172E9"/>
    <w:rsid w:val="00517635"/>
    <w:rsid w:val="005179D3"/>
    <w:rsid w:val="00517A3E"/>
    <w:rsid w:val="00520164"/>
    <w:rsid w:val="005205B1"/>
    <w:rsid w:val="00520B86"/>
    <w:rsid w:val="0052174A"/>
    <w:rsid w:val="00521792"/>
    <w:rsid w:val="005218DF"/>
    <w:rsid w:val="005219AC"/>
    <w:rsid w:val="00521C69"/>
    <w:rsid w:val="00521DA4"/>
    <w:rsid w:val="0052216E"/>
    <w:rsid w:val="00522759"/>
    <w:rsid w:val="00522A73"/>
    <w:rsid w:val="00522B5D"/>
    <w:rsid w:val="005230D3"/>
    <w:rsid w:val="005237D7"/>
    <w:rsid w:val="005238DA"/>
    <w:rsid w:val="005241A3"/>
    <w:rsid w:val="0052435D"/>
    <w:rsid w:val="0052451B"/>
    <w:rsid w:val="005247D4"/>
    <w:rsid w:val="0052484E"/>
    <w:rsid w:val="005249F2"/>
    <w:rsid w:val="00524AE9"/>
    <w:rsid w:val="00525025"/>
    <w:rsid w:val="00525292"/>
    <w:rsid w:val="005255DE"/>
    <w:rsid w:val="005256E8"/>
    <w:rsid w:val="0052600A"/>
    <w:rsid w:val="00526453"/>
    <w:rsid w:val="00526653"/>
    <w:rsid w:val="0052688E"/>
    <w:rsid w:val="00526F9C"/>
    <w:rsid w:val="0052706B"/>
    <w:rsid w:val="0052733C"/>
    <w:rsid w:val="0052780F"/>
    <w:rsid w:val="00527969"/>
    <w:rsid w:val="005279BC"/>
    <w:rsid w:val="00527A16"/>
    <w:rsid w:val="00527FE0"/>
    <w:rsid w:val="00530006"/>
    <w:rsid w:val="00530027"/>
    <w:rsid w:val="00530679"/>
    <w:rsid w:val="00530A29"/>
    <w:rsid w:val="00530B19"/>
    <w:rsid w:val="00530B6F"/>
    <w:rsid w:val="00531046"/>
    <w:rsid w:val="00531A7A"/>
    <w:rsid w:val="00532179"/>
    <w:rsid w:val="00533056"/>
    <w:rsid w:val="005333B2"/>
    <w:rsid w:val="005338EE"/>
    <w:rsid w:val="00533C54"/>
    <w:rsid w:val="00533CB4"/>
    <w:rsid w:val="00533D45"/>
    <w:rsid w:val="00534605"/>
    <w:rsid w:val="0053496A"/>
    <w:rsid w:val="00535573"/>
    <w:rsid w:val="00535A2E"/>
    <w:rsid w:val="0053716C"/>
    <w:rsid w:val="005371DF"/>
    <w:rsid w:val="00537FF3"/>
    <w:rsid w:val="00540001"/>
    <w:rsid w:val="00540577"/>
    <w:rsid w:val="005405AB"/>
    <w:rsid w:val="005406D4"/>
    <w:rsid w:val="0054070E"/>
    <w:rsid w:val="00541638"/>
    <w:rsid w:val="00541670"/>
    <w:rsid w:val="00541AC8"/>
    <w:rsid w:val="00541B25"/>
    <w:rsid w:val="00541F33"/>
    <w:rsid w:val="00542743"/>
    <w:rsid w:val="005439C6"/>
    <w:rsid w:val="00543DCF"/>
    <w:rsid w:val="00543E11"/>
    <w:rsid w:val="00543E99"/>
    <w:rsid w:val="005441A6"/>
    <w:rsid w:val="00544546"/>
    <w:rsid w:val="00544608"/>
    <w:rsid w:val="00544B7B"/>
    <w:rsid w:val="005451E6"/>
    <w:rsid w:val="00545626"/>
    <w:rsid w:val="005458B2"/>
    <w:rsid w:val="00545D44"/>
    <w:rsid w:val="00545D5A"/>
    <w:rsid w:val="00546217"/>
    <w:rsid w:val="00546C98"/>
    <w:rsid w:val="005470CA"/>
    <w:rsid w:val="005474FF"/>
    <w:rsid w:val="00547BFF"/>
    <w:rsid w:val="00547C4F"/>
    <w:rsid w:val="0055003D"/>
    <w:rsid w:val="005501B2"/>
    <w:rsid w:val="00550522"/>
    <w:rsid w:val="00550526"/>
    <w:rsid w:val="0055068A"/>
    <w:rsid w:val="00550750"/>
    <w:rsid w:val="0055133F"/>
    <w:rsid w:val="0055225A"/>
    <w:rsid w:val="00552406"/>
    <w:rsid w:val="00552702"/>
    <w:rsid w:val="005528B9"/>
    <w:rsid w:val="00552B77"/>
    <w:rsid w:val="00552ECD"/>
    <w:rsid w:val="00553103"/>
    <w:rsid w:val="00553249"/>
    <w:rsid w:val="0055344D"/>
    <w:rsid w:val="0055371B"/>
    <w:rsid w:val="00553B37"/>
    <w:rsid w:val="005543EE"/>
    <w:rsid w:val="00554D23"/>
    <w:rsid w:val="0055502A"/>
    <w:rsid w:val="00555540"/>
    <w:rsid w:val="0055588B"/>
    <w:rsid w:val="005558A7"/>
    <w:rsid w:val="005561CA"/>
    <w:rsid w:val="0055657F"/>
    <w:rsid w:val="0055659A"/>
    <w:rsid w:val="00557380"/>
    <w:rsid w:val="005574B3"/>
    <w:rsid w:val="0055754F"/>
    <w:rsid w:val="005575B0"/>
    <w:rsid w:val="0055781F"/>
    <w:rsid w:val="00557D7C"/>
    <w:rsid w:val="00557FEE"/>
    <w:rsid w:val="00560782"/>
    <w:rsid w:val="00560A0A"/>
    <w:rsid w:val="00560A3C"/>
    <w:rsid w:val="00560A61"/>
    <w:rsid w:val="00560AC5"/>
    <w:rsid w:val="00560E81"/>
    <w:rsid w:val="00560E9E"/>
    <w:rsid w:val="005611C6"/>
    <w:rsid w:val="005613AF"/>
    <w:rsid w:val="005615BD"/>
    <w:rsid w:val="00561CFE"/>
    <w:rsid w:val="00561D8D"/>
    <w:rsid w:val="00561FBA"/>
    <w:rsid w:val="0056207E"/>
    <w:rsid w:val="005624B0"/>
    <w:rsid w:val="005624C4"/>
    <w:rsid w:val="0056285F"/>
    <w:rsid w:val="005630BB"/>
    <w:rsid w:val="00563324"/>
    <w:rsid w:val="00563A85"/>
    <w:rsid w:val="00563C2F"/>
    <w:rsid w:val="00563D5C"/>
    <w:rsid w:val="005642DC"/>
    <w:rsid w:val="00564810"/>
    <w:rsid w:val="005649BC"/>
    <w:rsid w:val="00564FC2"/>
    <w:rsid w:val="005650F4"/>
    <w:rsid w:val="0056540D"/>
    <w:rsid w:val="00565507"/>
    <w:rsid w:val="00565748"/>
    <w:rsid w:val="00565AD1"/>
    <w:rsid w:val="00565B4C"/>
    <w:rsid w:val="005664AB"/>
    <w:rsid w:val="005664F8"/>
    <w:rsid w:val="005665CA"/>
    <w:rsid w:val="005669B1"/>
    <w:rsid w:val="00566BB8"/>
    <w:rsid w:val="00567996"/>
    <w:rsid w:val="00567A8E"/>
    <w:rsid w:val="00567D59"/>
    <w:rsid w:val="00567FE4"/>
    <w:rsid w:val="00571092"/>
    <w:rsid w:val="005713E7"/>
    <w:rsid w:val="00571C42"/>
    <w:rsid w:val="00571D4E"/>
    <w:rsid w:val="00571E6C"/>
    <w:rsid w:val="005720A6"/>
    <w:rsid w:val="00572606"/>
    <w:rsid w:val="005727B1"/>
    <w:rsid w:val="005727D6"/>
    <w:rsid w:val="00573779"/>
    <w:rsid w:val="005740A8"/>
    <w:rsid w:val="005741A0"/>
    <w:rsid w:val="005743C0"/>
    <w:rsid w:val="005744DB"/>
    <w:rsid w:val="00574709"/>
    <w:rsid w:val="005748D0"/>
    <w:rsid w:val="00574A15"/>
    <w:rsid w:val="00574A4D"/>
    <w:rsid w:val="00574D61"/>
    <w:rsid w:val="005750ED"/>
    <w:rsid w:val="005751F9"/>
    <w:rsid w:val="00575CFA"/>
    <w:rsid w:val="00575DB6"/>
    <w:rsid w:val="005763B6"/>
    <w:rsid w:val="0057643C"/>
    <w:rsid w:val="005765FF"/>
    <w:rsid w:val="00576D01"/>
    <w:rsid w:val="005777CB"/>
    <w:rsid w:val="00577806"/>
    <w:rsid w:val="00577A67"/>
    <w:rsid w:val="00577C10"/>
    <w:rsid w:val="00577EEE"/>
    <w:rsid w:val="005801FC"/>
    <w:rsid w:val="0058028D"/>
    <w:rsid w:val="005803F7"/>
    <w:rsid w:val="00580563"/>
    <w:rsid w:val="00580B91"/>
    <w:rsid w:val="00580C44"/>
    <w:rsid w:val="00580D84"/>
    <w:rsid w:val="00580DBC"/>
    <w:rsid w:val="00580F5D"/>
    <w:rsid w:val="005814B8"/>
    <w:rsid w:val="00581535"/>
    <w:rsid w:val="005818D6"/>
    <w:rsid w:val="00581C29"/>
    <w:rsid w:val="00582218"/>
    <w:rsid w:val="00582290"/>
    <w:rsid w:val="005826E5"/>
    <w:rsid w:val="0058270C"/>
    <w:rsid w:val="00582B99"/>
    <w:rsid w:val="00582C57"/>
    <w:rsid w:val="00582D69"/>
    <w:rsid w:val="00583050"/>
    <w:rsid w:val="005833C0"/>
    <w:rsid w:val="00583CBC"/>
    <w:rsid w:val="00583D67"/>
    <w:rsid w:val="005846BF"/>
    <w:rsid w:val="00584DAC"/>
    <w:rsid w:val="00584ECA"/>
    <w:rsid w:val="0058506A"/>
    <w:rsid w:val="00585485"/>
    <w:rsid w:val="0058573C"/>
    <w:rsid w:val="0058574A"/>
    <w:rsid w:val="00585C01"/>
    <w:rsid w:val="00585CE5"/>
    <w:rsid w:val="00585EDA"/>
    <w:rsid w:val="005861FD"/>
    <w:rsid w:val="005862F5"/>
    <w:rsid w:val="0058680D"/>
    <w:rsid w:val="00586B31"/>
    <w:rsid w:val="00586C6C"/>
    <w:rsid w:val="00586DE0"/>
    <w:rsid w:val="0058728B"/>
    <w:rsid w:val="005872DB"/>
    <w:rsid w:val="005875B4"/>
    <w:rsid w:val="0059004F"/>
    <w:rsid w:val="00590232"/>
    <w:rsid w:val="00590290"/>
    <w:rsid w:val="005903F5"/>
    <w:rsid w:val="00590467"/>
    <w:rsid w:val="005904F3"/>
    <w:rsid w:val="00590561"/>
    <w:rsid w:val="00590728"/>
    <w:rsid w:val="00590905"/>
    <w:rsid w:val="0059155A"/>
    <w:rsid w:val="0059188A"/>
    <w:rsid w:val="00591920"/>
    <w:rsid w:val="00591C42"/>
    <w:rsid w:val="005923AE"/>
    <w:rsid w:val="0059242A"/>
    <w:rsid w:val="005924FC"/>
    <w:rsid w:val="00592673"/>
    <w:rsid w:val="00592956"/>
    <w:rsid w:val="00592B5F"/>
    <w:rsid w:val="00593157"/>
    <w:rsid w:val="005936BF"/>
    <w:rsid w:val="00593B63"/>
    <w:rsid w:val="00593BA0"/>
    <w:rsid w:val="00593CC4"/>
    <w:rsid w:val="00593ED9"/>
    <w:rsid w:val="00593F20"/>
    <w:rsid w:val="005942E5"/>
    <w:rsid w:val="00594714"/>
    <w:rsid w:val="0059487C"/>
    <w:rsid w:val="00594AFA"/>
    <w:rsid w:val="00594B8A"/>
    <w:rsid w:val="00594C8C"/>
    <w:rsid w:val="00595057"/>
    <w:rsid w:val="0059587E"/>
    <w:rsid w:val="00595D32"/>
    <w:rsid w:val="00595E88"/>
    <w:rsid w:val="00595F5C"/>
    <w:rsid w:val="005960CF"/>
    <w:rsid w:val="00596742"/>
    <w:rsid w:val="00596793"/>
    <w:rsid w:val="00596BAA"/>
    <w:rsid w:val="00596E6D"/>
    <w:rsid w:val="00596FC0"/>
    <w:rsid w:val="005970D4"/>
    <w:rsid w:val="0059740E"/>
    <w:rsid w:val="00597B7F"/>
    <w:rsid w:val="00597BEF"/>
    <w:rsid w:val="005A0598"/>
    <w:rsid w:val="005A0B47"/>
    <w:rsid w:val="005A0F99"/>
    <w:rsid w:val="005A108C"/>
    <w:rsid w:val="005A1814"/>
    <w:rsid w:val="005A19D2"/>
    <w:rsid w:val="005A1B2C"/>
    <w:rsid w:val="005A1F90"/>
    <w:rsid w:val="005A2750"/>
    <w:rsid w:val="005A2779"/>
    <w:rsid w:val="005A2992"/>
    <w:rsid w:val="005A2AF2"/>
    <w:rsid w:val="005A2CAB"/>
    <w:rsid w:val="005A2DA4"/>
    <w:rsid w:val="005A2E1A"/>
    <w:rsid w:val="005A3190"/>
    <w:rsid w:val="005A3201"/>
    <w:rsid w:val="005A3ABA"/>
    <w:rsid w:val="005A42CD"/>
    <w:rsid w:val="005A448F"/>
    <w:rsid w:val="005A44C1"/>
    <w:rsid w:val="005A45D1"/>
    <w:rsid w:val="005A4742"/>
    <w:rsid w:val="005A4976"/>
    <w:rsid w:val="005A575B"/>
    <w:rsid w:val="005A60E1"/>
    <w:rsid w:val="005A6212"/>
    <w:rsid w:val="005A663F"/>
    <w:rsid w:val="005A6D67"/>
    <w:rsid w:val="005A6D8C"/>
    <w:rsid w:val="005A725E"/>
    <w:rsid w:val="005A73A8"/>
    <w:rsid w:val="005A7D75"/>
    <w:rsid w:val="005A7F03"/>
    <w:rsid w:val="005B0064"/>
    <w:rsid w:val="005B01A4"/>
    <w:rsid w:val="005B0278"/>
    <w:rsid w:val="005B0637"/>
    <w:rsid w:val="005B0955"/>
    <w:rsid w:val="005B09F9"/>
    <w:rsid w:val="005B10BB"/>
    <w:rsid w:val="005B1499"/>
    <w:rsid w:val="005B153C"/>
    <w:rsid w:val="005B185E"/>
    <w:rsid w:val="005B1A05"/>
    <w:rsid w:val="005B1AAB"/>
    <w:rsid w:val="005B2010"/>
    <w:rsid w:val="005B210C"/>
    <w:rsid w:val="005B23A0"/>
    <w:rsid w:val="005B2701"/>
    <w:rsid w:val="005B276A"/>
    <w:rsid w:val="005B297B"/>
    <w:rsid w:val="005B30C5"/>
    <w:rsid w:val="005B3174"/>
    <w:rsid w:val="005B3341"/>
    <w:rsid w:val="005B4083"/>
    <w:rsid w:val="005B42A9"/>
    <w:rsid w:val="005B4AC9"/>
    <w:rsid w:val="005B4C6E"/>
    <w:rsid w:val="005B4E82"/>
    <w:rsid w:val="005B5090"/>
    <w:rsid w:val="005B55E3"/>
    <w:rsid w:val="005B590B"/>
    <w:rsid w:val="005B5954"/>
    <w:rsid w:val="005B59C1"/>
    <w:rsid w:val="005B5B9C"/>
    <w:rsid w:val="005B6165"/>
    <w:rsid w:val="005B6841"/>
    <w:rsid w:val="005B6CBD"/>
    <w:rsid w:val="005B760F"/>
    <w:rsid w:val="005B783D"/>
    <w:rsid w:val="005B7B82"/>
    <w:rsid w:val="005B7C77"/>
    <w:rsid w:val="005B7E00"/>
    <w:rsid w:val="005C0533"/>
    <w:rsid w:val="005C07B7"/>
    <w:rsid w:val="005C0835"/>
    <w:rsid w:val="005C0D11"/>
    <w:rsid w:val="005C0D8F"/>
    <w:rsid w:val="005C139D"/>
    <w:rsid w:val="005C1A00"/>
    <w:rsid w:val="005C215F"/>
    <w:rsid w:val="005C21AD"/>
    <w:rsid w:val="005C21F6"/>
    <w:rsid w:val="005C2330"/>
    <w:rsid w:val="005C23C0"/>
    <w:rsid w:val="005C2CFF"/>
    <w:rsid w:val="005C2D7F"/>
    <w:rsid w:val="005C2EDE"/>
    <w:rsid w:val="005C3323"/>
    <w:rsid w:val="005C40AC"/>
    <w:rsid w:val="005C49D5"/>
    <w:rsid w:val="005C4BE9"/>
    <w:rsid w:val="005C539F"/>
    <w:rsid w:val="005C557B"/>
    <w:rsid w:val="005C57CD"/>
    <w:rsid w:val="005C6470"/>
    <w:rsid w:val="005C666C"/>
    <w:rsid w:val="005C6B07"/>
    <w:rsid w:val="005C6E65"/>
    <w:rsid w:val="005C6E7B"/>
    <w:rsid w:val="005C7323"/>
    <w:rsid w:val="005C7634"/>
    <w:rsid w:val="005C7CA2"/>
    <w:rsid w:val="005D0711"/>
    <w:rsid w:val="005D0C4E"/>
    <w:rsid w:val="005D108C"/>
    <w:rsid w:val="005D1E5B"/>
    <w:rsid w:val="005D266D"/>
    <w:rsid w:val="005D2B93"/>
    <w:rsid w:val="005D2BD2"/>
    <w:rsid w:val="005D2F1C"/>
    <w:rsid w:val="005D2FCD"/>
    <w:rsid w:val="005D329A"/>
    <w:rsid w:val="005D34A4"/>
    <w:rsid w:val="005D38B1"/>
    <w:rsid w:val="005D3904"/>
    <w:rsid w:val="005D397F"/>
    <w:rsid w:val="005D3CB5"/>
    <w:rsid w:val="005D4201"/>
    <w:rsid w:val="005D475A"/>
    <w:rsid w:val="005D486D"/>
    <w:rsid w:val="005D4D17"/>
    <w:rsid w:val="005D4EC5"/>
    <w:rsid w:val="005D4FA2"/>
    <w:rsid w:val="005D505C"/>
    <w:rsid w:val="005D553D"/>
    <w:rsid w:val="005D55D5"/>
    <w:rsid w:val="005D5E15"/>
    <w:rsid w:val="005D60CB"/>
    <w:rsid w:val="005D61C0"/>
    <w:rsid w:val="005D62B9"/>
    <w:rsid w:val="005D640C"/>
    <w:rsid w:val="005D642D"/>
    <w:rsid w:val="005D67D6"/>
    <w:rsid w:val="005D67D9"/>
    <w:rsid w:val="005D68D1"/>
    <w:rsid w:val="005D695E"/>
    <w:rsid w:val="005D6BD5"/>
    <w:rsid w:val="005D7662"/>
    <w:rsid w:val="005D7D3B"/>
    <w:rsid w:val="005D7D7B"/>
    <w:rsid w:val="005D7E24"/>
    <w:rsid w:val="005D7F04"/>
    <w:rsid w:val="005E0B61"/>
    <w:rsid w:val="005E0C53"/>
    <w:rsid w:val="005E0CDC"/>
    <w:rsid w:val="005E135F"/>
    <w:rsid w:val="005E1462"/>
    <w:rsid w:val="005E15B2"/>
    <w:rsid w:val="005E164F"/>
    <w:rsid w:val="005E1913"/>
    <w:rsid w:val="005E1AF0"/>
    <w:rsid w:val="005E25AF"/>
    <w:rsid w:val="005E2711"/>
    <w:rsid w:val="005E27E5"/>
    <w:rsid w:val="005E2989"/>
    <w:rsid w:val="005E2A83"/>
    <w:rsid w:val="005E2AFB"/>
    <w:rsid w:val="005E2C00"/>
    <w:rsid w:val="005E335C"/>
    <w:rsid w:val="005E3466"/>
    <w:rsid w:val="005E381C"/>
    <w:rsid w:val="005E393B"/>
    <w:rsid w:val="005E4591"/>
    <w:rsid w:val="005E46F1"/>
    <w:rsid w:val="005E4A96"/>
    <w:rsid w:val="005E4C3F"/>
    <w:rsid w:val="005E4F7E"/>
    <w:rsid w:val="005E5410"/>
    <w:rsid w:val="005E57F1"/>
    <w:rsid w:val="005E5864"/>
    <w:rsid w:val="005E5D66"/>
    <w:rsid w:val="005E5E71"/>
    <w:rsid w:val="005E5FFA"/>
    <w:rsid w:val="005E656F"/>
    <w:rsid w:val="005E721C"/>
    <w:rsid w:val="005E743A"/>
    <w:rsid w:val="005E7AA7"/>
    <w:rsid w:val="005E7BF5"/>
    <w:rsid w:val="005E7C3C"/>
    <w:rsid w:val="005E7DE8"/>
    <w:rsid w:val="005F009E"/>
    <w:rsid w:val="005F0EC2"/>
    <w:rsid w:val="005F14B4"/>
    <w:rsid w:val="005F192A"/>
    <w:rsid w:val="005F1B69"/>
    <w:rsid w:val="005F2673"/>
    <w:rsid w:val="005F29A4"/>
    <w:rsid w:val="005F29DF"/>
    <w:rsid w:val="005F2A03"/>
    <w:rsid w:val="005F2D22"/>
    <w:rsid w:val="005F2E85"/>
    <w:rsid w:val="005F318E"/>
    <w:rsid w:val="005F3A4C"/>
    <w:rsid w:val="005F3C34"/>
    <w:rsid w:val="005F3E99"/>
    <w:rsid w:val="005F48FE"/>
    <w:rsid w:val="005F49C5"/>
    <w:rsid w:val="005F4AD6"/>
    <w:rsid w:val="005F52E1"/>
    <w:rsid w:val="005F5694"/>
    <w:rsid w:val="005F5B2B"/>
    <w:rsid w:val="005F5C21"/>
    <w:rsid w:val="005F61D8"/>
    <w:rsid w:val="005F6240"/>
    <w:rsid w:val="005F67B1"/>
    <w:rsid w:val="005F691A"/>
    <w:rsid w:val="005F6ABD"/>
    <w:rsid w:val="005F6D8F"/>
    <w:rsid w:val="005F7005"/>
    <w:rsid w:val="005F7688"/>
    <w:rsid w:val="005F794E"/>
    <w:rsid w:val="005F7E91"/>
    <w:rsid w:val="0060006C"/>
    <w:rsid w:val="006006CC"/>
    <w:rsid w:val="00600BE6"/>
    <w:rsid w:val="00600DBF"/>
    <w:rsid w:val="00600FEB"/>
    <w:rsid w:val="0060113B"/>
    <w:rsid w:val="006012CB"/>
    <w:rsid w:val="00601576"/>
    <w:rsid w:val="00601A31"/>
    <w:rsid w:val="0060219E"/>
    <w:rsid w:val="006023F5"/>
    <w:rsid w:val="006024B0"/>
    <w:rsid w:val="00602615"/>
    <w:rsid w:val="00602A6B"/>
    <w:rsid w:val="00602C3E"/>
    <w:rsid w:val="006033B3"/>
    <w:rsid w:val="00603A5A"/>
    <w:rsid w:val="00604051"/>
    <w:rsid w:val="0060428D"/>
    <w:rsid w:val="00604600"/>
    <w:rsid w:val="006053E1"/>
    <w:rsid w:val="00605686"/>
    <w:rsid w:val="00605B44"/>
    <w:rsid w:val="00605EA2"/>
    <w:rsid w:val="00606158"/>
    <w:rsid w:val="006068FB"/>
    <w:rsid w:val="0060714E"/>
    <w:rsid w:val="006075DC"/>
    <w:rsid w:val="00607A8A"/>
    <w:rsid w:val="00607B7E"/>
    <w:rsid w:val="00610100"/>
    <w:rsid w:val="00610285"/>
    <w:rsid w:val="00610400"/>
    <w:rsid w:val="0061051B"/>
    <w:rsid w:val="00610977"/>
    <w:rsid w:val="00610AFF"/>
    <w:rsid w:val="006112DD"/>
    <w:rsid w:val="006117FE"/>
    <w:rsid w:val="00611E65"/>
    <w:rsid w:val="00611E6A"/>
    <w:rsid w:val="00611F08"/>
    <w:rsid w:val="00612160"/>
    <w:rsid w:val="00612196"/>
    <w:rsid w:val="006121B0"/>
    <w:rsid w:val="0061221D"/>
    <w:rsid w:val="006128A5"/>
    <w:rsid w:val="00612DF1"/>
    <w:rsid w:val="00613249"/>
    <w:rsid w:val="00613282"/>
    <w:rsid w:val="006132D7"/>
    <w:rsid w:val="0061339A"/>
    <w:rsid w:val="00613A74"/>
    <w:rsid w:val="00613BCB"/>
    <w:rsid w:val="00613CD1"/>
    <w:rsid w:val="00613DA3"/>
    <w:rsid w:val="00614C49"/>
    <w:rsid w:val="00614E7D"/>
    <w:rsid w:val="00615588"/>
    <w:rsid w:val="006159AA"/>
    <w:rsid w:val="00616052"/>
    <w:rsid w:val="006161AA"/>
    <w:rsid w:val="006167D3"/>
    <w:rsid w:val="00616878"/>
    <w:rsid w:val="00616C29"/>
    <w:rsid w:val="006175E7"/>
    <w:rsid w:val="006202E9"/>
    <w:rsid w:val="00620399"/>
    <w:rsid w:val="00620ADE"/>
    <w:rsid w:val="00620E53"/>
    <w:rsid w:val="006211F5"/>
    <w:rsid w:val="00621958"/>
    <w:rsid w:val="00621C3E"/>
    <w:rsid w:val="00621E28"/>
    <w:rsid w:val="00621F92"/>
    <w:rsid w:val="00622445"/>
    <w:rsid w:val="00622826"/>
    <w:rsid w:val="006229D8"/>
    <w:rsid w:val="00622E92"/>
    <w:rsid w:val="0062375E"/>
    <w:rsid w:val="00623F6D"/>
    <w:rsid w:val="006240AE"/>
    <w:rsid w:val="006240CD"/>
    <w:rsid w:val="006240CE"/>
    <w:rsid w:val="00624132"/>
    <w:rsid w:val="006245BC"/>
    <w:rsid w:val="00624702"/>
    <w:rsid w:val="00624F97"/>
    <w:rsid w:val="00625095"/>
    <w:rsid w:val="0062522B"/>
    <w:rsid w:val="006254D1"/>
    <w:rsid w:val="006255E9"/>
    <w:rsid w:val="006257F4"/>
    <w:rsid w:val="00625AD8"/>
    <w:rsid w:val="00625EBC"/>
    <w:rsid w:val="006260E7"/>
    <w:rsid w:val="006261EA"/>
    <w:rsid w:val="0062666F"/>
    <w:rsid w:val="0062668C"/>
    <w:rsid w:val="00626A8B"/>
    <w:rsid w:val="00626E01"/>
    <w:rsid w:val="0062772A"/>
    <w:rsid w:val="0062792B"/>
    <w:rsid w:val="00627F36"/>
    <w:rsid w:val="00630205"/>
    <w:rsid w:val="006308E6"/>
    <w:rsid w:val="00630B65"/>
    <w:rsid w:val="006314AF"/>
    <w:rsid w:val="0063151E"/>
    <w:rsid w:val="00631593"/>
    <w:rsid w:val="00631D9A"/>
    <w:rsid w:val="00631E35"/>
    <w:rsid w:val="00631E52"/>
    <w:rsid w:val="00631F45"/>
    <w:rsid w:val="006322BD"/>
    <w:rsid w:val="00632321"/>
    <w:rsid w:val="0063272A"/>
    <w:rsid w:val="006329E8"/>
    <w:rsid w:val="00632B72"/>
    <w:rsid w:val="00632D10"/>
    <w:rsid w:val="006330FF"/>
    <w:rsid w:val="0063341E"/>
    <w:rsid w:val="0063382F"/>
    <w:rsid w:val="0063386D"/>
    <w:rsid w:val="00633B4D"/>
    <w:rsid w:val="0063407E"/>
    <w:rsid w:val="00634912"/>
    <w:rsid w:val="00634B39"/>
    <w:rsid w:val="00634E09"/>
    <w:rsid w:val="00634F61"/>
    <w:rsid w:val="00634FBA"/>
    <w:rsid w:val="006352FD"/>
    <w:rsid w:val="006356F1"/>
    <w:rsid w:val="006357CD"/>
    <w:rsid w:val="006357E3"/>
    <w:rsid w:val="00635A64"/>
    <w:rsid w:val="00635C17"/>
    <w:rsid w:val="00635CF5"/>
    <w:rsid w:val="00635EB3"/>
    <w:rsid w:val="00635FBF"/>
    <w:rsid w:val="00636907"/>
    <w:rsid w:val="006371EA"/>
    <w:rsid w:val="006373D4"/>
    <w:rsid w:val="0063778B"/>
    <w:rsid w:val="00637B02"/>
    <w:rsid w:val="00637C55"/>
    <w:rsid w:val="0064011C"/>
    <w:rsid w:val="00640138"/>
    <w:rsid w:val="0064015A"/>
    <w:rsid w:val="006403BD"/>
    <w:rsid w:val="00640A4D"/>
    <w:rsid w:val="00640A6A"/>
    <w:rsid w:val="00640D7C"/>
    <w:rsid w:val="00640DFC"/>
    <w:rsid w:val="00640FB7"/>
    <w:rsid w:val="00640FE6"/>
    <w:rsid w:val="0064121D"/>
    <w:rsid w:val="00641B1E"/>
    <w:rsid w:val="00641F97"/>
    <w:rsid w:val="006420E4"/>
    <w:rsid w:val="006423FC"/>
    <w:rsid w:val="00642E24"/>
    <w:rsid w:val="00642F36"/>
    <w:rsid w:val="00643554"/>
    <w:rsid w:val="00643801"/>
    <w:rsid w:val="00643A0D"/>
    <w:rsid w:val="00643E35"/>
    <w:rsid w:val="0064425B"/>
    <w:rsid w:val="006442F7"/>
    <w:rsid w:val="00644B78"/>
    <w:rsid w:val="00645039"/>
    <w:rsid w:val="00645458"/>
    <w:rsid w:val="00645626"/>
    <w:rsid w:val="00645B55"/>
    <w:rsid w:val="00645B92"/>
    <w:rsid w:val="0064688A"/>
    <w:rsid w:val="006473FD"/>
    <w:rsid w:val="0064743D"/>
    <w:rsid w:val="00647480"/>
    <w:rsid w:val="00647690"/>
    <w:rsid w:val="006478A1"/>
    <w:rsid w:val="00647A3D"/>
    <w:rsid w:val="00647C6A"/>
    <w:rsid w:val="00647E0E"/>
    <w:rsid w:val="00650045"/>
    <w:rsid w:val="0065028B"/>
    <w:rsid w:val="006504BC"/>
    <w:rsid w:val="006504C7"/>
    <w:rsid w:val="006506B9"/>
    <w:rsid w:val="00650870"/>
    <w:rsid w:val="00650A6F"/>
    <w:rsid w:val="00651074"/>
    <w:rsid w:val="00651672"/>
    <w:rsid w:val="00651E1A"/>
    <w:rsid w:val="00651F08"/>
    <w:rsid w:val="00651FDB"/>
    <w:rsid w:val="0065273D"/>
    <w:rsid w:val="0065285F"/>
    <w:rsid w:val="00652954"/>
    <w:rsid w:val="00652A7C"/>
    <w:rsid w:val="00653CE3"/>
    <w:rsid w:val="0065471B"/>
    <w:rsid w:val="00654A61"/>
    <w:rsid w:val="006550FD"/>
    <w:rsid w:val="006552E8"/>
    <w:rsid w:val="006554AA"/>
    <w:rsid w:val="006555FC"/>
    <w:rsid w:val="00655872"/>
    <w:rsid w:val="00655C87"/>
    <w:rsid w:val="00655D99"/>
    <w:rsid w:val="006561E7"/>
    <w:rsid w:val="006562D3"/>
    <w:rsid w:val="00656408"/>
    <w:rsid w:val="006564CF"/>
    <w:rsid w:val="006569F5"/>
    <w:rsid w:val="0065714C"/>
    <w:rsid w:val="00657817"/>
    <w:rsid w:val="0065791C"/>
    <w:rsid w:val="0065797A"/>
    <w:rsid w:val="00657BDA"/>
    <w:rsid w:val="00657CFD"/>
    <w:rsid w:val="00657F78"/>
    <w:rsid w:val="00660283"/>
    <w:rsid w:val="00660385"/>
    <w:rsid w:val="006607E4"/>
    <w:rsid w:val="00660DD0"/>
    <w:rsid w:val="00661426"/>
    <w:rsid w:val="006620D7"/>
    <w:rsid w:val="006622FB"/>
    <w:rsid w:val="00662409"/>
    <w:rsid w:val="00662469"/>
    <w:rsid w:val="006627FE"/>
    <w:rsid w:val="00662E4F"/>
    <w:rsid w:val="00662EC2"/>
    <w:rsid w:val="00662FFE"/>
    <w:rsid w:val="00663BAF"/>
    <w:rsid w:val="00664375"/>
    <w:rsid w:val="00664397"/>
    <w:rsid w:val="006645BE"/>
    <w:rsid w:val="00664ADE"/>
    <w:rsid w:val="00664D2B"/>
    <w:rsid w:val="0066551C"/>
    <w:rsid w:val="00665BC5"/>
    <w:rsid w:val="00665BCD"/>
    <w:rsid w:val="00665C69"/>
    <w:rsid w:val="00665D91"/>
    <w:rsid w:val="006663A2"/>
    <w:rsid w:val="006679A1"/>
    <w:rsid w:val="00667DCA"/>
    <w:rsid w:val="00667EC9"/>
    <w:rsid w:val="00670029"/>
    <w:rsid w:val="006701E2"/>
    <w:rsid w:val="00670220"/>
    <w:rsid w:val="0067029B"/>
    <w:rsid w:val="0067049B"/>
    <w:rsid w:val="00670D33"/>
    <w:rsid w:val="006716EB"/>
    <w:rsid w:val="0067215F"/>
    <w:rsid w:val="006723BD"/>
    <w:rsid w:val="00672684"/>
    <w:rsid w:val="00672694"/>
    <w:rsid w:val="00672B46"/>
    <w:rsid w:val="00672BF1"/>
    <w:rsid w:val="00672E82"/>
    <w:rsid w:val="00672ED2"/>
    <w:rsid w:val="00672F6F"/>
    <w:rsid w:val="00673301"/>
    <w:rsid w:val="00673B0C"/>
    <w:rsid w:val="00673E3E"/>
    <w:rsid w:val="0067455C"/>
    <w:rsid w:val="006747F0"/>
    <w:rsid w:val="00674844"/>
    <w:rsid w:val="00674B0E"/>
    <w:rsid w:val="00674D57"/>
    <w:rsid w:val="00675703"/>
    <w:rsid w:val="00675A21"/>
    <w:rsid w:val="00675C3C"/>
    <w:rsid w:val="00675D04"/>
    <w:rsid w:val="006766BF"/>
    <w:rsid w:val="00676956"/>
    <w:rsid w:val="006769B8"/>
    <w:rsid w:val="0067706B"/>
    <w:rsid w:val="0067732B"/>
    <w:rsid w:val="00677474"/>
    <w:rsid w:val="006774E8"/>
    <w:rsid w:val="006805D2"/>
    <w:rsid w:val="0068085C"/>
    <w:rsid w:val="00680EF6"/>
    <w:rsid w:val="00680F02"/>
    <w:rsid w:val="00680FEB"/>
    <w:rsid w:val="006812EE"/>
    <w:rsid w:val="0068172D"/>
    <w:rsid w:val="006817C5"/>
    <w:rsid w:val="00681B0B"/>
    <w:rsid w:val="00681D40"/>
    <w:rsid w:val="00682230"/>
    <w:rsid w:val="00682D47"/>
    <w:rsid w:val="00682DB9"/>
    <w:rsid w:val="00683555"/>
    <w:rsid w:val="00683BFF"/>
    <w:rsid w:val="00683D4A"/>
    <w:rsid w:val="00683DCB"/>
    <w:rsid w:val="00683E0B"/>
    <w:rsid w:val="00683FAD"/>
    <w:rsid w:val="006845A7"/>
    <w:rsid w:val="006845C5"/>
    <w:rsid w:val="006848BC"/>
    <w:rsid w:val="006848D8"/>
    <w:rsid w:val="0068516D"/>
    <w:rsid w:val="006851B9"/>
    <w:rsid w:val="00685660"/>
    <w:rsid w:val="00685C4C"/>
    <w:rsid w:val="00685D80"/>
    <w:rsid w:val="0068643E"/>
    <w:rsid w:val="0068646A"/>
    <w:rsid w:val="006867D0"/>
    <w:rsid w:val="006869AF"/>
    <w:rsid w:val="00686CCA"/>
    <w:rsid w:val="00686DC0"/>
    <w:rsid w:val="00686E9E"/>
    <w:rsid w:val="00686F48"/>
    <w:rsid w:val="00686FB9"/>
    <w:rsid w:val="00686FC8"/>
    <w:rsid w:val="00687601"/>
    <w:rsid w:val="006876DB"/>
    <w:rsid w:val="00687A95"/>
    <w:rsid w:val="00687DD7"/>
    <w:rsid w:val="00687FB6"/>
    <w:rsid w:val="00687FC2"/>
    <w:rsid w:val="006900B7"/>
    <w:rsid w:val="006904D1"/>
    <w:rsid w:val="00690970"/>
    <w:rsid w:val="00690C52"/>
    <w:rsid w:val="00690D78"/>
    <w:rsid w:val="006919DB"/>
    <w:rsid w:val="00691CBE"/>
    <w:rsid w:val="00691CE0"/>
    <w:rsid w:val="006922C0"/>
    <w:rsid w:val="00692448"/>
    <w:rsid w:val="00692D2A"/>
    <w:rsid w:val="00692D9B"/>
    <w:rsid w:val="00692E13"/>
    <w:rsid w:val="00693C5F"/>
    <w:rsid w:val="00693F54"/>
    <w:rsid w:val="0069437B"/>
    <w:rsid w:val="00694516"/>
    <w:rsid w:val="00694ABE"/>
    <w:rsid w:val="00694DB3"/>
    <w:rsid w:val="00694F0C"/>
    <w:rsid w:val="0069550D"/>
    <w:rsid w:val="00695638"/>
    <w:rsid w:val="006956E6"/>
    <w:rsid w:val="006958BD"/>
    <w:rsid w:val="00695A04"/>
    <w:rsid w:val="00695B3B"/>
    <w:rsid w:val="0069611C"/>
    <w:rsid w:val="006961F8"/>
    <w:rsid w:val="00696473"/>
    <w:rsid w:val="00696569"/>
    <w:rsid w:val="006965B9"/>
    <w:rsid w:val="00696815"/>
    <w:rsid w:val="006969F1"/>
    <w:rsid w:val="00696F65"/>
    <w:rsid w:val="006975B4"/>
    <w:rsid w:val="006976DE"/>
    <w:rsid w:val="00697887"/>
    <w:rsid w:val="00697B57"/>
    <w:rsid w:val="00697CB6"/>
    <w:rsid w:val="006A00AD"/>
    <w:rsid w:val="006A048E"/>
    <w:rsid w:val="006A05BA"/>
    <w:rsid w:val="006A0ABC"/>
    <w:rsid w:val="006A0B00"/>
    <w:rsid w:val="006A0C31"/>
    <w:rsid w:val="006A0D02"/>
    <w:rsid w:val="006A14C6"/>
    <w:rsid w:val="006A154A"/>
    <w:rsid w:val="006A16F4"/>
    <w:rsid w:val="006A1F40"/>
    <w:rsid w:val="006A223A"/>
    <w:rsid w:val="006A248D"/>
    <w:rsid w:val="006A3267"/>
    <w:rsid w:val="006A32F6"/>
    <w:rsid w:val="006A3382"/>
    <w:rsid w:val="006A3876"/>
    <w:rsid w:val="006A443D"/>
    <w:rsid w:val="006A4D19"/>
    <w:rsid w:val="006A4EF5"/>
    <w:rsid w:val="006A5A29"/>
    <w:rsid w:val="006A604B"/>
    <w:rsid w:val="006A617D"/>
    <w:rsid w:val="006A68F9"/>
    <w:rsid w:val="006A69CF"/>
    <w:rsid w:val="006A6FC1"/>
    <w:rsid w:val="006A7BBA"/>
    <w:rsid w:val="006B0170"/>
    <w:rsid w:val="006B0206"/>
    <w:rsid w:val="006B03EB"/>
    <w:rsid w:val="006B046D"/>
    <w:rsid w:val="006B04EC"/>
    <w:rsid w:val="006B080E"/>
    <w:rsid w:val="006B088A"/>
    <w:rsid w:val="006B0A13"/>
    <w:rsid w:val="006B0FDB"/>
    <w:rsid w:val="006B11C6"/>
    <w:rsid w:val="006B135A"/>
    <w:rsid w:val="006B1846"/>
    <w:rsid w:val="006B190D"/>
    <w:rsid w:val="006B2193"/>
    <w:rsid w:val="006B2CC0"/>
    <w:rsid w:val="006B3169"/>
    <w:rsid w:val="006B318E"/>
    <w:rsid w:val="006B3305"/>
    <w:rsid w:val="006B3A1C"/>
    <w:rsid w:val="006B3CC8"/>
    <w:rsid w:val="006B3FD1"/>
    <w:rsid w:val="006B408B"/>
    <w:rsid w:val="006B4186"/>
    <w:rsid w:val="006B4501"/>
    <w:rsid w:val="006B4A01"/>
    <w:rsid w:val="006B4D97"/>
    <w:rsid w:val="006B4F5E"/>
    <w:rsid w:val="006B5267"/>
    <w:rsid w:val="006B54C1"/>
    <w:rsid w:val="006B54EF"/>
    <w:rsid w:val="006B555D"/>
    <w:rsid w:val="006B5797"/>
    <w:rsid w:val="006B5BEC"/>
    <w:rsid w:val="006B6CC7"/>
    <w:rsid w:val="006B6CE9"/>
    <w:rsid w:val="006B6E73"/>
    <w:rsid w:val="006C0891"/>
    <w:rsid w:val="006C0989"/>
    <w:rsid w:val="006C0A08"/>
    <w:rsid w:val="006C0AA2"/>
    <w:rsid w:val="006C0AFA"/>
    <w:rsid w:val="006C0B89"/>
    <w:rsid w:val="006C0DD4"/>
    <w:rsid w:val="006C1141"/>
    <w:rsid w:val="006C15A3"/>
    <w:rsid w:val="006C15DB"/>
    <w:rsid w:val="006C17F1"/>
    <w:rsid w:val="006C19B7"/>
    <w:rsid w:val="006C26AA"/>
    <w:rsid w:val="006C2848"/>
    <w:rsid w:val="006C2B68"/>
    <w:rsid w:val="006C316A"/>
    <w:rsid w:val="006C37CE"/>
    <w:rsid w:val="006C39B1"/>
    <w:rsid w:val="006C3BF0"/>
    <w:rsid w:val="006C3C91"/>
    <w:rsid w:val="006C3C9B"/>
    <w:rsid w:val="006C3DAE"/>
    <w:rsid w:val="006C419B"/>
    <w:rsid w:val="006C441E"/>
    <w:rsid w:val="006C4451"/>
    <w:rsid w:val="006C49E5"/>
    <w:rsid w:val="006C4E51"/>
    <w:rsid w:val="006C59E3"/>
    <w:rsid w:val="006C5D26"/>
    <w:rsid w:val="006C5E77"/>
    <w:rsid w:val="006C639A"/>
    <w:rsid w:val="006C6A17"/>
    <w:rsid w:val="006C6A32"/>
    <w:rsid w:val="006C6D4C"/>
    <w:rsid w:val="006C6EB9"/>
    <w:rsid w:val="006C6FEA"/>
    <w:rsid w:val="006C7669"/>
    <w:rsid w:val="006C776D"/>
    <w:rsid w:val="006C7B1D"/>
    <w:rsid w:val="006C7EFB"/>
    <w:rsid w:val="006D0713"/>
    <w:rsid w:val="006D0803"/>
    <w:rsid w:val="006D0C9A"/>
    <w:rsid w:val="006D0DCC"/>
    <w:rsid w:val="006D11CC"/>
    <w:rsid w:val="006D11FC"/>
    <w:rsid w:val="006D1202"/>
    <w:rsid w:val="006D12C4"/>
    <w:rsid w:val="006D12E2"/>
    <w:rsid w:val="006D13D5"/>
    <w:rsid w:val="006D157C"/>
    <w:rsid w:val="006D1613"/>
    <w:rsid w:val="006D165F"/>
    <w:rsid w:val="006D19B9"/>
    <w:rsid w:val="006D1DF3"/>
    <w:rsid w:val="006D1E96"/>
    <w:rsid w:val="006D2359"/>
    <w:rsid w:val="006D25E6"/>
    <w:rsid w:val="006D2605"/>
    <w:rsid w:val="006D2C31"/>
    <w:rsid w:val="006D2C3C"/>
    <w:rsid w:val="006D35D4"/>
    <w:rsid w:val="006D3656"/>
    <w:rsid w:val="006D3665"/>
    <w:rsid w:val="006D3730"/>
    <w:rsid w:val="006D4BE5"/>
    <w:rsid w:val="006D4C24"/>
    <w:rsid w:val="006D4D4B"/>
    <w:rsid w:val="006D4DFB"/>
    <w:rsid w:val="006D5053"/>
    <w:rsid w:val="006D506A"/>
    <w:rsid w:val="006D5390"/>
    <w:rsid w:val="006D5720"/>
    <w:rsid w:val="006D5826"/>
    <w:rsid w:val="006D5859"/>
    <w:rsid w:val="006D59B6"/>
    <w:rsid w:val="006D5A1B"/>
    <w:rsid w:val="006D6080"/>
    <w:rsid w:val="006D648E"/>
    <w:rsid w:val="006D7CE5"/>
    <w:rsid w:val="006E01A2"/>
    <w:rsid w:val="006E0A6C"/>
    <w:rsid w:val="006E0ECE"/>
    <w:rsid w:val="006E0EFD"/>
    <w:rsid w:val="006E1050"/>
    <w:rsid w:val="006E1F3E"/>
    <w:rsid w:val="006E215C"/>
    <w:rsid w:val="006E236B"/>
    <w:rsid w:val="006E24D7"/>
    <w:rsid w:val="006E2A36"/>
    <w:rsid w:val="006E2AB0"/>
    <w:rsid w:val="006E2BD5"/>
    <w:rsid w:val="006E2CD4"/>
    <w:rsid w:val="006E332A"/>
    <w:rsid w:val="006E33CE"/>
    <w:rsid w:val="006E352C"/>
    <w:rsid w:val="006E39AE"/>
    <w:rsid w:val="006E3C12"/>
    <w:rsid w:val="006E4656"/>
    <w:rsid w:val="006E4A4A"/>
    <w:rsid w:val="006E553A"/>
    <w:rsid w:val="006E58E1"/>
    <w:rsid w:val="006E59F7"/>
    <w:rsid w:val="006E5F2E"/>
    <w:rsid w:val="006E678C"/>
    <w:rsid w:val="006E68E8"/>
    <w:rsid w:val="006E71E0"/>
    <w:rsid w:val="006E75D9"/>
    <w:rsid w:val="006E7745"/>
    <w:rsid w:val="006E7784"/>
    <w:rsid w:val="006E7AA9"/>
    <w:rsid w:val="006E7D3E"/>
    <w:rsid w:val="006E7D53"/>
    <w:rsid w:val="006F03CF"/>
    <w:rsid w:val="006F0B95"/>
    <w:rsid w:val="006F0CFD"/>
    <w:rsid w:val="006F0E7A"/>
    <w:rsid w:val="006F0F35"/>
    <w:rsid w:val="006F0F59"/>
    <w:rsid w:val="006F1797"/>
    <w:rsid w:val="006F17D0"/>
    <w:rsid w:val="006F1AA8"/>
    <w:rsid w:val="006F1D8B"/>
    <w:rsid w:val="006F1E26"/>
    <w:rsid w:val="006F2268"/>
    <w:rsid w:val="006F22C2"/>
    <w:rsid w:val="006F2443"/>
    <w:rsid w:val="006F2B11"/>
    <w:rsid w:val="006F308B"/>
    <w:rsid w:val="006F3A81"/>
    <w:rsid w:val="006F3B11"/>
    <w:rsid w:val="006F3C4E"/>
    <w:rsid w:val="006F402F"/>
    <w:rsid w:val="006F412B"/>
    <w:rsid w:val="006F4184"/>
    <w:rsid w:val="006F435F"/>
    <w:rsid w:val="006F4635"/>
    <w:rsid w:val="006F49EF"/>
    <w:rsid w:val="006F53DF"/>
    <w:rsid w:val="006F5474"/>
    <w:rsid w:val="006F58B3"/>
    <w:rsid w:val="006F5E1E"/>
    <w:rsid w:val="006F5F53"/>
    <w:rsid w:val="006F65A0"/>
    <w:rsid w:val="006F6651"/>
    <w:rsid w:val="006F6B5A"/>
    <w:rsid w:val="006F721E"/>
    <w:rsid w:val="006F7599"/>
    <w:rsid w:val="006F75CE"/>
    <w:rsid w:val="006F7911"/>
    <w:rsid w:val="006F7E21"/>
    <w:rsid w:val="006F7EEF"/>
    <w:rsid w:val="007000E0"/>
    <w:rsid w:val="00700117"/>
    <w:rsid w:val="00700741"/>
    <w:rsid w:val="00700A84"/>
    <w:rsid w:val="00700AC7"/>
    <w:rsid w:val="00700CFB"/>
    <w:rsid w:val="00700DBA"/>
    <w:rsid w:val="00700E4B"/>
    <w:rsid w:val="007010B1"/>
    <w:rsid w:val="00701340"/>
    <w:rsid w:val="00701531"/>
    <w:rsid w:val="00701A99"/>
    <w:rsid w:val="00702056"/>
    <w:rsid w:val="00702356"/>
    <w:rsid w:val="00702675"/>
    <w:rsid w:val="00702A08"/>
    <w:rsid w:val="00702DF6"/>
    <w:rsid w:val="00703811"/>
    <w:rsid w:val="00703995"/>
    <w:rsid w:val="00703AAF"/>
    <w:rsid w:val="00703E1D"/>
    <w:rsid w:val="00704861"/>
    <w:rsid w:val="00704F91"/>
    <w:rsid w:val="0070642E"/>
    <w:rsid w:val="00706566"/>
    <w:rsid w:val="0070661B"/>
    <w:rsid w:val="00706976"/>
    <w:rsid w:val="00706B25"/>
    <w:rsid w:val="007070DD"/>
    <w:rsid w:val="007073DF"/>
    <w:rsid w:val="007076A1"/>
    <w:rsid w:val="007077AE"/>
    <w:rsid w:val="0070782D"/>
    <w:rsid w:val="00707AD7"/>
    <w:rsid w:val="00707BF3"/>
    <w:rsid w:val="007103B6"/>
    <w:rsid w:val="007103B8"/>
    <w:rsid w:val="007103B9"/>
    <w:rsid w:val="007109E5"/>
    <w:rsid w:val="0071146B"/>
    <w:rsid w:val="00711A2E"/>
    <w:rsid w:val="00712027"/>
    <w:rsid w:val="007120F3"/>
    <w:rsid w:val="00712487"/>
    <w:rsid w:val="007124CC"/>
    <w:rsid w:val="00712BE3"/>
    <w:rsid w:val="007130DE"/>
    <w:rsid w:val="007136EB"/>
    <w:rsid w:val="00713E67"/>
    <w:rsid w:val="00713EC6"/>
    <w:rsid w:val="00713FAB"/>
    <w:rsid w:val="0071428C"/>
    <w:rsid w:val="00714468"/>
    <w:rsid w:val="00714720"/>
    <w:rsid w:val="00715221"/>
    <w:rsid w:val="0071531A"/>
    <w:rsid w:val="007154E9"/>
    <w:rsid w:val="00715B4B"/>
    <w:rsid w:val="00715C25"/>
    <w:rsid w:val="00715F80"/>
    <w:rsid w:val="00716A21"/>
    <w:rsid w:val="00716D18"/>
    <w:rsid w:val="00717105"/>
    <w:rsid w:val="007171EC"/>
    <w:rsid w:val="0071740F"/>
    <w:rsid w:val="00717DA7"/>
    <w:rsid w:val="00717DDA"/>
    <w:rsid w:val="00717FB4"/>
    <w:rsid w:val="007202D2"/>
    <w:rsid w:val="007209E5"/>
    <w:rsid w:val="00720B0E"/>
    <w:rsid w:val="00720CC5"/>
    <w:rsid w:val="00721111"/>
    <w:rsid w:val="0072170E"/>
    <w:rsid w:val="007219B4"/>
    <w:rsid w:val="00721DE7"/>
    <w:rsid w:val="00721ED1"/>
    <w:rsid w:val="0072207D"/>
    <w:rsid w:val="007222B7"/>
    <w:rsid w:val="007226F8"/>
    <w:rsid w:val="00723213"/>
    <w:rsid w:val="007240D8"/>
    <w:rsid w:val="00724193"/>
    <w:rsid w:val="00724488"/>
    <w:rsid w:val="00724923"/>
    <w:rsid w:val="007249BB"/>
    <w:rsid w:val="007251F2"/>
    <w:rsid w:val="0072522E"/>
    <w:rsid w:val="007259AC"/>
    <w:rsid w:val="00725CFF"/>
    <w:rsid w:val="00726727"/>
    <w:rsid w:val="00727604"/>
    <w:rsid w:val="007277B2"/>
    <w:rsid w:val="00727C71"/>
    <w:rsid w:val="00730291"/>
    <w:rsid w:val="007303F2"/>
    <w:rsid w:val="0073040F"/>
    <w:rsid w:val="007305D9"/>
    <w:rsid w:val="007306C7"/>
    <w:rsid w:val="0073077A"/>
    <w:rsid w:val="00730AD9"/>
    <w:rsid w:val="00730B65"/>
    <w:rsid w:val="00730CF9"/>
    <w:rsid w:val="007312AC"/>
    <w:rsid w:val="00731732"/>
    <w:rsid w:val="007317D1"/>
    <w:rsid w:val="00731A34"/>
    <w:rsid w:val="00731DBF"/>
    <w:rsid w:val="00731F5D"/>
    <w:rsid w:val="00732264"/>
    <w:rsid w:val="00732291"/>
    <w:rsid w:val="007325E6"/>
    <w:rsid w:val="007325FC"/>
    <w:rsid w:val="00732810"/>
    <w:rsid w:val="00732C56"/>
    <w:rsid w:val="00732E21"/>
    <w:rsid w:val="00733583"/>
    <w:rsid w:val="00733587"/>
    <w:rsid w:val="00733E14"/>
    <w:rsid w:val="007341D8"/>
    <w:rsid w:val="0073420E"/>
    <w:rsid w:val="007343A3"/>
    <w:rsid w:val="0073453B"/>
    <w:rsid w:val="00734A6E"/>
    <w:rsid w:val="00734C43"/>
    <w:rsid w:val="00734FDC"/>
    <w:rsid w:val="00734FEC"/>
    <w:rsid w:val="00735167"/>
    <w:rsid w:val="00735559"/>
    <w:rsid w:val="00735A20"/>
    <w:rsid w:val="0073652C"/>
    <w:rsid w:val="007365FB"/>
    <w:rsid w:val="007367A3"/>
    <w:rsid w:val="00736A1E"/>
    <w:rsid w:val="00736AE5"/>
    <w:rsid w:val="00736F85"/>
    <w:rsid w:val="00737005"/>
    <w:rsid w:val="007370F3"/>
    <w:rsid w:val="00737D2D"/>
    <w:rsid w:val="0074013A"/>
    <w:rsid w:val="00740165"/>
    <w:rsid w:val="007401FA"/>
    <w:rsid w:val="0074023C"/>
    <w:rsid w:val="0074052B"/>
    <w:rsid w:val="00740EBA"/>
    <w:rsid w:val="007411F3"/>
    <w:rsid w:val="007415D9"/>
    <w:rsid w:val="007416E1"/>
    <w:rsid w:val="00741900"/>
    <w:rsid w:val="00741B14"/>
    <w:rsid w:val="00741BAF"/>
    <w:rsid w:val="00742D90"/>
    <w:rsid w:val="007432A2"/>
    <w:rsid w:val="007435B5"/>
    <w:rsid w:val="00743637"/>
    <w:rsid w:val="00743777"/>
    <w:rsid w:val="0074378B"/>
    <w:rsid w:val="007439F4"/>
    <w:rsid w:val="00743B62"/>
    <w:rsid w:val="00744100"/>
    <w:rsid w:val="0074422D"/>
    <w:rsid w:val="007443FA"/>
    <w:rsid w:val="0074465D"/>
    <w:rsid w:val="00744774"/>
    <w:rsid w:val="00745337"/>
    <w:rsid w:val="0074559C"/>
    <w:rsid w:val="00745B7C"/>
    <w:rsid w:val="00745DB2"/>
    <w:rsid w:val="007460D1"/>
    <w:rsid w:val="00746197"/>
    <w:rsid w:val="00746B1E"/>
    <w:rsid w:val="00746BCD"/>
    <w:rsid w:val="00746D8D"/>
    <w:rsid w:val="00746EAA"/>
    <w:rsid w:val="00746EAF"/>
    <w:rsid w:val="00747676"/>
    <w:rsid w:val="00747DDB"/>
    <w:rsid w:val="0075052D"/>
    <w:rsid w:val="007506A4"/>
    <w:rsid w:val="00750EA0"/>
    <w:rsid w:val="00750FCD"/>
    <w:rsid w:val="00751085"/>
    <w:rsid w:val="007518ED"/>
    <w:rsid w:val="00751BEC"/>
    <w:rsid w:val="00751D6C"/>
    <w:rsid w:val="00751F42"/>
    <w:rsid w:val="00752052"/>
    <w:rsid w:val="00752072"/>
    <w:rsid w:val="0075214F"/>
    <w:rsid w:val="0075230A"/>
    <w:rsid w:val="007523D9"/>
    <w:rsid w:val="00752677"/>
    <w:rsid w:val="007528ED"/>
    <w:rsid w:val="00752E82"/>
    <w:rsid w:val="00752ECB"/>
    <w:rsid w:val="00752F61"/>
    <w:rsid w:val="00753126"/>
    <w:rsid w:val="007531EF"/>
    <w:rsid w:val="00753625"/>
    <w:rsid w:val="0075373B"/>
    <w:rsid w:val="00753C2C"/>
    <w:rsid w:val="00753C58"/>
    <w:rsid w:val="00753F2B"/>
    <w:rsid w:val="007545E0"/>
    <w:rsid w:val="00754935"/>
    <w:rsid w:val="007549AA"/>
    <w:rsid w:val="00754BE3"/>
    <w:rsid w:val="00754C9B"/>
    <w:rsid w:val="00754F85"/>
    <w:rsid w:val="0075518A"/>
    <w:rsid w:val="00755CE7"/>
    <w:rsid w:val="00755DE1"/>
    <w:rsid w:val="00756295"/>
    <w:rsid w:val="00756488"/>
    <w:rsid w:val="007564EF"/>
    <w:rsid w:val="007569F5"/>
    <w:rsid w:val="00756B08"/>
    <w:rsid w:val="00756D40"/>
    <w:rsid w:val="00757715"/>
    <w:rsid w:val="0075783B"/>
    <w:rsid w:val="00757905"/>
    <w:rsid w:val="00760343"/>
    <w:rsid w:val="007603D4"/>
    <w:rsid w:val="007604E7"/>
    <w:rsid w:val="0076080B"/>
    <w:rsid w:val="007608CD"/>
    <w:rsid w:val="00760FF1"/>
    <w:rsid w:val="00761089"/>
    <w:rsid w:val="0076137E"/>
    <w:rsid w:val="007613C6"/>
    <w:rsid w:val="007614AA"/>
    <w:rsid w:val="007619AC"/>
    <w:rsid w:val="00761B56"/>
    <w:rsid w:val="00761BB6"/>
    <w:rsid w:val="00761E3E"/>
    <w:rsid w:val="0076214D"/>
    <w:rsid w:val="007625B5"/>
    <w:rsid w:val="00762757"/>
    <w:rsid w:val="00762BA3"/>
    <w:rsid w:val="00762CDE"/>
    <w:rsid w:val="00762DB9"/>
    <w:rsid w:val="00763785"/>
    <w:rsid w:val="00763B5A"/>
    <w:rsid w:val="00763C0D"/>
    <w:rsid w:val="00763FBD"/>
    <w:rsid w:val="00764090"/>
    <w:rsid w:val="00764199"/>
    <w:rsid w:val="007642C0"/>
    <w:rsid w:val="0076525C"/>
    <w:rsid w:val="007655BE"/>
    <w:rsid w:val="00765769"/>
    <w:rsid w:val="00766266"/>
    <w:rsid w:val="007667FF"/>
    <w:rsid w:val="00766EAB"/>
    <w:rsid w:val="007679AC"/>
    <w:rsid w:val="00767B99"/>
    <w:rsid w:val="00767C4A"/>
    <w:rsid w:val="00767CC1"/>
    <w:rsid w:val="00767F7D"/>
    <w:rsid w:val="00767FF4"/>
    <w:rsid w:val="007703AA"/>
    <w:rsid w:val="0077095D"/>
    <w:rsid w:val="0077124F"/>
    <w:rsid w:val="00771319"/>
    <w:rsid w:val="0077168D"/>
    <w:rsid w:val="0077179F"/>
    <w:rsid w:val="0077194D"/>
    <w:rsid w:val="00771F02"/>
    <w:rsid w:val="007720C5"/>
    <w:rsid w:val="00772613"/>
    <w:rsid w:val="00772630"/>
    <w:rsid w:val="00772975"/>
    <w:rsid w:val="00772D76"/>
    <w:rsid w:val="0077333B"/>
    <w:rsid w:val="0077359E"/>
    <w:rsid w:val="00773798"/>
    <w:rsid w:val="007739A9"/>
    <w:rsid w:val="00773A45"/>
    <w:rsid w:val="00774AFA"/>
    <w:rsid w:val="00774B6F"/>
    <w:rsid w:val="00774EC5"/>
    <w:rsid w:val="007751C2"/>
    <w:rsid w:val="00775204"/>
    <w:rsid w:val="00775A98"/>
    <w:rsid w:val="00775E44"/>
    <w:rsid w:val="007761B6"/>
    <w:rsid w:val="00776695"/>
    <w:rsid w:val="007768D6"/>
    <w:rsid w:val="00776E49"/>
    <w:rsid w:val="00776F51"/>
    <w:rsid w:val="00777166"/>
    <w:rsid w:val="00777D9F"/>
    <w:rsid w:val="00777FEB"/>
    <w:rsid w:val="007800E7"/>
    <w:rsid w:val="007807F0"/>
    <w:rsid w:val="00780989"/>
    <w:rsid w:val="007809CC"/>
    <w:rsid w:val="00780AA9"/>
    <w:rsid w:val="00780C9B"/>
    <w:rsid w:val="007810A7"/>
    <w:rsid w:val="0078127B"/>
    <w:rsid w:val="00781CD9"/>
    <w:rsid w:val="00781CE8"/>
    <w:rsid w:val="0078212A"/>
    <w:rsid w:val="007822EC"/>
    <w:rsid w:val="00782445"/>
    <w:rsid w:val="0078264B"/>
    <w:rsid w:val="0078277C"/>
    <w:rsid w:val="007827D0"/>
    <w:rsid w:val="00782917"/>
    <w:rsid w:val="00782D32"/>
    <w:rsid w:val="00782D6F"/>
    <w:rsid w:val="00782D7D"/>
    <w:rsid w:val="0078325E"/>
    <w:rsid w:val="0078393E"/>
    <w:rsid w:val="00783CBB"/>
    <w:rsid w:val="00783CE2"/>
    <w:rsid w:val="007843DB"/>
    <w:rsid w:val="00784B11"/>
    <w:rsid w:val="00784BBD"/>
    <w:rsid w:val="007850E3"/>
    <w:rsid w:val="00785211"/>
    <w:rsid w:val="007852AC"/>
    <w:rsid w:val="0078551A"/>
    <w:rsid w:val="00785A99"/>
    <w:rsid w:val="00785D17"/>
    <w:rsid w:val="00786027"/>
    <w:rsid w:val="0078621F"/>
    <w:rsid w:val="0078657D"/>
    <w:rsid w:val="0078680B"/>
    <w:rsid w:val="00786917"/>
    <w:rsid w:val="007869A3"/>
    <w:rsid w:val="00786B7E"/>
    <w:rsid w:val="00786EFC"/>
    <w:rsid w:val="00787390"/>
    <w:rsid w:val="00787754"/>
    <w:rsid w:val="00787A4F"/>
    <w:rsid w:val="00787AB4"/>
    <w:rsid w:val="00787E05"/>
    <w:rsid w:val="00790090"/>
    <w:rsid w:val="0079029A"/>
    <w:rsid w:val="00790509"/>
    <w:rsid w:val="0079058D"/>
    <w:rsid w:val="007907A4"/>
    <w:rsid w:val="00791268"/>
    <w:rsid w:val="007912C9"/>
    <w:rsid w:val="00791433"/>
    <w:rsid w:val="007916F0"/>
    <w:rsid w:val="007917F2"/>
    <w:rsid w:val="00791B04"/>
    <w:rsid w:val="00791CDA"/>
    <w:rsid w:val="00791D69"/>
    <w:rsid w:val="0079207D"/>
    <w:rsid w:val="00792167"/>
    <w:rsid w:val="00792254"/>
    <w:rsid w:val="007923C4"/>
    <w:rsid w:val="00792CB1"/>
    <w:rsid w:val="00792D50"/>
    <w:rsid w:val="0079350E"/>
    <w:rsid w:val="00793D5F"/>
    <w:rsid w:val="00794389"/>
    <w:rsid w:val="0079448C"/>
    <w:rsid w:val="007946EC"/>
    <w:rsid w:val="007947E7"/>
    <w:rsid w:val="007947EB"/>
    <w:rsid w:val="00794CC0"/>
    <w:rsid w:val="00794DED"/>
    <w:rsid w:val="00795054"/>
    <w:rsid w:val="00795478"/>
    <w:rsid w:val="00795851"/>
    <w:rsid w:val="00795C64"/>
    <w:rsid w:val="00795FB8"/>
    <w:rsid w:val="00796008"/>
    <w:rsid w:val="007968FA"/>
    <w:rsid w:val="00797739"/>
    <w:rsid w:val="0079788D"/>
    <w:rsid w:val="007979B8"/>
    <w:rsid w:val="007979C9"/>
    <w:rsid w:val="00797B5D"/>
    <w:rsid w:val="00797F18"/>
    <w:rsid w:val="007A072F"/>
    <w:rsid w:val="007A11FE"/>
    <w:rsid w:val="007A1783"/>
    <w:rsid w:val="007A17BC"/>
    <w:rsid w:val="007A1910"/>
    <w:rsid w:val="007A1AD9"/>
    <w:rsid w:val="007A1BDB"/>
    <w:rsid w:val="007A1F31"/>
    <w:rsid w:val="007A295B"/>
    <w:rsid w:val="007A2C00"/>
    <w:rsid w:val="007A2D36"/>
    <w:rsid w:val="007A2FF5"/>
    <w:rsid w:val="007A32EF"/>
    <w:rsid w:val="007A36AC"/>
    <w:rsid w:val="007A3965"/>
    <w:rsid w:val="007A3A9C"/>
    <w:rsid w:val="007A42A6"/>
    <w:rsid w:val="007A4450"/>
    <w:rsid w:val="007A486B"/>
    <w:rsid w:val="007A4F6B"/>
    <w:rsid w:val="007A50CA"/>
    <w:rsid w:val="007A51FE"/>
    <w:rsid w:val="007A520D"/>
    <w:rsid w:val="007A52D1"/>
    <w:rsid w:val="007A554C"/>
    <w:rsid w:val="007A5BA6"/>
    <w:rsid w:val="007A5CBC"/>
    <w:rsid w:val="007A6381"/>
    <w:rsid w:val="007A66A4"/>
    <w:rsid w:val="007A6B74"/>
    <w:rsid w:val="007A6BB0"/>
    <w:rsid w:val="007A7507"/>
    <w:rsid w:val="007B023B"/>
    <w:rsid w:val="007B06CB"/>
    <w:rsid w:val="007B07B3"/>
    <w:rsid w:val="007B0906"/>
    <w:rsid w:val="007B0B2A"/>
    <w:rsid w:val="007B0C4B"/>
    <w:rsid w:val="007B12BC"/>
    <w:rsid w:val="007B16F5"/>
    <w:rsid w:val="007B1AEB"/>
    <w:rsid w:val="007B1C78"/>
    <w:rsid w:val="007B1E18"/>
    <w:rsid w:val="007B1E59"/>
    <w:rsid w:val="007B21F3"/>
    <w:rsid w:val="007B2470"/>
    <w:rsid w:val="007B24A0"/>
    <w:rsid w:val="007B2C37"/>
    <w:rsid w:val="007B3B84"/>
    <w:rsid w:val="007B3D36"/>
    <w:rsid w:val="007B40B6"/>
    <w:rsid w:val="007B4312"/>
    <w:rsid w:val="007B45ED"/>
    <w:rsid w:val="007B463F"/>
    <w:rsid w:val="007B4707"/>
    <w:rsid w:val="007B4880"/>
    <w:rsid w:val="007B56C3"/>
    <w:rsid w:val="007B5ADC"/>
    <w:rsid w:val="007B5EE4"/>
    <w:rsid w:val="007B6436"/>
    <w:rsid w:val="007B75E6"/>
    <w:rsid w:val="007B76D6"/>
    <w:rsid w:val="007B7727"/>
    <w:rsid w:val="007B7883"/>
    <w:rsid w:val="007B7A7A"/>
    <w:rsid w:val="007B7D89"/>
    <w:rsid w:val="007C07C8"/>
    <w:rsid w:val="007C08CE"/>
    <w:rsid w:val="007C0C3F"/>
    <w:rsid w:val="007C0E7E"/>
    <w:rsid w:val="007C0E8A"/>
    <w:rsid w:val="007C0EC8"/>
    <w:rsid w:val="007C13D2"/>
    <w:rsid w:val="007C1B00"/>
    <w:rsid w:val="007C1F4B"/>
    <w:rsid w:val="007C223A"/>
    <w:rsid w:val="007C2A6B"/>
    <w:rsid w:val="007C2AC3"/>
    <w:rsid w:val="007C3030"/>
    <w:rsid w:val="007C31F6"/>
    <w:rsid w:val="007C33BC"/>
    <w:rsid w:val="007C3626"/>
    <w:rsid w:val="007C3DBC"/>
    <w:rsid w:val="007C3E20"/>
    <w:rsid w:val="007C4240"/>
    <w:rsid w:val="007C437C"/>
    <w:rsid w:val="007C471E"/>
    <w:rsid w:val="007C4EC4"/>
    <w:rsid w:val="007C4FD0"/>
    <w:rsid w:val="007C55C4"/>
    <w:rsid w:val="007C5802"/>
    <w:rsid w:val="007C5A7F"/>
    <w:rsid w:val="007C5C79"/>
    <w:rsid w:val="007C5F2F"/>
    <w:rsid w:val="007C6434"/>
    <w:rsid w:val="007C69C7"/>
    <w:rsid w:val="007C6BFF"/>
    <w:rsid w:val="007C70CF"/>
    <w:rsid w:val="007C719C"/>
    <w:rsid w:val="007C7227"/>
    <w:rsid w:val="007C7927"/>
    <w:rsid w:val="007C7A8F"/>
    <w:rsid w:val="007C7C4F"/>
    <w:rsid w:val="007C7D85"/>
    <w:rsid w:val="007D0562"/>
    <w:rsid w:val="007D0E10"/>
    <w:rsid w:val="007D12AE"/>
    <w:rsid w:val="007D12E0"/>
    <w:rsid w:val="007D13F1"/>
    <w:rsid w:val="007D1BE8"/>
    <w:rsid w:val="007D1CCC"/>
    <w:rsid w:val="007D1DF5"/>
    <w:rsid w:val="007D2083"/>
    <w:rsid w:val="007D21DB"/>
    <w:rsid w:val="007D23E6"/>
    <w:rsid w:val="007D2460"/>
    <w:rsid w:val="007D265D"/>
    <w:rsid w:val="007D2746"/>
    <w:rsid w:val="007D2D5F"/>
    <w:rsid w:val="007D2E20"/>
    <w:rsid w:val="007D2E9F"/>
    <w:rsid w:val="007D331E"/>
    <w:rsid w:val="007D3759"/>
    <w:rsid w:val="007D3B66"/>
    <w:rsid w:val="007D3E63"/>
    <w:rsid w:val="007D401D"/>
    <w:rsid w:val="007D4469"/>
    <w:rsid w:val="007D4773"/>
    <w:rsid w:val="007D4AC9"/>
    <w:rsid w:val="007D51CB"/>
    <w:rsid w:val="007D526F"/>
    <w:rsid w:val="007D5398"/>
    <w:rsid w:val="007D5677"/>
    <w:rsid w:val="007D5B55"/>
    <w:rsid w:val="007D5CCD"/>
    <w:rsid w:val="007D5D39"/>
    <w:rsid w:val="007D5EB8"/>
    <w:rsid w:val="007D5FCC"/>
    <w:rsid w:val="007D61E2"/>
    <w:rsid w:val="007D6208"/>
    <w:rsid w:val="007D637E"/>
    <w:rsid w:val="007D6398"/>
    <w:rsid w:val="007D6898"/>
    <w:rsid w:val="007D6AF0"/>
    <w:rsid w:val="007D6B19"/>
    <w:rsid w:val="007D7193"/>
    <w:rsid w:val="007D723E"/>
    <w:rsid w:val="007D7552"/>
    <w:rsid w:val="007D7A83"/>
    <w:rsid w:val="007E03A0"/>
    <w:rsid w:val="007E0733"/>
    <w:rsid w:val="007E0980"/>
    <w:rsid w:val="007E0B33"/>
    <w:rsid w:val="007E1173"/>
    <w:rsid w:val="007E1324"/>
    <w:rsid w:val="007E143C"/>
    <w:rsid w:val="007E1552"/>
    <w:rsid w:val="007E174E"/>
    <w:rsid w:val="007E1935"/>
    <w:rsid w:val="007E2048"/>
    <w:rsid w:val="007E2B57"/>
    <w:rsid w:val="007E2BEA"/>
    <w:rsid w:val="007E2E7E"/>
    <w:rsid w:val="007E3379"/>
    <w:rsid w:val="007E3561"/>
    <w:rsid w:val="007E3D7D"/>
    <w:rsid w:val="007E43AC"/>
    <w:rsid w:val="007E4C47"/>
    <w:rsid w:val="007E4DC9"/>
    <w:rsid w:val="007E4EB1"/>
    <w:rsid w:val="007E4F2E"/>
    <w:rsid w:val="007E5146"/>
    <w:rsid w:val="007E5955"/>
    <w:rsid w:val="007E5F99"/>
    <w:rsid w:val="007E6077"/>
    <w:rsid w:val="007E6249"/>
    <w:rsid w:val="007E66E0"/>
    <w:rsid w:val="007E6BB2"/>
    <w:rsid w:val="007E6FA3"/>
    <w:rsid w:val="007E7092"/>
    <w:rsid w:val="007E7162"/>
    <w:rsid w:val="007E71AC"/>
    <w:rsid w:val="007E79B6"/>
    <w:rsid w:val="007F01E1"/>
    <w:rsid w:val="007F0281"/>
    <w:rsid w:val="007F06A6"/>
    <w:rsid w:val="007F0D5A"/>
    <w:rsid w:val="007F0F2A"/>
    <w:rsid w:val="007F1730"/>
    <w:rsid w:val="007F1B20"/>
    <w:rsid w:val="007F1B7A"/>
    <w:rsid w:val="007F1FEB"/>
    <w:rsid w:val="007F2122"/>
    <w:rsid w:val="007F21B5"/>
    <w:rsid w:val="007F22E6"/>
    <w:rsid w:val="007F25CA"/>
    <w:rsid w:val="007F2822"/>
    <w:rsid w:val="007F2EA4"/>
    <w:rsid w:val="007F2FE9"/>
    <w:rsid w:val="007F3139"/>
    <w:rsid w:val="007F3457"/>
    <w:rsid w:val="007F39EC"/>
    <w:rsid w:val="007F3BCB"/>
    <w:rsid w:val="007F3FEB"/>
    <w:rsid w:val="007F42A3"/>
    <w:rsid w:val="007F4659"/>
    <w:rsid w:val="007F4DCA"/>
    <w:rsid w:val="007F50A4"/>
    <w:rsid w:val="007F54E8"/>
    <w:rsid w:val="007F569A"/>
    <w:rsid w:val="007F5CD8"/>
    <w:rsid w:val="007F5EF7"/>
    <w:rsid w:val="007F6082"/>
    <w:rsid w:val="007F6289"/>
    <w:rsid w:val="007F64C4"/>
    <w:rsid w:val="007F67BD"/>
    <w:rsid w:val="007F6B54"/>
    <w:rsid w:val="007F6D83"/>
    <w:rsid w:val="007F6F9C"/>
    <w:rsid w:val="007F709C"/>
    <w:rsid w:val="007F724F"/>
    <w:rsid w:val="007F7B98"/>
    <w:rsid w:val="00800730"/>
    <w:rsid w:val="00800A05"/>
    <w:rsid w:val="00800CFA"/>
    <w:rsid w:val="008014BD"/>
    <w:rsid w:val="0080155B"/>
    <w:rsid w:val="008018EE"/>
    <w:rsid w:val="00801916"/>
    <w:rsid w:val="00801BAD"/>
    <w:rsid w:val="008022BF"/>
    <w:rsid w:val="00802876"/>
    <w:rsid w:val="00802A31"/>
    <w:rsid w:val="00802ECA"/>
    <w:rsid w:val="00803249"/>
    <w:rsid w:val="00803844"/>
    <w:rsid w:val="008039AA"/>
    <w:rsid w:val="00803F1B"/>
    <w:rsid w:val="008043E4"/>
    <w:rsid w:val="008046A5"/>
    <w:rsid w:val="00804C03"/>
    <w:rsid w:val="0080552C"/>
    <w:rsid w:val="00805BAC"/>
    <w:rsid w:val="00806501"/>
    <w:rsid w:val="00806706"/>
    <w:rsid w:val="008067CD"/>
    <w:rsid w:val="008074D7"/>
    <w:rsid w:val="00807A67"/>
    <w:rsid w:val="00807C41"/>
    <w:rsid w:val="008103D4"/>
    <w:rsid w:val="00810A55"/>
    <w:rsid w:val="00810B2F"/>
    <w:rsid w:val="00810F55"/>
    <w:rsid w:val="00811120"/>
    <w:rsid w:val="008117CA"/>
    <w:rsid w:val="00811A8E"/>
    <w:rsid w:val="00811B4D"/>
    <w:rsid w:val="0081204F"/>
    <w:rsid w:val="00812A53"/>
    <w:rsid w:val="00813123"/>
    <w:rsid w:val="00813A8F"/>
    <w:rsid w:val="008140B5"/>
    <w:rsid w:val="008143DD"/>
    <w:rsid w:val="00814C49"/>
    <w:rsid w:val="00814ED3"/>
    <w:rsid w:val="00815293"/>
    <w:rsid w:val="0081531B"/>
    <w:rsid w:val="0081564C"/>
    <w:rsid w:val="008156F4"/>
    <w:rsid w:val="00815769"/>
    <w:rsid w:val="00815959"/>
    <w:rsid w:val="00815E85"/>
    <w:rsid w:val="008165FF"/>
    <w:rsid w:val="008168ED"/>
    <w:rsid w:val="00816BD0"/>
    <w:rsid w:val="00816C61"/>
    <w:rsid w:val="00816C75"/>
    <w:rsid w:val="00816E92"/>
    <w:rsid w:val="00816F35"/>
    <w:rsid w:val="008200ED"/>
    <w:rsid w:val="0082024C"/>
    <w:rsid w:val="00820275"/>
    <w:rsid w:val="0082046E"/>
    <w:rsid w:val="00820AA4"/>
    <w:rsid w:val="008211BB"/>
    <w:rsid w:val="0082144A"/>
    <w:rsid w:val="008215C5"/>
    <w:rsid w:val="00821BF4"/>
    <w:rsid w:val="00821DE9"/>
    <w:rsid w:val="00821E6F"/>
    <w:rsid w:val="00821F08"/>
    <w:rsid w:val="008223C3"/>
    <w:rsid w:val="008223FD"/>
    <w:rsid w:val="00822EDA"/>
    <w:rsid w:val="00822F5A"/>
    <w:rsid w:val="008236C9"/>
    <w:rsid w:val="00823897"/>
    <w:rsid w:val="00824036"/>
    <w:rsid w:val="00824389"/>
    <w:rsid w:val="0082471E"/>
    <w:rsid w:val="00824C57"/>
    <w:rsid w:val="00825011"/>
    <w:rsid w:val="00825293"/>
    <w:rsid w:val="008255A5"/>
    <w:rsid w:val="008259A4"/>
    <w:rsid w:val="00825AD6"/>
    <w:rsid w:val="00825D4F"/>
    <w:rsid w:val="00825F97"/>
    <w:rsid w:val="008263AB"/>
    <w:rsid w:val="00826863"/>
    <w:rsid w:val="008270A8"/>
    <w:rsid w:val="0082735C"/>
    <w:rsid w:val="008273AA"/>
    <w:rsid w:val="00827537"/>
    <w:rsid w:val="00830D1F"/>
    <w:rsid w:val="00831086"/>
    <w:rsid w:val="008314F3"/>
    <w:rsid w:val="00831661"/>
    <w:rsid w:val="008316EF"/>
    <w:rsid w:val="0083246E"/>
    <w:rsid w:val="008328D2"/>
    <w:rsid w:val="00832A92"/>
    <w:rsid w:val="00832CA6"/>
    <w:rsid w:val="0083348A"/>
    <w:rsid w:val="008334DE"/>
    <w:rsid w:val="0083368C"/>
    <w:rsid w:val="00833BCA"/>
    <w:rsid w:val="0083408B"/>
    <w:rsid w:val="008340EA"/>
    <w:rsid w:val="008344EF"/>
    <w:rsid w:val="008347D5"/>
    <w:rsid w:val="00834B30"/>
    <w:rsid w:val="00834CFC"/>
    <w:rsid w:val="00835105"/>
    <w:rsid w:val="008357E4"/>
    <w:rsid w:val="0083598E"/>
    <w:rsid w:val="00835BAD"/>
    <w:rsid w:val="00835C16"/>
    <w:rsid w:val="008360C8"/>
    <w:rsid w:val="00836790"/>
    <w:rsid w:val="00836818"/>
    <w:rsid w:val="00837279"/>
    <w:rsid w:val="0083734E"/>
    <w:rsid w:val="00837410"/>
    <w:rsid w:val="00837C8C"/>
    <w:rsid w:val="00840463"/>
    <w:rsid w:val="008404B1"/>
    <w:rsid w:val="008405FA"/>
    <w:rsid w:val="00840C13"/>
    <w:rsid w:val="0084133A"/>
    <w:rsid w:val="0084157F"/>
    <w:rsid w:val="00841B1B"/>
    <w:rsid w:val="00841C34"/>
    <w:rsid w:val="00841F48"/>
    <w:rsid w:val="00841FE2"/>
    <w:rsid w:val="0084213D"/>
    <w:rsid w:val="008425D1"/>
    <w:rsid w:val="008428D9"/>
    <w:rsid w:val="008429AF"/>
    <w:rsid w:val="008429D8"/>
    <w:rsid w:val="00842F1D"/>
    <w:rsid w:val="00843065"/>
    <w:rsid w:val="00843247"/>
    <w:rsid w:val="00843773"/>
    <w:rsid w:val="00843B88"/>
    <w:rsid w:val="00843D4D"/>
    <w:rsid w:val="00843E50"/>
    <w:rsid w:val="00843E81"/>
    <w:rsid w:val="008440D7"/>
    <w:rsid w:val="00844192"/>
    <w:rsid w:val="00844740"/>
    <w:rsid w:val="0084497F"/>
    <w:rsid w:val="00844D09"/>
    <w:rsid w:val="00845744"/>
    <w:rsid w:val="00845A4F"/>
    <w:rsid w:val="00845CD4"/>
    <w:rsid w:val="00845E60"/>
    <w:rsid w:val="00845E9D"/>
    <w:rsid w:val="00846093"/>
    <w:rsid w:val="00846AF6"/>
    <w:rsid w:val="00847175"/>
    <w:rsid w:val="00847282"/>
    <w:rsid w:val="00847740"/>
    <w:rsid w:val="00847D92"/>
    <w:rsid w:val="00847E98"/>
    <w:rsid w:val="00847FFD"/>
    <w:rsid w:val="0085038F"/>
    <w:rsid w:val="00850835"/>
    <w:rsid w:val="00850981"/>
    <w:rsid w:val="0085136D"/>
    <w:rsid w:val="00851538"/>
    <w:rsid w:val="0085158A"/>
    <w:rsid w:val="008515AE"/>
    <w:rsid w:val="0085188C"/>
    <w:rsid w:val="00851DB5"/>
    <w:rsid w:val="00852856"/>
    <w:rsid w:val="00852FA5"/>
    <w:rsid w:val="00853015"/>
    <w:rsid w:val="0085313E"/>
    <w:rsid w:val="00853785"/>
    <w:rsid w:val="00853979"/>
    <w:rsid w:val="00853F79"/>
    <w:rsid w:val="008540E0"/>
    <w:rsid w:val="0085452C"/>
    <w:rsid w:val="0085459C"/>
    <w:rsid w:val="008546EA"/>
    <w:rsid w:val="00854E94"/>
    <w:rsid w:val="00854F37"/>
    <w:rsid w:val="00855492"/>
    <w:rsid w:val="0085590F"/>
    <w:rsid w:val="00855A87"/>
    <w:rsid w:val="00855F8F"/>
    <w:rsid w:val="008561E3"/>
    <w:rsid w:val="0085621D"/>
    <w:rsid w:val="00856329"/>
    <w:rsid w:val="00856592"/>
    <w:rsid w:val="00856753"/>
    <w:rsid w:val="00857170"/>
    <w:rsid w:val="008573FE"/>
    <w:rsid w:val="00857935"/>
    <w:rsid w:val="0085798B"/>
    <w:rsid w:val="00857ACB"/>
    <w:rsid w:val="00857D70"/>
    <w:rsid w:val="00857DE9"/>
    <w:rsid w:val="00857E57"/>
    <w:rsid w:val="00860084"/>
    <w:rsid w:val="008600D7"/>
    <w:rsid w:val="008603BF"/>
    <w:rsid w:val="00860676"/>
    <w:rsid w:val="00861B7B"/>
    <w:rsid w:val="00861BFA"/>
    <w:rsid w:val="00861CAC"/>
    <w:rsid w:val="00861CFE"/>
    <w:rsid w:val="00861E22"/>
    <w:rsid w:val="00862004"/>
    <w:rsid w:val="008621DE"/>
    <w:rsid w:val="008628C5"/>
    <w:rsid w:val="008631F1"/>
    <w:rsid w:val="0086372A"/>
    <w:rsid w:val="00863818"/>
    <w:rsid w:val="00863ABB"/>
    <w:rsid w:val="00863C69"/>
    <w:rsid w:val="00864087"/>
    <w:rsid w:val="008640F2"/>
    <w:rsid w:val="00864215"/>
    <w:rsid w:val="008645A8"/>
    <w:rsid w:val="008646B2"/>
    <w:rsid w:val="00864708"/>
    <w:rsid w:val="00864CDB"/>
    <w:rsid w:val="00864FCB"/>
    <w:rsid w:val="008653E0"/>
    <w:rsid w:val="0086592F"/>
    <w:rsid w:val="00865AD0"/>
    <w:rsid w:val="00865C80"/>
    <w:rsid w:val="00866284"/>
    <w:rsid w:val="0086651C"/>
    <w:rsid w:val="00866F21"/>
    <w:rsid w:val="00866F78"/>
    <w:rsid w:val="00867253"/>
    <w:rsid w:val="00867AC9"/>
    <w:rsid w:val="00867B30"/>
    <w:rsid w:val="008701E2"/>
    <w:rsid w:val="00870231"/>
    <w:rsid w:val="00870D65"/>
    <w:rsid w:val="008711AE"/>
    <w:rsid w:val="008712C3"/>
    <w:rsid w:val="00871397"/>
    <w:rsid w:val="00871A80"/>
    <w:rsid w:val="00871C88"/>
    <w:rsid w:val="008720BC"/>
    <w:rsid w:val="00872334"/>
    <w:rsid w:val="00872EFC"/>
    <w:rsid w:val="00873149"/>
    <w:rsid w:val="008732B9"/>
    <w:rsid w:val="00873593"/>
    <w:rsid w:val="00873862"/>
    <w:rsid w:val="0087463F"/>
    <w:rsid w:val="0087470D"/>
    <w:rsid w:val="00874815"/>
    <w:rsid w:val="0087494D"/>
    <w:rsid w:val="00874C01"/>
    <w:rsid w:val="00874FAE"/>
    <w:rsid w:val="00875680"/>
    <w:rsid w:val="008757C3"/>
    <w:rsid w:val="00875B26"/>
    <w:rsid w:val="008761E1"/>
    <w:rsid w:val="008766BF"/>
    <w:rsid w:val="00876814"/>
    <w:rsid w:val="00876B8B"/>
    <w:rsid w:val="00877380"/>
    <w:rsid w:val="00877C22"/>
    <w:rsid w:val="00877ECF"/>
    <w:rsid w:val="00880379"/>
    <w:rsid w:val="00880486"/>
    <w:rsid w:val="008804A7"/>
    <w:rsid w:val="008808C1"/>
    <w:rsid w:val="008809E9"/>
    <w:rsid w:val="00880DBE"/>
    <w:rsid w:val="00880E74"/>
    <w:rsid w:val="00880EDC"/>
    <w:rsid w:val="00881402"/>
    <w:rsid w:val="00881C72"/>
    <w:rsid w:val="00881FB2"/>
    <w:rsid w:val="0088228A"/>
    <w:rsid w:val="008831D4"/>
    <w:rsid w:val="008832DA"/>
    <w:rsid w:val="00883922"/>
    <w:rsid w:val="008843D4"/>
    <w:rsid w:val="00884400"/>
    <w:rsid w:val="00884DE2"/>
    <w:rsid w:val="0088594C"/>
    <w:rsid w:val="00885A79"/>
    <w:rsid w:val="00885B7B"/>
    <w:rsid w:val="008867EF"/>
    <w:rsid w:val="00886C94"/>
    <w:rsid w:val="00887404"/>
    <w:rsid w:val="00887A48"/>
    <w:rsid w:val="00887C6F"/>
    <w:rsid w:val="00890282"/>
    <w:rsid w:val="008903B6"/>
    <w:rsid w:val="008908A6"/>
    <w:rsid w:val="0089176C"/>
    <w:rsid w:val="0089180B"/>
    <w:rsid w:val="0089209A"/>
    <w:rsid w:val="008920EA"/>
    <w:rsid w:val="008930FA"/>
    <w:rsid w:val="0089351D"/>
    <w:rsid w:val="0089385A"/>
    <w:rsid w:val="008939FD"/>
    <w:rsid w:val="00894057"/>
    <w:rsid w:val="00894294"/>
    <w:rsid w:val="008945EB"/>
    <w:rsid w:val="0089473B"/>
    <w:rsid w:val="008948C4"/>
    <w:rsid w:val="00894A43"/>
    <w:rsid w:val="00894C1C"/>
    <w:rsid w:val="00894E75"/>
    <w:rsid w:val="00895650"/>
    <w:rsid w:val="008956D6"/>
    <w:rsid w:val="008957FE"/>
    <w:rsid w:val="008959DD"/>
    <w:rsid w:val="008959DE"/>
    <w:rsid w:val="0089656C"/>
    <w:rsid w:val="00896A5B"/>
    <w:rsid w:val="00896B40"/>
    <w:rsid w:val="00897070"/>
    <w:rsid w:val="00897079"/>
    <w:rsid w:val="008971D6"/>
    <w:rsid w:val="0089727E"/>
    <w:rsid w:val="008976DB"/>
    <w:rsid w:val="00897CCD"/>
    <w:rsid w:val="00897DBD"/>
    <w:rsid w:val="008A0099"/>
    <w:rsid w:val="008A040B"/>
    <w:rsid w:val="008A081E"/>
    <w:rsid w:val="008A0C43"/>
    <w:rsid w:val="008A0CEB"/>
    <w:rsid w:val="008A0E5D"/>
    <w:rsid w:val="008A0EEB"/>
    <w:rsid w:val="008A10B3"/>
    <w:rsid w:val="008A14F6"/>
    <w:rsid w:val="008A1F85"/>
    <w:rsid w:val="008A275F"/>
    <w:rsid w:val="008A27A7"/>
    <w:rsid w:val="008A2CB6"/>
    <w:rsid w:val="008A3217"/>
    <w:rsid w:val="008A34DA"/>
    <w:rsid w:val="008A35EB"/>
    <w:rsid w:val="008A3B6C"/>
    <w:rsid w:val="008A3D94"/>
    <w:rsid w:val="008A410F"/>
    <w:rsid w:val="008A46C9"/>
    <w:rsid w:val="008A4760"/>
    <w:rsid w:val="008A49E6"/>
    <w:rsid w:val="008A4C96"/>
    <w:rsid w:val="008A4CA5"/>
    <w:rsid w:val="008A4DF2"/>
    <w:rsid w:val="008A4EE6"/>
    <w:rsid w:val="008A50E4"/>
    <w:rsid w:val="008A518C"/>
    <w:rsid w:val="008A5957"/>
    <w:rsid w:val="008A660B"/>
    <w:rsid w:val="008A6BFC"/>
    <w:rsid w:val="008A7152"/>
    <w:rsid w:val="008A71CE"/>
    <w:rsid w:val="008A7C24"/>
    <w:rsid w:val="008A7E31"/>
    <w:rsid w:val="008B0220"/>
    <w:rsid w:val="008B0629"/>
    <w:rsid w:val="008B0734"/>
    <w:rsid w:val="008B07E1"/>
    <w:rsid w:val="008B1994"/>
    <w:rsid w:val="008B23E5"/>
    <w:rsid w:val="008B272A"/>
    <w:rsid w:val="008B2BBB"/>
    <w:rsid w:val="008B2CF1"/>
    <w:rsid w:val="008B2E41"/>
    <w:rsid w:val="008B306F"/>
    <w:rsid w:val="008B30E4"/>
    <w:rsid w:val="008B315D"/>
    <w:rsid w:val="008B31E4"/>
    <w:rsid w:val="008B3A19"/>
    <w:rsid w:val="008B3D42"/>
    <w:rsid w:val="008B4A41"/>
    <w:rsid w:val="008B4A74"/>
    <w:rsid w:val="008B4AD8"/>
    <w:rsid w:val="008B500A"/>
    <w:rsid w:val="008B52FE"/>
    <w:rsid w:val="008B5443"/>
    <w:rsid w:val="008B568B"/>
    <w:rsid w:val="008B5889"/>
    <w:rsid w:val="008B593C"/>
    <w:rsid w:val="008B5F7B"/>
    <w:rsid w:val="008B5FD5"/>
    <w:rsid w:val="008B63B2"/>
    <w:rsid w:val="008B64CA"/>
    <w:rsid w:val="008B6886"/>
    <w:rsid w:val="008B6995"/>
    <w:rsid w:val="008B6A6B"/>
    <w:rsid w:val="008B6C87"/>
    <w:rsid w:val="008B6EAD"/>
    <w:rsid w:val="008B7394"/>
    <w:rsid w:val="008B76C7"/>
    <w:rsid w:val="008B7D07"/>
    <w:rsid w:val="008B7DE2"/>
    <w:rsid w:val="008C00C3"/>
    <w:rsid w:val="008C0859"/>
    <w:rsid w:val="008C0E56"/>
    <w:rsid w:val="008C12FC"/>
    <w:rsid w:val="008C19A8"/>
    <w:rsid w:val="008C1C2C"/>
    <w:rsid w:val="008C1DF1"/>
    <w:rsid w:val="008C1F44"/>
    <w:rsid w:val="008C21C2"/>
    <w:rsid w:val="008C26D1"/>
    <w:rsid w:val="008C2787"/>
    <w:rsid w:val="008C3001"/>
    <w:rsid w:val="008C31C4"/>
    <w:rsid w:val="008C3E8E"/>
    <w:rsid w:val="008C3EE4"/>
    <w:rsid w:val="008C4200"/>
    <w:rsid w:val="008C42A7"/>
    <w:rsid w:val="008C4325"/>
    <w:rsid w:val="008C4682"/>
    <w:rsid w:val="008C49D8"/>
    <w:rsid w:val="008C4D89"/>
    <w:rsid w:val="008C5028"/>
    <w:rsid w:val="008C5139"/>
    <w:rsid w:val="008C533C"/>
    <w:rsid w:val="008C5361"/>
    <w:rsid w:val="008C6078"/>
    <w:rsid w:val="008C60E2"/>
    <w:rsid w:val="008C662C"/>
    <w:rsid w:val="008C6872"/>
    <w:rsid w:val="008C771B"/>
    <w:rsid w:val="008C79E4"/>
    <w:rsid w:val="008C7AF2"/>
    <w:rsid w:val="008C7E9B"/>
    <w:rsid w:val="008C7F31"/>
    <w:rsid w:val="008D016D"/>
    <w:rsid w:val="008D0188"/>
    <w:rsid w:val="008D04A5"/>
    <w:rsid w:val="008D062B"/>
    <w:rsid w:val="008D065C"/>
    <w:rsid w:val="008D0C7D"/>
    <w:rsid w:val="008D12F5"/>
    <w:rsid w:val="008D14FC"/>
    <w:rsid w:val="008D17B0"/>
    <w:rsid w:val="008D258D"/>
    <w:rsid w:val="008D2938"/>
    <w:rsid w:val="008D3448"/>
    <w:rsid w:val="008D396C"/>
    <w:rsid w:val="008D3B59"/>
    <w:rsid w:val="008D3FA9"/>
    <w:rsid w:val="008D4E8F"/>
    <w:rsid w:val="008D5267"/>
    <w:rsid w:val="008D54AA"/>
    <w:rsid w:val="008D5527"/>
    <w:rsid w:val="008D555D"/>
    <w:rsid w:val="008D69AC"/>
    <w:rsid w:val="008D6D9A"/>
    <w:rsid w:val="008D7271"/>
    <w:rsid w:val="008D7353"/>
    <w:rsid w:val="008D74B4"/>
    <w:rsid w:val="008E006A"/>
    <w:rsid w:val="008E0188"/>
    <w:rsid w:val="008E0F12"/>
    <w:rsid w:val="008E1126"/>
    <w:rsid w:val="008E1458"/>
    <w:rsid w:val="008E1872"/>
    <w:rsid w:val="008E23C1"/>
    <w:rsid w:val="008E2517"/>
    <w:rsid w:val="008E26F5"/>
    <w:rsid w:val="008E2977"/>
    <w:rsid w:val="008E2C25"/>
    <w:rsid w:val="008E2C59"/>
    <w:rsid w:val="008E30F2"/>
    <w:rsid w:val="008E3922"/>
    <w:rsid w:val="008E3923"/>
    <w:rsid w:val="008E4272"/>
    <w:rsid w:val="008E46C3"/>
    <w:rsid w:val="008E497C"/>
    <w:rsid w:val="008E504F"/>
    <w:rsid w:val="008E5072"/>
    <w:rsid w:val="008E535C"/>
    <w:rsid w:val="008E536F"/>
    <w:rsid w:val="008E554C"/>
    <w:rsid w:val="008E5EC7"/>
    <w:rsid w:val="008E6005"/>
    <w:rsid w:val="008E69E1"/>
    <w:rsid w:val="008E6C3C"/>
    <w:rsid w:val="008E6C79"/>
    <w:rsid w:val="008E6F47"/>
    <w:rsid w:val="008E7360"/>
    <w:rsid w:val="008F0264"/>
    <w:rsid w:val="008F02F5"/>
    <w:rsid w:val="008F0504"/>
    <w:rsid w:val="008F08D0"/>
    <w:rsid w:val="008F0995"/>
    <w:rsid w:val="008F0A32"/>
    <w:rsid w:val="008F151F"/>
    <w:rsid w:val="008F18BA"/>
    <w:rsid w:val="008F1C00"/>
    <w:rsid w:val="008F1D82"/>
    <w:rsid w:val="008F2D67"/>
    <w:rsid w:val="008F2E11"/>
    <w:rsid w:val="008F3100"/>
    <w:rsid w:val="008F3230"/>
    <w:rsid w:val="008F3344"/>
    <w:rsid w:val="008F36B0"/>
    <w:rsid w:val="008F37A3"/>
    <w:rsid w:val="008F3D30"/>
    <w:rsid w:val="008F3EF2"/>
    <w:rsid w:val="008F42CD"/>
    <w:rsid w:val="008F46FB"/>
    <w:rsid w:val="008F5152"/>
    <w:rsid w:val="008F567E"/>
    <w:rsid w:val="008F6468"/>
    <w:rsid w:val="008F6AE4"/>
    <w:rsid w:val="008F6D96"/>
    <w:rsid w:val="008F7112"/>
    <w:rsid w:val="008F7B2E"/>
    <w:rsid w:val="008F7C1D"/>
    <w:rsid w:val="009004A2"/>
    <w:rsid w:val="00900903"/>
    <w:rsid w:val="00900A9D"/>
    <w:rsid w:val="00900B1B"/>
    <w:rsid w:val="00900B5D"/>
    <w:rsid w:val="0090111F"/>
    <w:rsid w:val="00901603"/>
    <w:rsid w:val="00901A21"/>
    <w:rsid w:val="00901A7B"/>
    <w:rsid w:val="00901D91"/>
    <w:rsid w:val="00902910"/>
    <w:rsid w:val="00902AC0"/>
    <w:rsid w:val="00902BF0"/>
    <w:rsid w:val="00902C5F"/>
    <w:rsid w:val="00903206"/>
    <w:rsid w:val="00903591"/>
    <w:rsid w:val="009038F2"/>
    <w:rsid w:val="00903BBF"/>
    <w:rsid w:val="00904000"/>
    <w:rsid w:val="0090443B"/>
    <w:rsid w:val="009048A0"/>
    <w:rsid w:val="00905230"/>
    <w:rsid w:val="009055D0"/>
    <w:rsid w:val="00905A1E"/>
    <w:rsid w:val="00905FA8"/>
    <w:rsid w:val="0090619E"/>
    <w:rsid w:val="009061D6"/>
    <w:rsid w:val="00906270"/>
    <w:rsid w:val="009064DC"/>
    <w:rsid w:val="009067AE"/>
    <w:rsid w:val="00906B40"/>
    <w:rsid w:val="00906B58"/>
    <w:rsid w:val="00906FDC"/>
    <w:rsid w:val="0090749E"/>
    <w:rsid w:val="00907A82"/>
    <w:rsid w:val="00907EFB"/>
    <w:rsid w:val="00910B45"/>
    <w:rsid w:val="00910E1F"/>
    <w:rsid w:val="00910F7B"/>
    <w:rsid w:val="00910FAA"/>
    <w:rsid w:val="00911401"/>
    <w:rsid w:val="00911936"/>
    <w:rsid w:val="00911DEC"/>
    <w:rsid w:val="00911E32"/>
    <w:rsid w:val="00912128"/>
    <w:rsid w:val="009122CE"/>
    <w:rsid w:val="0091292A"/>
    <w:rsid w:val="009129BA"/>
    <w:rsid w:val="00912F6B"/>
    <w:rsid w:val="009131DF"/>
    <w:rsid w:val="0091329F"/>
    <w:rsid w:val="009133B3"/>
    <w:rsid w:val="0091355A"/>
    <w:rsid w:val="00913590"/>
    <w:rsid w:val="009136A8"/>
    <w:rsid w:val="00913C3E"/>
    <w:rsid w:val="00913C8B"/>
    <w:rsid w:val="00913EDC"/>
    <w:rsid w:val="00913EFC"/>
    <w:rsid w:val="00914270"/>
    <w:rsid w:val="009143C5"/>
    <w:rsid w:val="009145BC"/>
    <w:rsid w:val="00914886"/>
    <w:rsid w:val="00914B07"/>
    <w:rsid w:val="00915833"/>
    <w:rsid w:val="00915A50"/>
    <w:rsid w:val="00915A6B"/>
    <w:rsid w:val="00915BB2"/>
    <w:rsid w:val="00915BE9"/>
    <w:rsid w:val="0091605B"/>
    <w:rsid w:val="009160CB"/>
    <w:rsid w:val="009167F5"/>
    <w:rsid w:val="00916C42"/>
    <w:rsid w:val="00916F96"/>
    <w:rsid w:val="00917F1C"/>
    <w:rsid w:val="00920253"/>
    <w:rsid w:val="00920637"/>
    <w:rsid w:val="009206B3"/>
    <w:rsid w:val="00920CBF"/>
    <w:rsid w:val="00920D3B"/>
    <w:rsid w:val="00921009"/>
    <w:rsid w:val="00921167"/>
    <w:rsid w:val="009218CE"/>
    <w:rsid w:val="00921936"/>
    <w:rsid w:val="00922C03"/>
    <w:rsid w:val="009230AC"/>
    <w:rsid w:val="0092320F"/>
    <w:rsid w:val="00923E43"/>
    <w:rsid w:val="00924259"/>
    <w:rsid w:val="00924306"/>
    <w:rsid w:val="00924E91"/>
    <w:rsid w:val="009250BB"/>
    <w:rsid w:val="00925112"/>
    <w:rsid w:val="00925356"/>
    <w:rsid w:val="009254A7"/>
    <w:rsid w:val="0092590E"/>
    <w:rsid w:val="00925C15"/>
    <w:rsid w:val="00926140"/>
    <w:rsid w:val="009261A6"/>
    <w:rsid w:val="009261D5"/>
    <w:rsid w:val="00926317"/>
    <w:rsid w:val="00927060"/>
    <w:rsid w:val="00927140"/>
    <w:rsid w:val="0092723D"/>
    <w:rsid w:val="009273A4"/>
    <w:rsid w:val="009273CC"/>
    <w:rsid w:val="00927447"/>
    <w:rsid w:val="00927746"/>
    <w:rsid w:val="0092777A"/>
    <w:rsid w:val="00927E84"/>
    <w:rsid w:val="00927EF8"/>
    <w:rsid w:val="00927F38"/>
    <w:rsid w:val="00927F71"/>
    <w:rsid w:val="00930955"/>
    <w:rsid w:val="00931669"/>
    <w:rsid w:val="00931BE3"/>
    <w:rsid w:val="00932625"/>
    <w:rsid w:val="0093266B"/>
    <w:rsid w:val="009327F6"/>
    <w:rsid w:val="00932823"/>
    <w:rsid w:val="0093286F"/>
    <w:rsid w:val="00932873"/>
    <w:rsid w:val="00932BEB"/>
    <w:rsid w:val="00932E0B"/>
    <w:rsid w:val="00932EEA"/>
    <w:rsid w:val="009330A9"/>
    <w:rsid w:val="00933187"/>
    <w:rsid w:val="009336C0"/>
    <w:rsid w:val="009337CA"/>
    <w:rsid w:val="00933AAB"/>
    <w:rsid w:val="00934047"/>
    <w:rsid w:val="009346CA"/>
    <w:rsid w:val="00935FBD"/>
    <w:rsid w:val="00936331"/>
    <w:rsid w:val="009366A5"/>
    <w:rsid w:val="0093683B"/>
    <w:rsid w:val="00936C4C"/>
    <w:rsid w:val="009373EC"/>
    <w:rsid w:val="0093755D"/>
    <w:rsid w:val="00937A21"/>
    <w:rsid w:val="0094000C"/>
    <w:rsid w:val="00940109"/>
    <w:rsid w:val="009401BE"/>
    <w:rsid w:val="009406E4"/>
    <w:rsid w:val="00940925"/>
    <w:rsid w:val="0094092E"/>
    <w:rsid w:val="00940C36"/>
    <w:rsid w:val="00940CF8"/>
    <w:rsid w:val="00941339"/>
    <w:rsid w:val="0094138E"/>
    <w:rsid w:val="0094190E"/>
    <w:rsid w:val="00941EFE"/>
    <w:rsid w:val="009428C0"/>
    <w:rsid w:val="0094299E"/>
    <w:rsid w:val="009429F8"/>
    <w:rsid w:val="00942C4F"/>
    <w:rsid w:val="00942E24"/>
    <w:rsid w:val="00943A50"/>
    <w:rsid w:val="00943AD6"/>
    <w:rsid w:val="00943D1E"/>
    <w:rsid w:val="00943F92"/>
    <w:rsid w:val="009448CB"/>
    <w:rsid w:val="009448ED"/>
    <w:rsid w:val="00944AB3"/>
    <w:rsid w:val="00944AED"/>
    <w:rsid w:val="00944D34"/>
    <w:rsid w:val="00945393"/>
    <w:rsid w:val="00945725"/>
    <w:rsid w:val="009457AE"/>
    <w:rsid w:val="009457ED"/>
    <w:rsid w:val="009459FE"/>
    <w:rsid w:val="00946198"/>
    <w:rsid w:val="0094654A"/>
    <w:rsid w:val="00946E41"/>
    <w:rsid w:val="0094734F"/>
    <w:rsid w:val="009475AE"/>
    <w:rsid w:val="00947C2B"/>
    <w:rsid w:val="00947F47"/>
    <w:rsid w:val="0095042F"/>
    <w:rsid w:val="0095091D"/>
    <w:rsid w:val="009509D4"/>
    <w:rsid w:val="00951A67"/>
    <w:rsid w:val="00952116"/>
    <w:rsid w:val="00952284"/>
    <w:rsid w:val="00952992"/>
    <w:rsid w:val="00953796"/>
    <w:rsid w:val="00953C74"/>
    <w:rsid w:val="00953DB7"/>
    <w:rsid w:val="009545DD"/>
    <w:rsid w:val="0095547F"/>
    <w:rsid w:val="009554A2"/>
    <w:rsid w:val="009554F2"/>
    <w:rsid w:val="00955928"/>
    <w:rsid w:val="009560B8"/>
    <w:rsid w:val="00956128"/>
    <w:rsid w:val="00956879"/>
    <w:rsid w:val="009573FE"/>
    <w:rsid w:val="009574A5"/>
    <w:rsid w:val="00957C07"/>
    <w:rsid w:val="00957C6D"/>
    <w:rsid w:val="00957E1E"/>
    <w:rsid w:val="00961208"/>
    <w:rsid w:val="009613F0"/>
    <w:rsid w:val="00961B58"/>
    <w:rsid w:val="0096218C"/>
    <w:rsid w:val="009621D8"/>
    <w:rsid w:val="009625A0"/>
    <w:rsid w:val="00962A8C"/>
    <w:rsid w:val="00963EB7"/>
    <w:rsid w:val="00964508"/>
    <w:rsid w:val="009645B5"/>
    <w:rsid w:val="00964C8C"/>
    <w:rsid w:val="00964DF9"/>
    <w:rsid w:val="0096513C"/>
    <w:rsid w:val="0096516F"/>
    <w:rsid w:val="0096575D"/>
    <w:rsid w:val="00965C24"/>
    <w:rsid w:val="00965C57"/>
    <w:rsid w:val="00965D1F"/>
    <w:rsid w:val="00965E41"/>
    <w:rsid w:val="009661BD"/>
    <w:rsid w:val="00966399"/>
    <w:rsid w:val="0096681D"/>
    <w:rsid w:val="00966898"/>
    <w:rsid w:val="00966D96"/>
    <w:rsid w:val="00967028"/>
    <w:rsid w:val="00967075"/>
    <w:rsid w:val="0096714D"/>
    <w:rsid w:val="009673CD"/>
    <w:rsid w:val="0096798B"/>
    <w:rsid w:val="00967F90"/>
    <w:rsid w:val="0097035D"/>
    <w:rsid w:val="00970703"/>
    <w:rsid w:val="009712F6"/>
    <w:rsid w:val="0097156C"/>
    <w:rsid w:val="00971DA3"/>
    <w:rsid w:val="00972322"/>
    <w:rsid w:val="009725AC"/>
    <w:rsid w:val="00972B8B"/>
    <w:rsid w:val="00973081"/>
    <w:rsid w:val="00973142"/>
    <w:rsid w:val="00973795"/>
    <w:rsid w:val="009737A8"/>
    <w:rsid w:val="009737F4"/>
    <w:rsid w:val="009739B1"/>
    <w:rsid w:val="009739B7"/>
    <w:rsid w:val="009740A2"/>
    <w:rsid w:val="00974700"/>
    <w:rsid w:val="00974A03"/>
    <w:rsid w:val="00974C89"/>
    <w:rsid w:val="00975124"/>
    <w:rsid w:val="009753F4"/>
    <w:rsid w:val="009758E4"/>
    <w:rsid w:val="009759D8"/>
    <w:rsid w:val="00975AA3"/>
    <w:rsid w:val="009764BE"/>
    <w:rsid w:val="0097661F"/>
    <w:rsid w:val="009767E4"/>
    <w:rsid w:val="00976940"/>
    <w:rsid w:val="00976B47"/>
    <w:rsid w:val="0097737D"/>
    <w:rsid w:val="00977421"/>
    <w:rsid w:val="009777C0"/>
    <w:rsid w:val="00980384"/>
    <w:rsid w:val="00980695"/>
    <w:rsid w:val="00980A80"/>
    <w:rsid w:val="00980E8B"/>
    <w:rsid w:val="00980FA0"/>
    <w:rsid w:val="0098136E"/>
    <w:rsid w:val="0098138A"/>
    <w:rsid w:val="009819B9"/>
    <w:rsid w:val="00981D58"/>
    <w:rsid w:val="00981E33"/>
    <w:rsid w:val="00982D5B"/>
    <w:rsid w:val="00982E29"/>
    <w:rsid w:val="00982FF8"/>
    <w:rsid w:val="0098340B"/>
    <w:rsid w:val="009835F0"/>
    <w:rsid w:val="00983FC7"/>
    <w:rsid w:val="00984272"/>
    <w:rsid w:val="009845DD"/>
    <w:rsid w:val="00984E02"/>
    <w:rsid w:val="00984E6C"/>
    <w:rsid w:val="0098586D"/>
    <w:rsid w:val="00985E44"/>
    <w:rsid w:val="00985ED2"/>
    <w:rsid w:val="00986444"/>
    <w:rsid w:val="00986490"/>
    <w:rsid w:val="00986752"/>
    <w:rsid w:val="009869D4"/>
    <w:rsid w:val="00986B3F"/>
    <w:rsid w:val="00986F26"/>
    <w:rsid w:val="00986F58"/>
    <w:rsid w:val="0098750F"/>
    <w:rsid w:val="0098773F"/>
    <w:rsid w:val="00987B72"/>
    <w:rsid w:val="00987D60"/>
    <w:rsid w:val="00987E8F"/>
    <w:rsid w:val="00990CD4"/>
    <w:rsid w:val="00990CE0"/>
    <w:rsid w:val="009911B8"/>
    <w:rsid w:val="00991222"/>
    <w:rsid w:val="009912AD"/>
    <w:rsid w:val="00991692"/>
    <w:rsid w:val="009917D6"/>
    <w:rsid w:val="00991B26"/>
    <w:rsid w:val="00991BC9"/>
    <w:rsid w:val="00991E8A"/>
    <w:rsid w:val="00992401"/>
    <w:rsid w:val="00992E09"/>
    <w:rsid w:val="00992FC3"/>
    <w:rsid w:val="009930C7"/>
    <w:rsid w:val="00993154"/>
    <w:rsid w:val="00993249"/>
    <w:rsid w:val="00993960"/>
    <w:rsid w:val="00993AB6"/>
    <w:rsid w:val="00993E65"/>
    <w:rsid w:val="009947B1"/>
    <w:rsid w:val="0099482B"/>
    <w:rsid w:val="00994940"/>
    <w:rsid w:val="00995EEB"/>
    <w:rsid w:val="009961C7"/>
    <w:rsid w:val="009965F8"/>
    <w:rsid w:val="00996921"/>
    <w:rsid w:val="00996DDC"/>
    <w:rsid w:val="00996E3A"/>
    <w:rsid w:val="00996E47"/>
    <w:rsid w:val="009970F5"/>
    <w:rsid w:val="00997682"/>
    <w:rsid w:val="00997990"/>
    <w:rsid w:val="009979DF"/>
    <w:rsid w:val="00997B14"/>
    <w:rsid w:val="009A0040"/>
    <w:rsid w:val="009A0848"/>
    <w:rsid w:val="009A0BE8"/>
    <w:rsid w:val="009A0F9C"/>
    <w:rsid w:val="009A10A5"/>
    <w:rsid w:val="009A1B22"/>
    <w:rsid w:val="009A25CB"/>
    <w:rsid w:val="009A3290"/>
    <w:rsid w:val="009A36E9"/>
    <w:rsid w:val="009A37BD"/>
    <w:rsid w:val="009A4000"/>
    <w:rsid w:val="009A454E"/>
    <w:rsid w:val="009A4609"/>
    <w:rsid w:val="009A4D64"/>
    <w:rsid w:val="009A538C"/>
    <w:rsid w:val="009A5402"/>
    <w:rsid w:val="009A54E8"/>
    <w:rsid w:val="009A5534"/>
    <w:rsid w:val="009A60FD"/>
    <w:rsid w:val="009A648D"/>
    <w:rsid w:val="009A64F9"/>
    <w:rsid w:val="009A66DB"/>
    <w:rsid w:val="009A680A"/>
    <w:rsid w:val="009A6CEA"/>
    <w:rsid w:val="009A6F27"/>
    <w:rsid w:val="009A7AC2"/>
    <w:rsid w:val="009A7BE5"/>
    <w:rsid w:val="009A7CB9"/>
    <w:rsid w:val="009B03A1"/>
    <w:rsid w:val="009B0928"/>
    <w:rsid w:val="009B0A90"/>
    <w:rsid w:val="009B0CF6"/>
    <w:rsid w:val="009B1449"/>
    <w:rsid w:val="009B1ACE"/>
    <w:rsid w:val="009B1C86"/>
    <w:rsid w:val="009B2067"/>
    <w:rsid w:val="009B23AB"/>
    <w:rsid w:val="009B2623"/>
    <w:rsid w:val="009B271B"/>
    <w:rsid w:val="009B2929"/>
    <w:rsid w:val="009B2CB8"/>
    <w:rsid w:val="009B2D9B"/>
    <w:rsid w:val="009B37D5"/>
    <w:rsid w:val="009B3971"/>
    <w:rsid w:val="009B3BEE"/>
    <w:rsid w:val="009B3FE7"/>
    <w:rsid w:val="009B40E1"/>
    <w:rsid w:val="009B464A"/>
    <w:rsid w:val="009B49DA"/>
    <w:rsid w:val="009B4A6F"/>
    <w:rsid w:val="009B4BE6"/>
    <w:rsid w:val="009B4F00"/>
    <w:rsid w:val="009B5E30"/>
    <w:rsid w:val="009B5F09"/>
    <w:rsid w:val="009B6204"/>
    <w:rsid w:val="009B63A2"/>
    <w:rsid w:val="009B68FA"/>
    <w:rsid w:val="009B69F3"/>
    <w:rsid w:val="009B6F51"/>
    <w:rsid w:val="009B702C"/>
    <w:rsid w:val="009B7308"/>
    <w:rsid w:val="009B7430"/>
    <w:rsid w:val="009B7599"/>
    <w:rsid w:val="009B7724"/>
    <w:rsid w:val="009B7B96"/>
    <w:rsid w:val="009C00B7"/>
    <w:rsid w:val="009C0629"/>
    <w:rsid w:val="009C0728"/>
    <w:rsid w:val="009C086A"/>
    <w:rsid w:val="009C0A6F"/>
    <w:rsid w:val="009C109D"/>
    <w:rsid w:val="009C1588"/>
    <w:rsid w:val="009C1614"/>
    <w:rsid w:val="009C19B7"/>
    <w:rsid w:val="009C1ECD"/>
    <w:rsid w:val="009C27D8"/>
    <w:rsid w:val="009C2AB3"/>
    <w:rsid w:val="009C30E6"/>
    <w:rsid w:val="009C38FA"/>
    <w:rsid w:val="009C3AFA"/>
    <w:rsid w:val="009C411A"/>
    <w:rsid w:val="009C4563"/>
    <w:rsid w:val="009C4611"/>
    <w:rsid w:val="009C479D"/>
    <w:rsid w:val="009C4B5C"/>
    <w:rsid w:val="009C4CBE"/>
    <w:rsid w:val="009C4D9F"/>
    <w:rsid w:val="009C5661"/>
    <w:rsid w:val="009C582E"/>
    <w:rsid w:val="009C5CBF"/>
    <w:rsid w:val="009C60D0"/>
    <w:rsid w:val="009C60D8"/>
    <w:rsid w:val="009C633A"/>
    <w:rsid w:val="009C676A"/>
    <w:rsid w:val="009C6DE5"/>
    <w:rsid w:val="009C6ED5"/>
    <w:rsid w:val="009C6F1C"/>
    <w:rsid w:val="009C6F70"/>
    <w:rsid w:val="009C6FCF"/>
    <w:rsid w:val="009C70CB"/>
    <w:rsid w:val="009C7283"/>
    <w:rsid w:val="009C72A4"/>
    <w:rsid w:val="009C739B"/>
    <w:rsid w:val="009C7588"/>
    <w:rsid w:val="009C7699"/>
    <w:rsid w:val="009C799B"/>
    <w:rsid w:val="009C7D94"/>
    <w:rsid w:val="009C7F13"/>
    <w:rsid w:val="009D01F0"/>
    <w:rsid w:val="009D038F"/>
    <w:rsid w:val="009D05E0"/>
    <w:rsid w:val="009D08D6"/>
    <w:rsid w:val="009D0C1C"/>
    <w:rsid w:val="009D1996"/>
    <w:rsid w:val="009D2474"/>
    <w:rsid w:val="009D293A"/>
    <w:rsid w:val="009D2BAC"/>
    <w:rsid w:val="009D3041"/>
    <w:rsid w:val="009D31D7"/>
    <w:rsid w:val="009D35B7"/>
    <w:rsid w:val="009D36A6"/>
    <w:rsid w:val="009D3CCD"/>
    <w:rsid w:val="009D3ECB"/>
    <w:rsid w:val="009D3FB1"/>
    <w:rsid w:val="009D406F"/>
    <w:rsid w:val="009D426F"/>
    <w:rsid w:val="009D4415"/>
    <w:rsid w:val="009D4635"/>
    <w:rsid w:val="009D4B82"/>
    <w:rsid w:val="009D5119"/>
    <w:rsid w:val="009D5169"/>
    <w:rsid w:val="009D5373"/>
    <w:rsid w:val="009D5A7C"/>
    <w:rsid w:val="009D5AF8"/>
    <w:rsid w:val="009D5B5D"/>
    <w:rsid w:val="009D5C39"/>
    <w:rsid w:val="009D5F9C"/>
    <w:rsid w:val="009D6295"/>
    <w:rsid w:val="009D62DA"/>
    <w:rsid w:val="009D64C0"/>
    <w:rsid w:val="009D6BC4"/>
    <w:rsid w:val="009D6C08"/>
    <w:rsid w:val="009D6C8F"/>
    <w:rsid w:val="009D7062"/>
    <w:rsid w:val="009D71F1"/>
    <w:rsid w:val="009D7516"/>
    <w:rsid w:val="009D76C5"/>
    <w:rsid w:val="009D7762"/>
    <w:rsid w:val="009D7A64"/>
    <w:rsid w:val="009D7B08"/>
    <w:rsid w:val="009D7B4A"/>
    <w:rsid w:val="009E00A1"/>
    <w:rsid w:val="009E0AD0"/>
    <w:rsid w:val="009E0B94"/>
    <w:rsid w:val="009E11C6"/>
    <w:rsid w:val="009E1217"/>
    <w:rsid w:val="009E18E1"/>
    <w:rsid w:val="009E1977"/>
    <w:rsid w:val="009E2C27"/>
    <w:rsid w:val="009E2DB5"/>
    <w:rsid w:val="009E2E9B"/>
    <w:rsid w:val="009E3643"/>
    <w:rsid w:val="009E36CF"/>
    <w:rsid w:val="009E440B"/>
    <w:rsid w:val="009E44E0"/>
    <w:rsid w:val="009E53E9"/>
    <w:rsid w:val="009E6090"/>
    <w:rsid w:val="009E6198"/>
    <w:rsid w:val="009E678C"/>
    <w:rsid w:val="009E6D8E"/>
    <w:rsid w:val="009E71DC"/>
    <w:rsid w:val="009E7837"/>
    <w:rsid w:val="009E7991"/>
    <w:rsid w:val="009E7BAB"/>
    <w:rsid w:val="009E7C18"/>
    <w:rsid w:val="009E7E10"/>
    <w:rsid w:val="009F0580"/>
    <w:rsid w:val="009F08D5"/>
    <w:rsid w:val="009F0952"/>
    <w:rsid w:val="009F0A00"/>
    <w:rsid w:val="009F150B"/>
    <w:rsid w:val="009F18D7"/>
    <w:rsid w:val="009F1B1B"/>
    <w:rsid w:val="009F1FE7"/>
    <w:rsid w:val="009F22F3"/>
    <w:rsid w:val="009F23AA"/>
    <w:rsid w:val="009F2588"/>
    <w:rsid w:val="009F2938"/>
    <w:rsid w:val="009F2BAD"/>
    <w:rsid w:val="009F2CB1"/>
    <w:rsid w:val="009F305B"/>
    <w:rsid w:val="009F3700"/>
    <w:rsid w:val="009F3C26"/>
    <w:rsid w:val="009F3C50"/>
    <w:rsid w:val="009F3CF0"/>
    <w:rsid w:val="009F4454"/>
    <w:rsid w:val="009F45FB"/>
    <w:rsid w:val="009F47BF"/>
    <w:rsid w:val="009F47E0"/>
    <w:rsid w:val="009F4A09"/>
    <w:rsid w:val="009F4AD5"/>
    <w:rsid w:val="009F4AF9"/>
    <w:rsid w:val="009F5133"/>
    <w:rsid w:val="009F5193"/>
    <w:rsid w:val="009F53CF"/>
    <w:rsid w:val="009F541B"/>
    <w:rsid w:val="009F5799"/>
    <w:rsid w:val="009F634A"/>
    <w:rsid w:val="009F67F7"/>
    <w:rsid w:val="009F69C3"/>
    <w:rsid w:val="009F69FE"/>
    <w:rsid w:val="009F6AE6"/>
    <w:rsid w:val="009F6EDA"/>
    <w:rsid w:val="009F722D"/>
    <w:rsid w:val="009F741D"/>
    <w:rsid w:val="009F7474"/>
    <w:rsid w:val="009F7781"/>
    <w:rsid w:val="009F7A3F"/>
    <w:rsid w:val="009F7A4D"/>
    <w:rsid w:val="009F7B91"/>
    <w:rsid w:val="009F7C30"/>
    <w:rsid w:val="00A009D0"/>
    <w:rsid w:val="00A0123D"/>
    <w:rsid w:val="00A0173E"/>
    <w:rsid w:val="00A01CA5"/>
    <w:rsid w:val="00A02225"/>
    <w:rsid w:val="00A026E6"/>
    <w:rsid w:val="00A02CB8"/>
    <w:rsid w:val="00A02F47"/>
    <w:rsid w:val="00A03104"/>
    <w:rsid w:val="00A0328D"/>
    <w:rsid w:val="00A03696"/>
    <w:rsid w:val="00A03B14"/>
    <w:rsid w:val="00A03B73"/>
    <w:rsid w:val="00A03C1D"/>
    <w:rsid w:val="00A0406D"/>
    <w:rsid w:val="00A044CE"/>
    <w:rsid w:val="00A046AF"/>
    <w:rsid w:val="00A04788"/>
    <w:rsid w:val="00A04B05"/>
    <w:rsid w:val="00A051C7"/>
    <w:rsid w:val="00A05B85"/>
    <w:rsid w:val="00A05E07"/>
    <w:rsid w:val="00A06394"/>
    <w:rsid w:val="00A06A0C"/>
    <w:rsid w:val="00A06F8F"/>
    <w:rsid w:val="00A0706A"/>
    <w:rsid w:val="00A07475"/>
    <w:rsid w:val="00A07981"/>
    <w:rsid w:val="00A07E0A"/>
    <w:rsid w:val="00A1082D"/>
    <w:rsid w:val="00A108D0"/>
    <w:rsid w:val="00A1090D"/>
    <w:rsid w:val="00A10A63"/>
    <w:rsid w:val="00A10D05"/>
    <w:rsid w:val="00A10D23"/>
    <w:rsid w:val="00A10F08"/>
    <w:rsid w:val="00A1166A"/>
    <w:rsid w:val="00A118D1"/>
    <w:rsid w:val="00A119B0"/>
    <w:rsid w:val="00A11E66"/>
    <w:rsid w:val="00A12144"/>
    <w:rsid w:val="00A1239D"/>
    <w:rsid w:val="00A124AC"/>
    <w:rsid w:val="00A12532"/>
    <w:rsid w:val="00A12E5E"/>
    <w:rsid w:val="00A12EE6"/>
    <w:rsid w:val="00A12FC0"/>
    <w:rsid w:val="00A1304C"/>
    <w:rsid w:val="00A131CE"/>
    <w:rsid w:val="00A133B3"/>
    <w:rsid w:val="00A13DE7"/>
    <w:rsid w:val="00A14195"/>
    <w:rsid w:val="00A14629"/>
    <w:rsid w:val="00A1469C"/>
    <w:rsid w:val="00A1472D"/>
    <w:rsid w:val="00A14E0A"/>
    <w:rsid w:val="00A1509A"/>
    <w:rsid w:val="00A15201"/>
    <w:rsid w:val="00A1556A"/>
    <w:rsid w:val="00A15991"/>
    <w:rsid w:val="00A15BA2"/>
    <w:rsid w:val="00A15E21"/>
    <w:rsid w:val="00A16187"/>
    <w:rsid w:val="00A161BE"/>
    <w:rsid w:val="00A163FE"/>
    <w:rsid w:val="00A1667F"/>
    <w:rsid w:val="00A167E0"/>
    <w:rsid w:val="00A16D3F"/>
    <w:rsid w:val="00A16EE3"/>
    <w:rsid w:val="00A16F37"/>
    <w:rsid w:val="00A17574"/>
    <w:rsid w:val="00A177EE"/>
    <w:rsid w:val="00A17CD0"/>
    <w:rsid w:val="00A2088D"/>
    <w:rsid w:val="00A208E1"/>
    <w:rsid w:val="00A20EE3"/>
    <w:rsid w:val="00A2103B"/>
    <w:rsid w:val="00A210D7"/>
    <w:rsid w:val="00A2110A"/>
    <w:rsid w:val="00A211AA"/>
    <w:rsid w:val="00A219DE"/>
    <w:rsid w:val="00A21C4B"/>
    <w:rsid w:val="00A21CBB"/>
    <w:rsid w:val="00A21CD8"/>
    <w:rsid w:val="00A21E5D"/>
    <w:rsid w:val="00A220DB"/>
    <w:rsid w:val="00A2212E"/>
    <w:rsid w:val="00A22745"/>
    <w:rsid w:val="00A22F3C"/>
    <w:rsid w:val="00A23015"/>
    <w:rsid w:val="00A2308A"/>
    <w:rsid w:val="00A23597"/>
    <w:rsid w:val="00A23F10"/>
    <w:rsid w:val="00A24307"/>
    <w:rsid w:val="00A246C9"/>
    <w:rsid w:val="00A2490B"/>
    <w:rsid w:val="00A24AD4"/>
    <w:rsid w:val="00A24C02"/>
    <w:rsid w:val="00A25207"/>
    <w:rsid w:val="00A25419"/>
    <w:rsid w:val="00A2551C"/>
    <w:rsid w:val="00A2589A"/>
    <w:rsid w:val="00A25E93"/>
    <w:rsid w:val="00A25EBD"/>
    <w:rsid w:val="00A2622F"/>
    <w:rsid w:val="00A26675"/>
    <w:rsid w:val="00A267B4"/>
    <w:rsid w:val="00A268C4"/>
    <w:rsid w:val="00A26F9B"/>
    <w:rsid w:val="00A26FB8"/>
    <w:rsid w:val="00A27173"/>
    <w:rsid w:val="00A27681"/>
    <w:rsid w:val="00A27D57"/>
    <w:rsid w:val="00A27FEB"/>
    <w:rsid w:val="00A30700"/>
    <w:rsid w:val="00A309D1"/>
    <w:rsid w:val="00A30E78"/>
    <w:rsid w:val="00A31719"/>
    <w:rsid w:val="00A31BB5"/>
    <w:rsid w:val="00A31D49"/>
    <w:rsid w:val="00A31E70"/>
    <w:rsid w:val="00A31F6B"/>
    <w:rsid w:val="00A3226B"/>
    <w:rsid w:val="00A32677"/>
    <w:rsid w:val="00A32A55"/>
    <w:rsid w:val="00A32C62"/>
    <w:rsid w:val="00A32CD4"/>
    <w:rsid w:val="00A332FE"/>
    <w:rsid w:val="00A339DB"/>
    <w:rsid w:val="00A34094"/>
    <w:rsid w:val="00A3472B"/>
    <w:rsid w:val="00A34769"/>
    <w:rsid w:val="00A34A21"/>
    <w:rsid w:val="00A34CB0"/>
    <w:rsid w:val="00A352A6"/>
    <w:rsid w:val="00A354CC"/>
    <w:rsid w:val="00A355C0"/>
    <w:rsid w:val="00A35B07"/>
    <w:rsid w:val="00A35E0B"/>
    <w:rsid w:val="00A36175"/>
    <w:rsid w:val="00A36429"/>
    <w:rsid w:val="00A3670B"/>
    <w:rsid w:val="00A368F3"/>
    <w:rsid w:val="00A368FD"/>
    <w:rsid w:val="00A36CE4"/>
    <w:rsid w:val="00A3719F"/>
    <w:rsid w:val="00A37AC5"/>
    <w:rsid w:val="00A37D23"/>
    <w:rsid w:val="00A40340"/>
    <w:rsid w:val="00A4080A"/>
    <w:rsid w:val="00A40D87"/>
    <w:rsid w:val="00A40F2E"/>
    <w:rsid w:val="00A41466"/>
    <w:rsid w:val="00A415C0"/>
    <w:rsid w:val="00A41619"/>
    <w:rsid w:val="00A41632"/>
    <w:rsid w:val="00A41D3C"/>
    <w:rsid w:val="00A41DCB"/>
    <w:rsid w:val="00A41EBB"/>
    <w:rsid w:val="00A41FED"/>
    <w:rsid w:val="00A42022"/>
    <w:rsid w:val="00A42579"/>
    <w:rsid w:val="00A4270F"/>
    <w:rsid w:val="00A42731"/>
    <w:rsid w:val="00A42D0A"/>
    <w:rsid w:val="00A42E47"/>
    <w:rsid w:val="00A42E60"/>
    <w:rsid w:val="00A42FB9"/>
    <w:rsid w:val="00A431C1"/>
    <w:rsid w:val="00A4336E"/>
    <w:rsid w:val="00A436DA"/>
    <w:rsid w:val="00A43B7D"/>
    <w:rsid w:val="00A440D6"/>
    <w:rsid w:val="00A441D6"/>
    <w:rsid w:val="00A4420D"/>
    <w:rsid w:val="00A445DC"/>
    <w:rsid w:val="00A447A0"/>
    <w:rsid w:val="00A449C0"/>
    <w:rsid w:val="00A45250"/>
    <w:rsid w:val="00A452A1"/>
    <w:rsid w:val="00A452DE"/>
    <w:rsid w:val="00A45959"/>
    <w:rsid w:val="00A45995"/>
    <w:rsid w:val="00A45C3D"/>
    <w:rsid w:val="00A45CEA"/>
    <w:rsid w:val="00A4611C"/>
    <w:rsid w:val="00A46373"/>
    <w:rsid w:val="00A467C7"/>
    <w:rsid w:val="00A469B9"/>
    <w:rsid w:val="00A46ABB"/>
    <w:rsid w:val="00A46D68"/>
    <w:rsid w:val="00A470B8"/>
    <w:rsid w:val="00A47415"/>
    <w:rsid w:val="00A475D0"/>
    <w:rsid w:val="00A4791F"/>
    <w:rsid w:val="00A47A74"/>
    <w:rsid w:val="00A501AC"/>
    <w:rsid w:val="00A5083D"/>
    <w:rsid w:val="00A50B51"/>
    <w:rsid w:val="00A50C09"/>
    <w:rsid w:val="00A50E87"/>
    <w:rsid w:val="00A511D9"/>
    <w:rsid w:val="00A51590"/>
    <w:rsid w:val="00A518C1"/>
    <w:rsid w:val="00A51F7C"/>
    <w:rsid w:val="00A52A60"/>
    <w:rsid w:val="00A52A8A"/>
    <w:rsid w:val="00A52EDA"/>
    <w:rsid w:val="00A53409"/>
    <w:rsid w:val="00A53654"/>
    <w:rsid w:val="00A537B2"/>
    <w:rsid w:val="00A538BA"/>
    <w:rsid w:val="00A53A21"/>
    <w:rsid w:val="00A53A3D"/>
    <w:rsid w:val="00A53F2C"/>
    <w:rsid w:val="00A54123"/>
    <w:rsid w:val="00A54436"/>
    <w:rsid w:val="00A545F4"/>
    <w:rsid w:val="00A5481E"/>
    <w:rsid w:val="00A552D9"/>
    <w:rsid w:val="00A55478"/>
    <w:rsid w:val="00A55517"/>
    <w:rsid w:val="00A55756"/>
    <w:rsid w:val="00A55872"/>
    <w:rsid w:val="00A55EE8"/>
    <w:rsid w:val="00A560F3"/>
    <w:rsid w:val="00A564F5"/>
    <w:rsid w:val="00A568E7"/>
    <w:rsid w:val="00A56C7F"/>
    <w:rsid w:val="00A574AE"/>
    <w:rsid w:val="00A5783B"/>
    <w:rsid w:val="00A57B45"/>
    <w:rsid w:val="00A60320"/>
    <w:rsid w:val="00A60437"/>
    <w:rsid w:val="00A61133"/>
    <w:rsid w:val="00A6125D"/>
    <w:rsid w:val="00A619F0"/>
    <w:rsid w:val="00A61A09"/>
    <w:rsid w:val="00A61A0A"/>
    <w:rsid w:val="00A61D44"/>
    <w:rsid w:val="00A61FD0"/>
    <w:rsid w:val="00A62512"/>
    <w:rsid w:val="00A628FA"/>
    <w:rsid w:val="00A62D83"/>
    <w:rsid w:val="00A637FE"/>
    <w:rsid w:val="00A63974"/>
    <w:rsid w:val="00A63B48"/>
    <w:rsid w:val="00A63BB9"/>
    <w:rsid w:val="00A63C68"/>
    <w:rsid w:val="00A63E46"/>
    <w:rsid w:val="00A646E0"/>
    <w:rsid w:val="00A6471F"/>
    <w:rsid w:val="00A64C02"/>
    <w:rsid w:val="00A64DF3"/>
    <w:rsid w:val="00A65161"/>
    <w:rsid w:val="00A653BE"/>
    <w:rsid w:val="00A65B46"/>
    <w:rsid w:val="00A65F14"/>
    <w:rsid w:val="00A6600D"/>
    <w:rsid w:val="00A66571"/>
    <w:rsid w:val="00A6678B"/>
    <w:rsid w:val="00A6680C"/>
    <w:rsid w:val="00A672FA"/>
    <w:rsid w:val="00A6744A"/>
    <w:rsid w:val="00A674A4"/>
    <w:rsid w:val="00A6750D"/>
    <w:rsid w:val="00A675D1"/>
    <w:rsid w:val="00A67D3C"/>
    <w:rsid w:val="00A67F29"/>
    <w:rsid w:val="00A70322"/>
    <w:rsid w:val="00A70747"/>
    <w:rsid w:val="00A70875"/>
    <w:rsid w:val="00A708C0"/>
    <w:rsid w:val="00A70DF0"/>
    <w:rsid w:val="00A71286"/>
    <w:rsid w:val="00A712E1"/>
    <w:rsid w:val="00A71425"/>
    <w:rsid w:val="00A714D2"/>
    <w:rsid w:val="00A71543"/>
    <w:rsid w:val="00A7192D"/>
    <w:rsid w:val="00A71E2C"/>
    <w:rsid w:val="00A722D5"/>
    <w:rsid w:val="00A7287B"/>
    <w:rsid w:val="00A728D8"/>
    <w:rsid w:val="00A72C18"/>
    <w:rsid w:val="00A730D4"/>
    <w:rsid w:val="00A73284"/>
    <w:rsid w:val="00A7335B"/>
    <w:rsid w:val="00A73517"/>
    <w:rsid w:val="00A73965"/>
    <w:rsid w:val="00A7398F"/>
    <w:rsid w:val="00A73DCB"/>
    <w:rsid w:val="00A73FD0"/>
    <w:rsid w:val="00A740E1"/>
    <w:rsid w:val="00A746FA"/>
    <w:rsid w:val="00A74908"/>
    <w:rsid w:val="00A74D12"/>
    <w:rsid w:val="00A750E0"/>
    <w:rsid w:val="00A75116"/>
    <w:rsid w:val="00A751F2"/>
    <w:rsid w:val="00A75656"/>
    <w:rsid w:val="00A75708"/>
    <w:rsid w:val="00A75D5B"/>
    <w:rsid w:val="00A75DC9"/>
    <w:rsid w:val="00A75E7A"/>
    <w:rsid w:val="00A76254"/>
    <w:rsid w:val="00A76468"/>
    <w:rsid w:val="00A765D8"/>
    <w:rsid w:val="00A7664C"/>
    <w:rsid w:val="00A76AA0"/>
    <w:rsid w:val="00A76BA6"/>
    <w:rsid w:val="00A76C6E"/>
    <w:rsid w:val="00A76E29"/>
    <w:rsid w:val="00A7706D"/>
    <w:rsid w:val="00A77940"/>
    <w:rsid w:val="00A80080"/>
    <w:rsid w:val="00A800CF"/>
    <w:rsid w:val="00A804AD"/>
    <w:rsid w:val="00A80F54"/>
    <w:rsid w:val="00A8149D"/>
    <w:rsid w:val="00A82439"/>
    <w:rsid w:val="00A825DC"/>
    <w:rsid w:val="00A82BE5"/>
    <w:rsid w:val="00A82CE1"/>
    <w:rsid w:val="00A82FF3"/>
    <w:rsid w:val="00A83AA1"/>
    <w:rsid w:val="00A83B1D"/>
    <w:rsid w:val="00A83CB6"/>
    <w:rsid w:val="00A83CD4"/>
    <w:rsid w:val="00A8421B"/>
    <w:rsid w:val="00A844A5"/>
    <w:rsid w:val="00A84780"/>
    <w:rsid w:val="00A85904"/>
    <w:rsid w:val="00A85EAF"/>
    <w:rsid w:val="00A85F9D"/>
    <w:rsid w:val="00A861CF"/>
    <w:rsid w:val="00A862C5"/>
    <w:rsid w:val="00A8698E"/>
    <w:rsid w:val="00A87099"/>
    <w:rsid w:val="00A87443"/>
    <w:rsid w:val="00A876D6"/>
    <w:rsid w:val="00A87D29"/>
    <w:rsid w:val="00A87D2A"/>
    <w:rsid w:val="00A9011C"/>
    <w:rsid w:val="00A9075C"/>
    <w:rsid w:val="00A90B48"/>
    <w:rsid w:val="00A90C7B"/>
    <w:rsid w:val="00A910BF"/>
    <w:rsid w:val="00A9156F"/>
    <w:rsid w:val="00A91652"/>
    <w:rsid w:val="00A91F0F"/>
    <w:rsid w:val="00A91FA3"/>
    <w:rsid w:val="00A92032"/>
    <w:rsid w:val="00A92255"/>
    <w:rsid w:val="00A92858"/>
    <w:rsid w:val="00A92ADA"/>
    <w:rsid w:val="00A931F3"/>
    <w:rsid w:val="00A938C3"/>
    <w:rsid w:val="00A93CFD"/>
    <w:rsid w:val="00A93E97"/>
    <w:rsid w:val="00A94147"/>
    <w:rsid w:val="00A94226"/>
    <w:rsid w:val="00A944C8"/>
    <w:rsid w:val="00A94E1F"/>
    <w:rsid w:val="00A95051"/>
    <w:rsid w:val="00A951A2"/>
    <w:rsid w:val="00A95496"/>
    <w:rsid w:val="00A9551F"/>
    <w:rsid w:val="00A95A43"/>
    <w:rsid w:val="00A95BED"/>
    <w:rsid w:val="00A95FDF"/>
    <w:rsid w:val="00A96A80"/>
    <w:rsid w:val="00A97635"/>
    <w:rsid w:val="00A979F3"/>
    <w:rsid w:val="00A97BE9"/>
    <w:rsid w:val="00A97E89"/>
    <w:rsid w:val="00AA0B6E"/>
    <w:rsid w:val="00AA0E38"/>
    <w:rsid w:val="00AA1D25"/>
    <w:rsid w:val="00AA2377"/>
    <w:rsid w:val="00AA2912"/>
    <w:rsid w:val="00AA3498"/>
    <w:rsid w:val="00AA364E"/>
    <w:rsid w:val="00AA36ED"/>
    <w:rsid w:val="00AA39E4"/>
    <w:rsid w:val="00AA3C94"/>
    <w:rsid w:val="00AA3F7C"/>
    <w:rsid w:val="00AA40DE"/>
    <w:rsid w:val="00AA41A1"/>
    <w:rsid w:val="00AA42B6"/>
    <w:rsid w:val="00AA460B"/>
    <w:rsid w:val="00AA4A2E"/>
    <w:rsid w:val="00AA4A55"/>
    <w:rsid w:val="00AA4D93"/>
    <w:rsid w:val="00AA5735"/>
    <w:rsid w:val="00AA590F"/>
    <w:rsid w:val="00AA5ADD"/>
    <w:rsid w:val="00AA5D4E"/>
    <w:rsid w:val="00AA5E75"/>
    <w:rsid w:val="00AA601E"/>
    <w:rsid w:val="00AA62B6"/>
    <w:rsid w:val="00AA64AE"/>
    <w:rsid w:val="00AA68A6"/>
    <w:rsid w:val="00AA693D"/>
    <w:rsid w:val="00AA6998"/>
    <w:rsid w:val="00AA6AC1"/>
    <w:rsid w:val="00AA6FE9"/>
    <w:rsid w:val="00AA75B2"/>
    <w:rsid w:val="00AA7EAB"/>
    <w:rsid w:val="00AB045F"/>
    <w:rsid w:val="00AB0C65"/>
    <w:rsid w:val="00AB0F25"/>
    <w:rsid w:val="00AB1238"/>
    <w:rsid w:val="00AB14D4"/>
    <w:rsid w:val="00AB1509"/>
    <w:rsid w:val="00AB15BF"/>
    <w:rsid w:val="00AB1A1A"/>
    <w:rsid w:val="00AB1AD9"/>
    <w:rsid w:val="00AB1B6A"/>
    <w:rsid w:val="00AB2431"/>
    <w:rsid w:val="00AB2568"/>
    <w:rsid w:val="00AB264E"/>
    <w:rsid w:val="00AB26DE"/>
    <w:rsid w:val="00AB27EB"/>
    <w:rsid w:val="00AB2ED0"/>
    <w:rsid w:val="00AB300F"/>
    <w:rsid w:val="00AB33D2"/>
    <w:rsid w:val="00AB3552"/>
    <w:rsid w:val="00AB3784"/>
    <w:rsid w:val="00AB3A03"/>
    <w:rsid w:val="00AB3B82"/>
    <w:rsid w:val="00AB3DB3"/>
    <w:rsid w:val="00AB4C93"/>
    <w:rsid w:val="00AB5284"/>
    <w:rsid w:val="00AB57E6"/>
    <w:rsid w:val="00AB5903"/>
    <w:rsid w:val="00AB5D43"/>
    <w:rsid w:val="00AB5FC0"/>
    <w:rsid w:val="00AB636D"/>
    <w:rsid w:val="00AB6799"/>
    <w:rsid w:val="00AB6B5B"/>
    <w:rsid w:val="00AB7AC6"/>
    <w:rsid w:val="00AB7F12"/>
    <w:rsid w:val="00AC036E"/>
    <w:rsid w:val="00AC0EF1"/>
    <w:rsid w:val="00AC0EFF"/>
    <w:rsid w:val="00AC0FEB"/>
    <w:rsid w:val="00AC18BF"/>
    <w:rsid w:val="00AC1DB6"/>
    <w:rsid w:val="00AC1F80"/>
    <w:rsid w:val="00AC2ACA"/>
    <w:rsid w:val="00AC2C7D"/>
    <w:rsid w:val="00AC2FAA"/>
    <w:rsid w:val="00AC3259"/>
    <w:rsid w:val="00AC354B"/>
    <w:rsid w:val="00AC36BD"/>
    <w:rsid w:val="00AC375B"/>
    <w:rsid w:val="00AC3E32"/>
    <w:rsid w:val="00AC3E90"/>
    <w:rsid w:val="00AC430E"/>
    <w:rsid w:val="00AC47FF"/>
    <w:rsid w:val="00AC4C04"/>
    <w:rsid w:val="00AC55EF"/>
    <w:rsid w:val="00AC60BC"/>
    <w:rsid w:val="00AC6308"/>
    <w:rsid w:val="00AC69B7"/>
    <w:rsid w:val="00AC6AF0"/>
    <w:rsid w:val="00AC6CBC"/>
    <w:rsid w:val="00AC706B"/>
    <w:rsid w:val="00AC791F"/>
    <w:rsid w:val="00AD0631"/>
    <w:rsid w:val="00AD072F"/>
    <w:rsid w:val="00AD0AAE"/>
    <w:rsid w:val="00AD0D14"/>
    <w:rsid w:val="00AD0E14"/>
    <w:rsid w:val="00AD10A7"/>
    <w:rsid w:val="00AD12B6"/>
    <w:rsid w:val="00AD1561"/>
    <w:rsid w:val="00AD1856"/>
    <w:rsid w:val="00AD186F"/>
    <w:rsid w:val="00AD1A14"/>
    <w:rsid w:val="00AD20A8"/>
    <w:rsid w:val="00AD22DD"/>
    <w:rsid w:val="00AD22E9"/>
    <w:rsid w:val="00AD2345"/>
    <w:rsid w:val="00AD283F"/>
    <w:rsid w:val="00AD342D"/>
    <w:rsid w:val="00AD3823"/>
    <w:rsid w:val="00AD4014"/>
    <w:rsid w:val="00AD53D6"/>
    <w:rsid w:val="00AD55E4"/>
    <w:rsid w:val="00AD5ED5"/>
    <w:rsid w:val="00AD6010"/>
    <w:rsid w:val="00AD63AD"/>
    <w:rsid w:val="00AD63FF"/>
    <w:rsid w:val="00AD686B"/>
    <w:rsid w:val="00AD6B08"/>
    <w:rsid w:val="00AD6FCC"/>
    <w:rsid w:val="00AD743E"/>
    <w:rsid w:val="00AD7C27"/>
    <w:rsid w:val="00AD7CDF"/>
    <w:rsid w:val="00AE143E"/>
    <w:rsid w:val="00AE171D"/>
    <w:rsid w:val="00AE17C2"/>
    <w:rsid w:val="00AE1F38"/>
    <w:rsid w:val="00AE1FA4"/>
    <w:rsid w:val="00AE1FFC"/>
    <w:rsid w:val="00AE269B"/>
    <w:rsid w:val="00AE273E"/>
    <w:rsid w:val="00AE2B3A"/>
    <w:rsid w:val="00AE2D6B"/>
    <w:rsid w:val="00AE3AF9"/>
    <w:rsid w:val="00AE3D07"/>
    <w:rsid w:val="00AE3DF0"/>
    <w:rsid w:val="00AE40AE"/>
    <w:rsid w:val="00AE44A7"/>
    <w:rsid w:val="00AE5068"/>
    <w:rsid w:val="00AE5087"/>
    <w:rsid w:val="00AE53C8"/>
    <w:rsid w:val="00AE5405"/>
    <w:rsid w:val="00AE573D"/>
    <w:rsid w:val="00AE5E86"/>
    <w:rsid w:val="00AE5FB6"/>
    <w:rsid w:val="00AE60DA"/>
    <w:rsid w:val="00AE6107"/>
    <w:rsid w:val="00AE66A8"/>
    <w:rsid w:val="00AE69BA"/>
    <w:rsid w:val="00AE6D74"/>
    <w:rsid w:val="00AE72DE"/>
    <w:rsid w:val="00AE739F"/>
    <w:rsid w:val="00AE7438"/>
    <w:rsid w:val="00AE7674"/>
    <w:rsid w:val="00AE772B"/>
    <w:rsid w:val="00AE794F"/>
    <w:rsid w:val="00AE7CD5"/>
    <w:rsid w:val="00AE7D1C"/>
    <w:rsid w:val="00AE7FBB"/>
    <w:rsid w:val="00AF029C"/>
    <w:rsid w:val="00AF02C1"/>
    <w:rsid w:val="00AF0794"/>
    <w:rsid w:val="00AF0911"/>
    <w:rsid w:val="00AF0BC8"/>
    <w:rsid w:val="00AF0E10"/>
    <w:rsid w:val="00AF1A76"/>
    <w:rsid w:val="00AF1B35"/>
    <w:rsid w:val="00AF1B9F"/>
    <w:rsid w:val="00AF1E24"/>
    <w:rsid w:val="00AF1E42"/>
    <w:rsid w:val="00AF1E94"/>
    <w:rsid w:val="00AF1F76"/>
    <w:rsid w:val="00AF2177"/>
    <w:rsid w:val="00AF217D"/>
    <w:rsid w:val="00AF237D"/>
    <w:rsid w:val="00AF2C80"/>
    <w:rsid w:val="00AF2D16"/>
    <w:rsid w:val="00AF366D"/>
    <w:rsid w:val="00AF3886"/>
    <w:rsid w:val="00AF3C69"/>
    <w:rsid w:val="00AF41FD"/>
    <w:rsid w:val="00AF42E1"/>
    <w:rsid w:val="00AF4455"/>
    <w:rsid w:val="00AF4713"/>
    <w:rsid w:val="00AF47B6"/>
    <w:rsid w:val="00AF498D"/>
    <w:rsid w:val="00AF4B49"/>
    <w:rsid w:val="00AF4DD9"/>
    <w:rsid w:val="00AF4FCC"/>
    <w:rsid w:val="00AF50BA"/>
    <w:rsid w:val="00AF53D9"/>
    <w:rsid w:val="00AF57A3"/>
    <w:rsid w:val="00AF57F8"/>
    <w:rsid w:val="00AF5CE1"/>
    <w:rsid w:val="00AF60EC"/>
    <w:rsid w:val="00AF614C"/>
    <w:rsid w:val="00AF6856"/>
    <w:rsid w:val="00AF6CA9"/>
    <w:rsid w:val="00AF6EAF"/>
    <w:rsid w:val="00AF6FE0"/>
    <w:rsid w:val="00AF7027"/>
    <w:rsid w:val="00AF7400"/>
    <w:rsid w:val="00AF769B"/>
    <w:rsid w:val="00AF7CB7"/>
    <w:rsid w:val="00B0034B"/>
    <w:rsid w:val="00B00DFA"/>
    <w:rsid w:val="00B0160F"/>
    <w:rsid w:val="00B019A2"/>
    <w:rsid w:val="00B020C1"/>
    <w:rsid w:val="00B021B2"/>
    <w:rsid w:val="00B02289"/>
    <w:rsid w:val="00B02E32"/>
    <w:rsid w:val="00B02F6D"/>
    <w:rsid w:val="00B0312C"/>
    <w:rsid w:val="00B032A6"/>
    <w:rsid w:val="00B0398C"/>
    <w:rsid w:val="00B0419D"/>
    <w:rsid w:val="00B042AE"/>
    <w:rsid w:val="00B04932"/>
    <w:rsid w:val="00B04A50"/>
    <w:rsid w:val="00B04FA8"/>
    <w:rsid w:val="00B04FEF"/>
    <w:rsid w:val="00B05396"/>
    <w:rsid w:val="00B064FD"/>
    <w:rsid w:val="00B07159"/>
    <w:rsid w:val="00B072A2"/>
    <w:rsid w:val="00B072C1"/>
    <w:rsid w:val="00B0753F"/>
    <w:rsid w:val="00B076FA"/>
    <w:rsid w:val="00B07A28"/>
    <w:rsid w:val="00B10A18"/>
    <w:rsid w:val="00B114B1"/>
    <w:rsid w:val="00B11C3C"/>
    <w:rsid w:val="00B1228B"/>
    <w:rsid w:val="00B12A1B"/>
    <w:rsid w:val="00B12B48"/>
    <w:rsid w:val="00B12E5B"/>
    <w:rsid w:val="00B1305F"/>
    <w:rsid w:val="00B13375"/>
    <w:rsid w:val="00B13417"/>
    <w:rsid w:val="00B13EB0"/>
    <w:rsid w:val="00B14057"/>
    <w:rsid w:val="00B146A6"/>
    <w:rsid w:val="00B14D48"/>
    <w:rsid w:val="00B14E71"/>
    <w:rsid w:val="00B15538"/>
    <w:rsid w:val="00B1567F"/>
    <w:rsid w:val="00B158F5"/>
    <w:rsid w:val="00B15996"/>
    <w:rsid w:val="00B15CC1"/>
    <w:rsid w:val="00B15FDA"/>
    <w:rsid w:val="00B16243"/>
    <w:rsid w:val="00B1678B"/>
    <w:rsid w:val="00B16C23"/>
    <w:rsid w:val="00B17362"/>
    <w:rsid w:val="00B17C1C"/>
    <w:rsid w:val="00B208E6"/>
    <w:rsid w:val="00B20A65"/>
    <w:rsid w:val="00B20F4A"/>
    <w:rsid w:val="00B2126D"/>
    <w:rsid w:val="00B21472"/>
    <w:rsid w:val="00B21DEC"/>
    <w:rsid w:val="00B222E5"/>
    <w:rsid w:val="00B224FE"/>
    <w:rsid w:val="00B22908"/>
    <w:rsid w:val="00B22D9E"/>
    <w:rsid w:val="00B22DF2"/>
    <w:rsid w:val="00B230B9"/>
    <w:rsid w:val="00B23105"/>
    <w:rsid w:val="00B231D1"/>
    <w:rsid w:val="00B237E7"/>
    <w:rsid w:val="00B23D44"/>
    <w:rsid w:val="00B2404C"/>
    <w:rsid w:val="00B24178"/>
    <w:rsid w:val="00B24AC1"/>
    <w:rsid w:val="00B24CFA"/>
    <w:rsid w:val="00B24DB3"/>
    <w:rsid w:val="00B24DCC"/>
    <w:rsid w:val="00B252E2"/>
    <w:rsid w:val="00B25BE6"/>
    <w:rsid w:val="00B25C31"/>
    <w:rsid w:val="00B25CC1"/>
    <w:rsid w:val="00B25DBD"/>
    <w:rsid w:val="00B26164"/>
    <w:rsid w:val="00B26189"/>
    <w:rsid w:val="00B265F5"/>
    <w:rsid w:val="00B26814"/>
    <w:rsid w:val="00B26B8E"/>
    <w:rsid w:val="00B2744D"/>
    <w:rsid w:val="00B27607"/>
    <w:rsid w:val="00B27725"/>
    <w:rsid w:val="00B27A28"/>
    <w:rsid w:val="00B27A6E"/>
    <w:rsid w:val="00B27C29"/>
    <w:rsid w:val="00B27E2D"/>
    <w:rsid w:val="00B3042E"/>
    <w:rsid w:val="00B3098F"/>
    <w:rsid w:val="00B309A6"/>
    <w:rsid w:val="00B30ABC"/>
    <w:rsid w:val="00B30E2F"/>
    <w:rsid w:val="00B31D34"/>
    <w:rsid w:val="00B325CC"/>
    <w:rsid w:val="00B326F0"/>
    <w:rsid w:val="00B32F2A"/>
    <w:rsid w:val="00B330C6"/>
    <w:rsid w:val="00B3323D"/>
    <w:rsid w:val="00B3338B"/>
    <w:rsid w:val="00B336A3"/>
    <w:rsid w:val="00B33A80"/>
    <w:rsid w:val="00B33D33"/>
    <w:rsid w:val="00B33DCE"/>
    <w:rsid w:val="00B34068"/>
    <w:rsid w:val="00B342C2"/>
    <w:rsid w:val="00B3444F"/>
    <w:rsid w:val="00B34846"/>
    <w:rsid w:val="00B34919"/>
    <w:rsid w:val="00B34A2B"/>
    <w:rsid w:val="00B34C56"/>
    <w:rsid w:val="00B361D2"/>
    <w:rsid w:val="00B362E2"/>
    <w:rsid w:val="00B368D3"/>
    <w:rsid w:val="00B36D44"/>
    <w:rsid w:val="00B37423"/>
    <w:rsid w:val="00B37D63"/>
    <w:rsid w:val="00B405C3"/>
    <w:rsid w:val="00B405C4"/>
    <w:rsid w:val="00B40720"/>
    <w:rsid w:val="00B40728"/>
    <w:rsid w:val="00B408B9"/>
    <w:rsid w:val="00B40F5D"/>
    <w:rsid w:val="00B418E4"/>
    <w:rsid w:val="00B41A98"/>
    <w:rsid w:val="00B42292"/>
    <w:rsid w:val="00B42376"/>
    <w:rsid w:val="00B42584"/>
    <w:rsid w:val="00B42BCB"/>
    <w:rsid w:val="00B42FCC"/>
    <w:rsid w:val="00B436DD"/>
    <w:rsid w:val="00B43779"/>
    <w:rsid w:val="00B43A3D"/>
    <w:rsid w:val="00B43CB1"/>
    <w:rsid w:val="00B44B7A"/>
    <w:rsid w:val="00B44EA5"/>
    <w:rsid w:val="00B451F8"/>
    <w:rsid w:val="00B451F9"/>
    <w:rsid w:val="00B45AF3"/>
    <w:rsid w:val="00B46016"/>
    <w:rsid w:val="00B46125"/>
    <w:rsid w:val="00B4686B"/>
    <w:rsid w:val="00B472D8"/>
    <w:rsid w:val="00B47904"/>
    <w:rsid w:val="00B479F0"/>
    <w:rsid w:val="00B47C2C"/>
    <w:rsid w:val="00B47C54"/>
    <w:rsid w:val="00B47CD7"/>
    <w:rsid w:val="00B50225"/>
    <w:rsid w:val="00B50366"/>
    <w:rsid w:val="00B503A6"/>
    <w:rsid w:val="00B509F0"/>
    <w:rsid w:val="00B50A35"/>
    <w:rsid w:val="00B510E2"/>
    <w:rsid w:val="00B51526"/>
    <w:rsid w:val="00B516C0"/>
    <w:rsid w:val="00B51D7D"/>
    <w:rsid w:val="00B52012"/>
    <w:rsid w:val="00B52170"/>
    <w:rsid w:val="00B52372"/>
    <w:rsid w:val="00B52AF1"/>
    <w:rsid w:val="00B530D4"/>
    <w:rsid w:val="00B5329D"/>
    <w:rsid w:val="00B5393C"/>
    <w:rsid w:val="00B539FE"/>
    <w:rsid w:val="00B53A25"/>
    <w:rsid w:val="00B543E6"/>
    <w:rsid w:val="00B54757"/>
    <w:rsid w:val="00B54891"/>
    <w:rsid w:val="00B54933"/>
    <w:rsid w:val="00B54C9B"/>
    <w:rsid w:val="00B54D95"/>
    <w:rsid w:val="00B557FA"/>
    <w:rsid w:val="00B55809"/>
    <w:rsid w:val="00B55D0C"/>
    <w:rsid w:val="00B56105"/>
    <w:rsid w:val="00B56348"/>
    <w:rsid w:val="00B57270"/>
    <w:rsid w:val="00B5737E"/>
    <w:rsid w:val="00B578D9"/>
    <w:rsid w:val="00B57933"/>
    <w:rsid w:val="00B57C10"/>
    <w:rsid w:val="00B57DB5"/>
    <w:rsid w:val="00B60251"/>
    <w:rsid w:val="00B60571"/>
    <w:rsid w:val="00B606A4"/>
    <w:rsid w:val="00B606D2"/>
    <w:rsid w:val="00B60BF7"/>
    <w:rsid w:val="00B60CEA"/>
    <w:rsid w:val="00B60DC2"/>
    <w:rsid w:val="00B60E8E"/>
    <w:rsid w:val="00B611CD"/>
    <w:rsid w:val="00B61297"/>
    <w:rsid w:val="00B614C1"/>
    <w:rsid w:val="00B61688"/>
    <w:rsid w:val="00B62045"/>
    <w:rsid w:val="00B6261B"/>
    <w:rsid w:val="00B62682"/>
    <w:rsid w:val="00B62B42"/>
    <w:rsid w:val="00B62DC5"/>
    <w:rsid w:val="00B633E8"/>
    <w:rsid w:val="00B63440"/>
    <w:rsid w:val="00B63A53"/>
    <w:rsid w:val="00B63BD5"/>
    <w:rsid w:val="00B63C7E"/>
    <w:rsid w:val="00B63D97"/>
    <w:rsid w:val="00B64243"/>
    <w:rsid w:val="00B64432"/>
    <w:rsid w:val="00B64564"/>
    <w:rsid w:val="00B6456F"/>
    <w:rsid w:val="00B64C90"/>
    <w:rsid w:val="00B64D95"/>
    <w:rsid w:val="00B64F8A"/>
    <w:rsid w:val="00B650A7"/>
    <w:rsid w:val="00B6548C"/>
    <w:rsid w:val="00B65B5F"/>
    <w:rsid w:val="00B65C4C"/>
    <w:rsid w:val="00B65CCD"/>
    <w:rsid w:val="00B65E4E"/>
    <w:rsid w:val="00B668BF"/>
    <w:rsid w:val="00B66917"/>
    <w:rsid w:val="00B669FC"/>
    <w:rsid w:val="00B66A73"/>
    <w:rsid w:val="00B670A9"/>
    <w:rsid w:val="00B67281"/>
    <w:rsid w:val="00B672E9"/>
    <w:rsid w:val="00B675D6"/>
    <w:rsid w:val="00B67884"/>
    <w:rsid w:val="00B70807"/>
    <w:rsid w:val="00B70936"/>
    <w:rsid w:val="00B70978"/>
    <w:rsid w:val="00B70CF6"/>
    <w:rsid w:val="00B70CFF"/>
    <w:rsid w:val="00B70D2A"/>
    <w:rsid w:val="00B70FF5"/>
    <w:rsid w:val="00B7109B"/>
    <w:rsid w:val="00B710EB"/>
    <w:rsid w:val="00B7174A"/>
    <w:rsid w:val="00B71A24"/>
    <w:rsid w:val="00B71EEB"/>
    <w:rsid w:val="00B723B6"/>
    <w:rsid w:val="00B72CE0"/>
    <w:rsid w:val="00B72E8D"/>
    <w:rsid w:val="00B73153"/>
    <w:rsid w:val="00B734C6"/>
    <w:rsid w:val="00B739F9"/>
    <w:rsid w:val="00B73A6F"/>
    <w:rsid w:val="00B73F95"/>
    <w:rsid w:val="00B74544"/>
    <w:rsid w:val="00B7458A"/>
    <w:rsid w:val="00B74EB3"/>
    <w:rsid w:val="00B75055"/>
    <w:rsid w:val="00B75AA6"/>
    <w:rsid w:val="00B75B02"/>
    <w:rsid w:val="00B75E4B"/>
    <w:rsid w:val="00B761AA"/>
    <w:rsid w:val="00B76B9A"/>
    <w:rsid w:val="00B76E58"/>
    <w:rsid w:val="00B773B4"/>
    <w:rsid w:val="00B77545"/>
    <w:rsid w:val="00B77B64"/>
    <w:rsid w:val="00B77D22"/>
    <w:rsid w:val="00B77F9F"/>
    <w:rsid w:val="00B801D9"/>
    <w:rsid w:val="00B802F2"/>
    <w:rsid w:val="00B80F34"/>
    <w:rsid w:val="00B8103D"/>
    <w:rsid w:val="00B814AA"/>
    <w:rsid w:val="00B814D9"/>
    <w:rsid w:val="00B818E6"/>
    <w:rsid w:val="00B81991"/>
    <w:rsid w:val="00B819DF"/>
    <w:rsid w:val="00B819EF"/>
    <w:rsid w:val="00B81A69"/>
    <w:rsid w:val="00B81AA5"/>
    <w:rsid w:val="00B81B38"/>
    <w:rsid w:val="00B81C2C"/>
    <w:rsid w:val="00B81EEC"/>
    <w:rsid w:val="00B821BC"/>
    <w:rsid w:val="00B82294"/>
    <w:rsid w:val="00B825B0"/>
    <w:rsid w:val="00B82C61"/>
    <w:rsid w:val="00B834F8"/>
    <w:rsid w:val="00B836A9"/>
    <w:rsid w:val="00B837BF"/>
    <w:rsid w:val="00B838D6"/>
    <w:rsid w:val="00B84056"/>
    <w:rsid w:val="00B846A2"/>
    <w:rsid w:val="00B84976"/>
    <w:rsid w:val="00B84B77"/>
    <w:rsid w:val="00B84BAB"/>
    <w:rsid w:val="00B84F31"/>
    <w:rsid w:val="00B85008"/>
    <w:rsid w:val="00B850C6"/>
    <w:rsid w:val="00B85167"/>
    <w:rsid w:val="00B85854"/>
    <w:rsid w:val="00B85910"/>
    <w:rsid w:val="00B85E09"/>
    <w:rsid w:val="00B86543"/>
    <w:rsid w:val="00B8662B"/>
    <w:rsid w:val="00B86995"/>
    <w:rsid w:val="00B86FFA"/>
    <w:rsid w:val="00B87216"/>
    <w:rsid w:val="00B87484"/>
    <w:rsid w:val="00B87C9C"/>
    <w:rsid w:val="00B87E66"/>
    <w:rsid w:val="00B9008A"/>
    <w:rsid w:val="00B90133"/>
    <w:rsid w:val="00B9051D"/>
    <w:rsid w:val="00B90893"/>
    <w:rsid w:val="00B90A7A"/>
    <w:rsid w:val="00B90EB5"/>
    <w:rsid w:val="00B91197"/>
    <w:rsid w:val="00B913AE"/>
    <w:rsid w:val="00B9147A"/>
    <w:rsid w:val="00B914A5"/>
    <w:rsid w:val="00B918E2"/>
    <w:rsid w:val="00B91B56"/>
    <w:rsid w:val="00B91F89"/>
    <w:rsid w:val="00B923E2"/>
    <w:rsid w:val="00B92481"/>
    <w:rsid w:val="00B9268A"/>
    <w:rsid w:val="00B92955"/>
    <w:rsid w:val="00B92F6F"/>
    <w:rsid w:val="00B93311"/>
    <w:rsid w:val="00B93875"/>
    <w:rsid w:val="00B939BE"/>
    <w:rsid w:val="00B939F5"/>
    <w:rsid w:val="00B947DC"/>
    <w:rsid w:val="00B94A60"/>
    <w:rsid w:val="00B94A7F"/>
    <w:rsid w:val="00B94EA5"/>
    <w:rsid w:val="00B953E8"/>
    <w:rsid w:val="00B95B2B"/>
    <w:rsid w:val="00B95DEC"/>
    <w:rsid w:val="00B95E5C"/>
    <w:rsid w:val="00B95F0E"/>
    <w:rsid w:val="00B961BD"/>
    <w:rsid w:val="00B96433"/>
    <w:rsid w:val="00B964E2"/>
    <w:rsid w:val="00B96574"/>
    <w:rsid w:val="00B96871"/>
    <w:rsid w:val="00B96961"/>
    <w:rsid w:val="00B970EF"/>
    <w:rsid w:val="00B9752F"/>
    <w:rsid w:val="00B97EEB"/>
    <w:rsid w:val="00BA0198"/>
    <w:rsid w:val="00BA0ABC"/>
    <w:rsid w:val="00BA0C85"/>
    <w:rsid w:val="00BA0D43"/>
    <w:rsid w:val="00BA1077"/>
    <w:rsid w:val="00BA1942"/>
    <w:rsid w:val="00BA1A49"/>
    <w:rsid w:val="00BA1B7D"/>
    <w:rsid w:val="00BA1F74"/>
    <w:rsid w:val="00BA22A8"/>
    <w:rsid w:val="00BA2AC7"/>
    <w:rsid w:val="00BA2E0C"/>
    <w:rsid w:val="00BA2E66"/>
    <w:rsid w:val="00BA4091"/>
    <w:rsid w:val="00BA435B"/>
    <w:rsid w:val="00BA4609"/>
    <w:rsid w:val="00BA4CBC"/>
    <w:rsid w:val="00BA4D3E"/>
    <w:rsid w:val="00BA4F00"/>
    <w:rsid w:val="00BA53D1"/>
    <w:rsid w:val="00BA56DF"/>
    <w:rsid w:val="00BA5825"/>
    <w:rsid w:val="00BA5B3D"/>
    <w:rsid w:val="00BA5B77"/>
    <w:rsid w:val="00BA641E"/>
    <w:rsid w:val="00BA6674"/>
    <w:rsid w:val="00BA675F"/>
    <w:rsid w:val="00BA6B64"/>
    <w:rsid w:val="00BA6CB1"/>
    <w:rsid w:val="00BA7110"/>
    <w:rsid w:val="00BA73B0"/>
    <w:rsid w:val="00BA7B25"/>
    <w:rsid w:val="00BA7D45"/>
    <w:rsid w:val="00BB04D4"/>
    <w:rsid w:val="00BB0AC7"/>
    <w:rsid w:val="00BB0CC7"/>
    <w:rsid w:val="00BB0E9A"/>
    <w:rsid w:val="00BB0EBF"/>
    <w:rsid w:val="00BB14AE"/>
    <w:rsid w:val="00BB14C8"/>
    <w:rsid w:val="00BB1880"/>
    <w:rsid w:val="00BB1945"/>
    <w:rsid w:val="00BB1999"/>
    <w:rsid w:val="00BB1D4D"/>
    <w:rsid w:val="00BB24C3"/>
    <w:rsid w:val="00BB26A1"/>
    <w:rsid w:val="00BB2FD5"/>
    <w:rsid w:val="00BB3463"/>
    <w:rsid w:val="00BB35FB"/>
    <w:rsid w:val="00BB3BBC"/>
    <w:rsid w:val="00BB454C"/>
    <w:rsid w:val="00BB458A"/>
    <w:rsid w:val="00BB5164"/>
    <w:rsid w:val="00BB5333"/>
    <w:rsid w:val="00BB5A7D"/>
    <w:rsid w:val="00BB612D"/>
    <w:rsid w:val="00BB62CF"/>
    <w:rsid w:val="00BB6CC1"/>
    <w:rsid w:val="00BB7256"/>
    <w:rsid w:val="00BB72D3"/>
    <w:rsid w:val="00BB7734"/>
    <w:rsid w:val="00BC011B"/>
    <w:rsid w:val="00BC03C2"/>
    <w:rsid w:val="00BC054E"/>
    <w:rsid w:val="00BC0CC6"/>
    <w:rsid w:val="00BC1533"/>
    <w:rsid w:val="00BC1879"/>
    <w:rsid w:val="00BC21BF"/>
    <w:rsid w:val="00BC3258"/>
    <w:rsid w:val="00BC3435"/>
    <w:rsid w:val="00BC34CD"/>
    <w:rsid w:val="00BC3B32"/>
    <w:rsid w:val="00BC3E32"/>
    <w:rsid w:val="00BC3E71"/>
    <w:rsid w:val="00BC448F"/>
    <w:rsid w:val="00BC47FD"/>
    <w:rsid w:val="00BC4A3B"/>
    <w:rsid w:val="00BC4B67"/>
    <w:rsid w:val="00BC4F01"/>
    <w:rsid w:val="00BC4F2F"/>
    <w:rsid w:val="00BC5586"/>
    <w:rsid w:val="00BC6243"/>
    <w:rsid w:val="00BC69FD"/>
    <w:rsid w:val="00BC6F3A"/>
    <w:rsid w:val="00BC7064"/>
    <w:rsid w:val="00BD0276"/>
    <w:rsid w:val="00BD028F"/>
    <w:rsid w:val="00BD05BE"/>
    <w:rsid w:val="00BD077F"/>
    <w:rsid w:val="00BD0DF5"/>
    <w:rsid w:val="00BD0EB2"/>
    <w:rsid w:val="00BD13ED"/>
    <w:rsid w:val="00BD14BA"/>
    <w:rsid w:val="00BD14BF"/>
    <w:rsid w:val="00BD160B"/>
    <w:rsid w:val="00BD1AD5"/>
    <w:rsid w:val="00BD1B1B"/>
    <w:rsid w:val="00BD1FDE"/>
    <w:rsid w:val="00BD284A"/>
    <w:rsid w:val="00BD2B11"/>
    <w:rsid w:val="00BD2BAB"/>
    <w:rsid w:val="00BD2CDA"/>
    <w:rsid w:val="00BD3106"/>
    <w:rsid w:val="00BD3357"/>
    <w:rsid w:val="00BD3E24"/>
    <w:rsid w:val="00BD3FBF"/>
    <w:rsid w:val="00BD41F4"/>
    <w:rsid w:val="00BD43A3"/>
    <w:rsid w:val="00BD45EF"/>
    <w:rsid w:val="00BD4B7E"/>
    <w:rsid w:val="00BD4D2F"/>
    <w:rsid w:val="00BD4F3F"/>
    <w:rsid w:val="00BD51BB"/>
    <w:rsid w:val="00BD547E"/>
    <w:rsid w:val="00BD5572"/>
    <w:rsid w:val="00BD56EB"/>
    <w:rsid w:val="00BD5C0F"/>
    <w:rsid w:val="00BD69FC"/>
    <w:rsid w:val="00BD6A02"/>
    <w:rsid w:val="00BD6D12"/>
    <w:rsid w:val="00BD713F"/>
    <w:rsid w:val="00BD736B"/>
    <w:rsid w:val="00BD746A"/>
    <w:rsid w:val="00BD7AB4"/>
    <w:rsid w:val="00BD7E3F"/>
    <w:rsid w:val="00BE0036"/>
    <w:rsid w:val="00BE0702"/>
    <w:rsid w:val="00BE0730"/>
    <w:rsid w:val="00BE124A"/>
    <w:rsid w:val="00BE13C1"/>
    <w:rsid w:val="00BE1AD0"/>
    <w:rsid w:val="00BE1C32"/>
    <w:rsid w:val="00BE20CC"/>
    <w:rsid w:val="00BE2778"/>
    <w:rsid w:val="00BE29F6"/>
    <w:rsid w:val="00BE2B0A"/>
    <w:rsid w:val="00BE2F9B"/>
    <w:rsid w:val="00BE301D"/>
    <w:rsid w:val="00BE305D"/>
    <w:rsid w:val="00BE33FD"/>
    <w:rsid w:val="00BE3521"/>
    <w:rsid w:val="00BE39C3"/>
    <w:rsid w:val="00BE3BC1"/>
    <w:rsid w:val="00BE462C"/>
    <w:rsid w:val="00BE5044"/>
    <w:rsid w:val="00BE592A"/>
    <w:rsid w:val="00BE65BC"/>
    <w:rsid w:val="00BE698F"/>
    <w:rsid w:val="00BE7712"/>
    <w:rsid w:val="00BF02CD"/>
    <w:rsid w:val="00BF044A"/>
    <w:rsid w:val="00BF07F5"/>
    <w:rsid w:val="00BF0B50"/>
    <w:rsid w:val="00BF0F75"/>
    <w:rsid w:val="00BF1258"/>
    <w:rsid w:val="00BF1661"/>
    <w:rsid w:val="00BF16A0"/>
    <w:rsid w:val="00BF190E"/>
    <w:rsid w:val="00BF1CA6"/>
    <w:rsid w:val="00BF2440"/>
    <w:rsid w:val="00BF283F"/>
    <w:rsid w:val="00BF2BA2"/>
    <w:rsid w:val="00BF3541"/>
    <w:rsid w:val="00BF3C0B"/>
    <w:rsid w:val="00BF3D11"/>
    <w:rsid w:val="00BF45D8"/>
    <w:rsid w:val="00BF4867"/>
    <w:rsid w:val="00BF49C1"/>
    <w:rsid w:val="00BF4E65"/>
    <w:rsid w:val="00BF53ED"/>
    <w:rsid w:val="00BF560D"/>
    <w:rsid w:val="00BF58C9"/>
    <w:rsid w:val="00BF5A16"/>
    <w:rsid w:val="00BF62F0"/>
    <w:rsid w:val="00BF63C8"/>
    <w:rsid w:val="00BF6A7F"/>
    <w:rsid w:val="00BF6BA6"/>
    <w:rsid w:val="00BF6F18"/>
    <w:rsid w:val="00BF704A"/>
    <w:rsid w:val="00BF73C9"/>
    <w:rsid w:val="00BF7ABC"/>
    <w:rsid w:val="00BF7C4E"/>
    <w:rsid w:val="00BF7E5F"/>
    <w:rsid w:val="00BF7F06"/>
    <w:rsid w:val="00C00146"/>
    <w:rsid w:val="00C00193"/>
    <w:rsid w:val="00C001A2"/>
    <w:rsid w:val="00C00852"/>
    <w:rsid w:val="00C009D7"/>
    <w:rsid w:val="00C013EA"/>
    <w:rsid w:val="00C017C4"/>
    <w:rsid w:val="00C0207C"/>
    <w:rsid w:val="00C021F7"/>
    <w:rsid w:val="00C02276"/>
    <w:rsid w:val="00C02A00"/>
    <w:rsid w:val="00C02D09"/>
    <w:rsid w:val="00C02DD2"/>
    <w:rsid w:val="00C03520"/>
    <w:rsid w:val="00C03E0C"/>
    <w:rsid w:val="00C047A0"/>
    <w:rsid w:val="00C04AAD"/>
    <w:rsid w:val="00C04F0A"/>
    <w:rsid w:val="00C05C87"/>
    <w:rsid w:val="00C05E57"/>
    <w:rsid w:val="00C05E88"/>
    <w:rsid w:val="00C061D4"/>
    <w:rsid w:val="00C06604"/>
    <w:rsid w:val="00C07241"/>
    <w:rsid w:val="00C072E4"/>
    <w:rsid w:val="00C07D89"/>
    <w:rsid w:val="00C10169"/>
    <w:rsid w:val="00C106D4"/>
    <w:rsid w:val="00C107C7"/>
    <w:rsid w:val="00C109A7"/>
    <w:rsid w:val="00C1153C"/>
    <w:rsid w:val="00C12ECB"/>
    <w:rsid w:val="00C1379A"/>
    <w:rsid w:val="00C1386D"/>
    <w:rsid w:val="00C13883"/>
    <w:rsid w:val="00C13892"/>
    <w:rsid w:val="00C13C6E"/>
    <w:rsid w:val="00C13DC6"/>
    <w:rsid w:val="00C13E99"/>
    <w:rsid w:val="00C1481D"/>
    <w:rsid w:val="00C1496B"/>
    <w:rsid w:val="00C14A81"/>
    <w:rsid w:val="00C14AF2"/>
    <w:rsid w:val="00C151AF"/>
    <w:rsid w:val="00C158CD"/>
    <w:rsid w:val="00C15E65"/>
    <w:rsid w:val="00C160EE"/>
    <w:rsid w:val="00C161BD"/>
    <w:rsid w:val="00C163EA"/>
    <w:rsid w:val="00C166F2"/>
    <w:rsid w:val="00C16872"/>
    <w:rsid w:val="00C168D7"/>
    <w:rsid w:val="00C172BD"/>
    <w:rsid w:val="00C17457"/>
    <w:rsid w:val="00C178EF"/>
    <w:rsid w:val="00C17A1D"/>
    <w:rsid w:val="00C17A84"/>
    <w:rsid w:val="00C17BFA"/>
    <w:rsid w:val="00C20185"/>
    <w:rsid w:val="00C20270"/>
    <w:rsid w:val="00C2044A"/>
    <w:rsid w:val="00C20594"/>
    <w:rsid w:val="00C20A3E"/>
    <w:rsid w:val="00C20A65"/>
    <w:rsid w:val="00C20DB4"/>
    <w:rsid w:val="00C20F1E"/>
    <w:rsid w:val="00C21086"/>
    <w:rsid w:val="00C2126C"/>
    <w:rsid w:val="00C216B1"/>
    <w:rsid w:val="00C216CF"/>
    <w:rsid w:val="00C2172C"/>
    <w:rsid w:val="00C21A64"/>
    <w:rsid w:val="00C21CD2"/>
    <w:rsid w:val="00C2265B"/>
    <w:rsid w:val="00C22851"/>
    <w:rsid w:val="00C22A1C"/>
    <w:rsid w:val="00C22B0F"/>
    <w:rsid w:val="00C22EA3"/>
    <w:rsid w:val="00C22F5B"/>
    <w:rsid w:val="00C24151"/>
    <w:rsid w:val="00C241AF"/>
    <w:rsid w:val="00C2447E"/>
    <w:rsid w:val="00C2457B"/>
    <w:rsid w:val="00C2473A"/>
    <w:rsid w:val="00C249FE"/>
    <w:rsid w:val="00C24A68"/>
    <w:rsid w:val="00C25180"/>
    <w:rsid w:val="00C251DD"/>
    <w:rsid w:val="00C252CF"/>
    <w:rsid w:val="00C253D1"/>
    <w:rsid w:val="00C25470"/>
    <w:rsid w:val="00C2554D"/>
    <w:rsid w:val="00C25811"/>
    <w:rsid w:val="00C25A07"/>
    <w:rsid w:val="00C25A1D"/>
    <w:rsid w:val="00C25B74"/>
    <w:rsid w:val="00C2611F"/>
    <w:rsid w:val="00C26221"/>
    <w:rsid w:val="00C26285"/>
    <w:rsid w:val="00C262E9"/>
    <w:rsid w:val="00C265F5"/>
    <w:rsid w:val="00C266FF"/>
    <w:rsid w:val="00C26967"/>
    <w:rsid w:val="00C26DF4"/>
    <w:rsid w:val="00C26E49"/>
    <w:rsid w:val="00C2735B"/>
    <w:rsid w:val="00C27567"/>
    <w:rsid w:val="00C2785D"/>
    <w:rsid w:val="00C27894"/>
    <w:rsid w:val="00C27935"/>
    <w:rsid w:val="00C27A5B"/>
    <w:rsid w:val="00C27B2C"/>
    <w:rsid w:val="00C3016D"/>
    <w:rsid w:val="00C302A7"/>
    <w:rsid w:val="00C308AB"/>
    <w:rsid w:val="00C308AD"/>
    <w:rsid w:val="00C30A5D"/>
    <w:rsid w:val="00C30C17"/>
    <w:rsid w:val="00C30D65"/>
    <w:rsid w:val="00C30EBA"/>
    <w:rsid w:val="00C31678"/>
    <w:rsid w:val="00C318B1"/>
    <w:rsid w:val="00C318CD"/>
    <w:rsid w:val="00C318F7"/>
    <w:rsid w:val="00C31AB0"/>
    <w:rsid w:val="00C32404"/>
    <w:rsid w:val="00C32DDF"/>
    <w:rsid w:val="00C32E44"/>
    <w:rsid w:val="00C32E81"/>
    <w:rsid w:val="00C32EAD"/>
    <w:rsid w:val="00C330DA"/>
    <w:rsid w:val="00C3377D"/>
    <w:rsid w:val="00C33A47"/>
    <w:rsid w:val="00C33AA4"/>
    <w:rsid w:val="00C3460A"/>
    <w:rsid w:val="00C34AC7"/>
    <w:rsid w:val="00C34B41"/>
    <w:rsid w:val="00C34FF6"/>
    <w:rsid w:val="00C3535E"/>
    <w:rsid w:val="00C35377"/>
    <w:rsid w:val="00C35780"/>
    <w:rsid w:val="00C35917"/>
    <w:rsid w:val="00C36088"/>
    <w:rsid w:val="00C360BF"/>
    <w:rsid w:val="00C3611C"/>
    <w:rsid w:val="00C36184"/>
    <w:rsid w:val="00C363F7"/>
    <w:rsid w:val="00C36684"/>
    <w:rsid w:val="00C366B0"/>
    <w:rsid w:val="00C36A29"/>
    <w:rsid w:val="00C36ABA"/>
    <w:rsid w:val="00C36EAB"/>
    <w:rsid w:val="00C37280"/>
    <w:rsid w:val="00C374D5"/>
    <w:rsid w:val="00C37D2A"/>
    <w:rsid w:val="00C40500"/>
    <w:rsid w:val="00C40593"/>
    <w:rsid w:val="00C407A5"/>
    <w:rsid w:val="00C40915"/>
    <w:rsid w:val="00C40CC0"/>
    <w:rsid w:val="00C40DAA"/>
    <w:rsid w:val="00C41362"/>
    <w:rsid w:val="00C4185C"/>
    <w:rsid w:val="00C41D0E"/>
    <w:rsid w:val="00C41F71"/>
    <w:rsid w:val="00C4201A"/>
    <w:rsid w:val="00C42025"/>
    <w:rsid w:val="00C426FF"/>
    <w:rsid w:val="00C42D36"/>
    <w:rsid w:val="00C43214"/>
    <w:rsid w:val="00C43556"/>
    <w:rsid w:val="00C43E32"/>
    <w:rsid w:val="00C43ECD"/>
    <w:rsid w:val="00C44AA7"/>
    <w:rsid w:val="00C450E5"/>
    <w:rsid w:val="00C451C9"/>
    <w:rsid w:val="00C457E1"/>
    <w:rsid w:val="00C45879"/>
    <w:rsid w:val="00C45B69"/>
    <w:rsid w:val="00C45D5F"/>
    <w:rsid w:val="00C4617E"/>
    <w:rsid w:val="00C46483"/>
    <w:rsid w:val="00C4662D"/>
    <w:rsid w:val="00C46988"/>
    <w:rsid w:val="00C46FB3"/>
    <w:rsid w:val="00C47695"/>
    <w:rsid w:val="00C4773C"/>
    <w:rsid w:val="00C501DF"/>
    <w:rsid w:val="00C50B5E"/>
    <w:rsid w:val="00C50F87"/>
    <w:rsid w:val="00C512EA"/>
    <w:rsid w:val="00C513F0"/>
    <w:rsid w:val="00C51615"/>
    <w:rsid w:val="00C5165D"/>
    <w:rsid w:val="00C520BB"/>
    <w:rsid w:val="00C52D5C"/>
    <w:rsid w:val="00C52D89"/>
    <w:rsid w:val="00C52D9F"/>
    <w:rsid w:val="00C5301F"/>
    <w:rsid w:val="00C536D8"/>
    <w:rsid w:val="00C537DD"/>
    <w:rsid w:val="00C537FA"/>
    <w:rsid w:val="00C53962"/>
    <w:rsid w:val="00C53DCA"/>
    <w:rsid w:val="00C53DCE"/>
    <w:rsid w:val="00C541AD"/>
    <w:rsid w:val="00C548B6"/>
    <w:rsid w:val="00C54CFB"/>
    <w:rsid w:val="00C552D2"/>
    <w:rsid w:val="00C55EF0"/>
    <w:rsid w:val="00C55FD0"/>
    <w:rsid w:val="00C561F7"/>
    <w:rsid w:val="00C56A35"/>
    <w:rsid w:val="00C56B4C"/>
    <w:rsid w:val="00C56C4B"/>
    <w:rsid w:val="00C56C63"/>
    <w:rsid w:val="00C56E56"/>
    <w:rsid w:val="00C56F38"/>
    <w:rsid w:val="00C57067"/>
    <w:rsid w:val="00C57B7F"/>
    <w:rsid w:val="00C57FD4"/>
    <w:rsid w:val="00C60152"/>
    <w:rsid w:val="00C603F4"/>
    <w:rsid w:val="00C60471"/>
    <w:rsid w:val="00C60531"/>
    <w:rsid w:val="00C608C3"/>
    <w:rsid w:val="00C60BF7"/>
    <w:rsid w:val="00C61221"/>
    <w:rsid w:val="00C61385"/>
    <w:rsid w:val="00C6165B"/>
    <w:rsid w:val="00C61915"/>
    <w:rsid w:val="00C61AE2"/>
    <w:rsid w:val="00C61E1C"/>
    <w:rsid w:val="00C621C3"/>
    <w:rsid w:val="00C624F4"/>
    <w:rsid w:val="00C625E9"/>
    <w:rsid w:val="00C626A1"/>
    <w:rsid w:val="00C62A76"/>
    <w:rsid w:val="00C62B2C"/>
    <w:rsid w:val="00C631FB"/>
    <w:rsid w:val="00C634D0"/>
    <w:rsid w:val="00C6376E"/>
    <w:rsid w:val="00C63D42"/>
    <w:rsid w:val="00C64033"/>
    <w:rsid w:val="00C64042"/>
    <w:rsid w:val="00C64577"/>
    <w:rsid w:val="00C64580"/>
    <w:rsid w:val="00C64799"/>
    <w:rsid w:val="00C6479E"/>
    <w:rsid w:val="00C64812"/>
    <w:rsid w:val="00C64B8C"/>
    <w:rsid w:val="00C65088"/>
    <w:rsid w:val="00C651D9"/>
    <w:rsid w:val="00C65931"/>
    <w:rsid w:val="00C65B25"/>
    <w:rsid w:val="00C66035"/>
    <w:rsid w:val="00C664C6"/>
    <w:rsid w:val="00C66527"/>
    <w:rsid w:val="00C665E6"/>
    <w:rsid w:val="00C665ED"/>
    <w:rsid w:val="00C66A57"/>
    <w:rsid w:val="00C66AA0"/>
    <w:rsid w:val="00C66C85"/>
    <w:rsid w:val="00C66D1A"/>
    <w:rsid w:val="00C67441"/>
    <w:rsid w:val="00C67BBF"/>
    <w:rsid w:val="00C70304"/>
    <w:rsid w:val="00C7038F"/>
    <w:rsid w:val="00C7058E"/>
    <w:rsid w:val="00C7069E"/>
    <w:rsid w:val="00C70803"/>
    <w:rsid w:val="00C70E1B"/>
    <w:rsid w:val="00C719D1"/>
    <w:rsid w:val="00C71EC2"/>
    <w:rsid w:val="00C720EB"/>
    <w:rsid w:val="00C727BD"/>
    <w:rsid w:val="00C7392A"/>
    <w:rsid w:val="00C73AFB"/>
    <w:rsid w:val="00C7421D"/>
    <w:rsid w:val="00C745E3"/>
    <w:rsid w:val="00C747D7"/>
    <w:rsid w:val="00C74F29"/>
    <w:rsid w:val="00C7534E"/>
    <w:rsid w:val="00C753EA"/>
    <w:rsid w:val="00C756C0"/>
    <w:rsid w:val="00C75BC5"/>
    <w:rsid w:val="00C76613"/>
    <w:rsid w:val="00C7670F"/>
    <w:rsid w:val="00C767D5"/>
    <w:rsid w:val="00C767E1"/>
    <w:rsid w:val="00C76D50"/>
    <w:rsid w:val="00C7709C"/>
    <w:rsid w:val="00C772D0"/>
    <w:rsid w:val="00C7731B"/>
    <w:rsid w:val="00C77387"/>
    <w:rsid w:val="00C773DD"/>
    <w:rsid w:val="00C77642"/>
    <w:rsid w:val="00C77BB8"/>
    <w:rsid w:val="00C77E09"/>
    <w:rsid w:val="00C77F0B"/>
    <w:rsid w:val="00C80209"/>
    <w:rsid w:val="00C80389"/>
    <w:rsid w:val="00C8090B"/>
    <w:rsid w:val="00C809D5"/>
    <w:rsid w:val="00C80DAD"/>
    <w:rsid w:val="00C810BD"/>
    <w:rsid w:val="00C81290"/>
    <w:rsid w:val="00C81386"/>
    <w:rsid w:val="00C81669"/>
    <w:rsid w:val="00C819CD"/>
    <w:rsid w:val="00C81ACE"/>
    <w:rsid w:val="00C81C00"/>
    <w:rsid w:val="00C81DD7"/>
    <w:rsid w:val="00C81FC3"/>
    <w:rsid w:val="00C82899"/>
    <w:rsid w:val="00C82AAD"/>
    <w:rsid w:val="00C82FD3"/>
    <w:rsid w:val="00C8354A"/>
    <w:rsid w:val="00C836B3"/>
    <w:rsid w:val="00C83AD9"/>
    <w:rsid w:val="00C83B8D"/>
    <w:rsid w:val="00C83BE1"/>
    <w:rsid w:val="00C84064"/>
    <w:rsid w:val="00C84A70"/>
    <w:rsid w:val="00C84D04"/>
    <w:rsid w:val="00C85157"/>
    <w:rsid w:val="00C85B75"/>
    <w:rsid w:val="00C860E4"/>
    <w:rsid w:val="00C866E1"/>
    <w:rsid w:val="00C8685D"/>
    <w:rsid w:val="00C86A01"/>
    <w:rsid w:val="00C86FA5"/>
    <w:rsid w:val="00C86FED"/>
    <w:rsid w:val="00C87CD4"/>
    <w:rsid w:val="00C87CF4"/>
    <w:rsid w:val="00C87E9C"/>
    <w:rsid w:val="00C900A6"/>
    <w:rsid w:val="00C90A98"/>
    <w:rsid w:val="00C90BAD"/>
    <w:rsid w:val="00C90BD5"/>
    <w:rsid w:val="00C90E36"/>
    <w:rsid w:val="00C91342"/>
    <w:rsid w:val="00C91835"/>
    <w:rsid w:val="00C92B49"/>
    <w:rsid w:val="00C92E35"/>
    <w:rsid w:val="00C92E6C"/>
    <w:rsid w:val="00C9334A"/>
    <w:rsid w:val="00C93D18"/>
    <w:rsid w:val="00C93DA2"/>
    <w:rsid w:val="00C941A7"/>
    <w:rsid w:val="00C94E21"/>
    <w:rsid w:val="00C95186"/>
    <w:rsid w:val="00C95188"/>
    <w:rsid w:val="00C9525E"/>
    <w:rsid w:val="00C954F2"/>
    <w:rsid w:val="00C95853"/>
    <w:rsid w:val="00C95CC1"/>
    <w:rsid w:val="00C96A08"/>
    <w:rsid w:val="00C96B6A"/>
    <w:rsid w:val="00C96C0F"/>
    <w:rsid w:val="00C97004"/>
    <w:rsid w:val="00C97883"/>
    <w:rsid w:val="00C97D7E"/>
    <w:rsid w:val="00CA0479"/>
    <w:rsid w:val="00CA0D80"/>
    <w:rsid w:val="00CA0E41"/>
    <w:rsid w:val="00CA1CCB"/>
    <w:rsid w:val="00CA1DC5"/>
    <w:rsid w:val="00CA1F86"/>
    <w:rsid w:val="00CA2042"/>
    <w:rsid w:val="00CA294E"/>
    <w:rsid w:val="00CA2F03"/>
    <w:rsid w:val="00CA3262"/>
    <w:rsid w:val="00CA3326"/>
    <w:rsid w:val="00CA3514"/>
    <w:rsid w:val="00CA37E4"/>
    <w:rsid w:val="00CA3E48"/>
    <w:rsid w:val="00CA3EB1"/>
    <w:rsid w:val="00CA4412"/>
    <w:rsid w:val="00CA4512"/>
    <w:rsid w:val="00CA4625"/>
    <w:rsid w:val="00CA4A10"/>
    <w:rsid w:val="00CA4AEB"/>
    <w:rsid w:val="00CA4B5F"/>
    <w:rsid w:val="00CA5188"/>
    <w:rsid w:val="00CA51C0"/>
    <w:rsid w:val="00CA5537"/>
    <w:rsid w:val="00CA5885"/>
    <w:rsid w:val="00CA5B0F"/>
    <w:rsid w:val="00CA5E33"/>
    <w:rsid w:val="00CA64C2"/>
    <w:rsid w:val="00CA668F"/>
    <w:rsid w:val="00CA694F"/>
    <w:rsid w:val="00CA6B35"/>
    <w:rsid w:val="00CA6C74"/>
    <w:rsid w:val="00CA7026"/>
    <w:rsid w:val="00CA710A"/>
    <w:rsid w:val="00CA72AA"/>
    <w:rsid w:val="00CA72D6"/>
    <w:rsid w:val="00CA73C0"/>
    <w:rsid w:val="00CA7E49"/>
    <w:rsid w:val="00CB004D"/>
    <w:rsid w:val="00CB0262"/>
    <w:rsid w:val="00CB0550"/>
    <w:rsid w:val="00CB0A45"/>
    <w:rsid w:val="00CB0B2C"/>
    <w:rsid w:val="00CB0B37"/>
    <w:rsid w:val="00CB0EF7"/>
    <w:rsid w:val="00CB1076"/>
    <w:rsid w:val="00CB19B0"/>
    <w:rsid w:val="00CB1A2D"/>
    <w:rsid w:val="00CB1B61"/>
    <w:rsid w:val="00CB1D1A"/>
    <w:rsid w:val="00CB26A2"/>
    <w:rsid w:val="00CB2D0D"/>
    <w:rsid w:val="00CB3287"/>
    <w:rsid w:val="00CB338F"/>
    <w:rsid w:val="00CB3887"/>
    <w:rsid w:val="00CB3BC2"/>
    <w:rsid w:val="00CB3CA9"/>
    <w:rsid w:val="00CB4119"/>
    <w:rsid w:val="00CB4C32"/>
    <w:rsid w:val="00CB5A09"/>
    <w:rsid w:val="00CB5B22"/>
    <w:rsid w:val="00CB5E33"/>
    <w:rsid w:val="00CB5E64"/>
    <w:rsid w:val="00CB63DD"/>
    <w:rsid w:val="00CB640B"/>
    <w:rsid w:val="00CB6768"/>
    <w:rsid w:val="00CB69BD"/>
    <w:rsid w:val="00CB6A1E"/>
    <w:rsid w:val="00CB7010"/>
    <w:rsid w:val="00CB74D2"/>
    <w:rsid w:val="00CB7856"/>
    <w:rsid w:val="00CB7916"/>
    <w:rsid w:val="00CB793D"/>
    <w:rsid w:val="00CB7D4A"/>
    <w:rsid w:val="00CC0612"/>
    <w:rsid w:val="00CC090D"/>
    <w:rsid w:val="00CC0917"/>
    <w:rsid w:val="00CC0A4F"/>
    <w:rsid w:val="00CC0A79"/>
    <w:rsid w:val="00CC0B0B"/>
    <w:rsid w:val="00CC184E"/>
    <w:rsid w:val="00CC2279"/>
    <w:rsid w:val="00CC2C0E"/>
    <w:rsid w:val="00CC30BF"/>
    <w:rsid w:val="00CC3A29"/>
    <w:rsid w:val="00CC3A95"/>
    <w:rsid w:val="00CC3D3B"/>
    <w:rsid w:val="00CC3D63"/>
    <w:rsid w:val="00CC3F61"/>
    <w:rsid w:val="00CC4356"/>
    <w:rsid w:val="00CC48A0"/>
    <w:rsid w:val="00CC4A7F"/>
    <w:rsid w:val="00CC4E27"/>
    <w:rsid w:val="00CC4E37"/>
    <w:rsid w:val="00CC4ED8"/>
    <w:rsid w:val="00CC4F4C"/>
    <w:rsid w:val="00CC5048"/>
    <w:rsid w:val="00CC519D"/>
    <w:rsid w:val="00CC530C"/>
    <w:rsid w:val="00CC5EA1"/>
    <w:rsid w:val="00CC5F6E"/>
    <w:rsid w:val="00CC6AFF"/>
    <w:rsid w:val="00CC7009"/>
    <w:rsid w:val="00CC706D"/>
    <w:rsid w:val="00CC7177"/>
    <w:rsid w:val="00CC7862"/>
    <w:rsid w:val="00CD07B4"/>
    <w:rsid w:val="00CD0DC4"/>
    <w:rsid w:val="00CD0F82"/>
    <w:rsid w:val="00CD13DF"/>
    <w:rsid w:val="00CD1447"/>
    <w:rsid w:val="00CD1567"/>
    <w:rsid w:val="00CD162A"/>
    <w:rsid w:val="00CD1945"/>
    <w:rsid w:val="00CD1B3C"/>
    <w:rsid w:val="00CD1B92"/>
    <w:rsid w:val="00CD1D89"/>
    <w:rsid w:val="00CD203B"/>
    <w:rsid w:val="00CD230D"/>
    <w:rsid w:val="00CD26F1"/>
    <w:rsid w:val="00CD2A46"/>
    <w:rsid w:val="00CD2CDD"/>
    <w:rsid w:val="00CD3022"/>
    <w:rsid w:val="00CD314B"/>
    <w:rsid w:val="00CD3A4F"/>
    <w:rsid w:val="00CD3D64"/>
    <w:rsid w:val="00CD41FA"/>
    <w:rsid w:val="00CD43B9"/>
    <w:rsid w:val="00CD49C1"/>
    <w:rsid w:val="00CD4AD9"/>
    <w:rsid w:val="00CD4B46"/>
    <w:rsid w:val="00CD4F89"/>
    <w:rsid w:val="00CD5483"/>
    <w:rsid w:val="00CD55B3"/>
    <w:rsid w:val="00CD56F1"/>
    <w:rsid w:val="00CD5867"/>
    <w:rsid w:val="00CD5B6E"/>
    <w:rsid w:val="00CD5D43"/>
    <w:rsid w:val="00CD6ABF"/>
    <w:rsid w:val="00CD70DC"/>
    <w:rsid w:val="00CD713A"/>
    <w:rsid w:val="00CD7589"/>
    <w:rsid w:val="00CD78B7"/>
    <w:rsid w:val="00CD7E71"/>
    <w:rsid w:val="00CE0AAE"/>
    <w:rsid w:val="00CE0EE4"/>
    <w:rsid w:val="00CE0F4A"/>
    <w:rsid w:val="00CE0F56"/>
    <w:rsid w:val="00CE1296"/>
    <w:rsid w:val="00CE1703"/>
    <w:rsid w:val="00CE18B9"/>
    <w:rsid w:val="00CE192E"/>
    <w:rsid w:val="00CE1DD5"/>
    <w:rsid w:val="00CE2326"/>
    <w:rsid w:val="00CE23AC"/>
    <w:rsid w:val="00CE258E"/>
    <w:rsid w:val="00CE2635"/>
    <w:rsid w:val="00CE2A7F"/>
    <w:rsid w:val="00CE2AA1"/>
    <w:rsid w:val="00CE3139"/>
    <w:rsid w:val="00CE33D6"/>
    <w:rsid w:val="00CE34A3"/>
    <w:rsid w:val="00CE3ED5"/>
    <w:rsid w:val="00CE4096"/>
    <w:rsid w:val="00CE47A8"/>
    <w:rsid w:val="00CE47D8"/>
    <w:rsid w:val="00CE4D25"/>
    <w:rsid w:val="00CE5387"/>
    <w:rsid w:val="00CE549E"/>
    <w:rsid w:val="00CE5504"/>
    <w:rsid w:val="00CE5F01"/>
    <w:rsid w:val="00CE6261"/>
    <w:rsid w:val="00CE62A4"/>
    <w:rsid w:val="00CE68BD"/>
    <w:rsid w:val="00CE6E22"/>
    <w:rsid w:val="00CE6E62"/>
    <w:rsid w:val="00CE7E2F"/>
    <w:rsid w:val="00CF0565"/>
    <w:rsid w:val="00CF0B8F"/>
    <w:rsid w:val="00CF0C79"/>
    <w:rsid w:val="00CF15F2"/>
    <w:rsid w:val="00CF1621"/>
    <w:rsid w:val="00CF1DDB"/>
    <w:rsid w:val="00CF2804"/>
    <w:rsid w:val="00CF2884"/>
    <w:rsid w:val="00CF29E3"/>
    <w:rsid w:val="00CF2DBE"/>
    <w:rsid w:val="00CF2E1B"/>
    <w:rsid w:val="00CF307C"/>
    <w:rsid w:val="00CF3390"/>
    <w:rsid w:val="00CF3618"/>
    <w:rsid w:val="00CF3739"/>
    <w:rsid w:val="00CF39F0"/>
    <w:rsid w:val="00CF4339"/>
    <w:rsid w:val="00CF4ED9"/>
    <w:rsid w:val="00CF529F"/>
    <w:rsid w:val="00CF5AB0"/>
    <w:rsid w:val="00CF5B55"/>
    <w:rsid w:val="00CF5C93"/>
    <w:rsid w:val="00CF5D48"/>
    <w:rsid w:val="00CF5EE2"/>
    <w:rsid w:val="00CF6180"/>
    <w:rsid w:val="00CF6398"/>
    <w:rsid w:val="00CF641B"/>
    <w:rsid w:val="00CF68B2"/>
    <w:rsid w:val="00CF6C2C"/>
    <w:rsid w:val="00CF6F07"/>
    <w:rsid w:val="00CF702E"/>
    <w:rsid w:val="00CF7069"/>
    <w:rsid w:val="00CF719E"/>
    <w:rsid w:val="00CF77F1"/>
    <w:rsid w:val="00CF7B46"/>
    <w:rsid w:val="00CF7C55"/>
    <w:rsid w:val="00CF7D66"/>
    <w:rsid w:val="00D004E2"/>
    <w:rsid w:val="00D006D3"/>
    <w:rsid w:val="00D00782"/>
    <w:rsid w:val="00D008B1"/>
    <w:rsid w:val="00D008DB"/>
    <w:rsid w:val="00D010D2"/>
    <w:rsid w:val="00D010E3"/>
    <w:rsid w:val="00D018E9"/>
    <w:rsid w:val="00D01C18"/>
    <w:rsid w:val="00D01D9A"/>
    <w:rsid w:val="00D01F95"/>
    <w:rsid w:val="00D021F3"/>
    <w:rsid w:val="00D027C3"/>
    <w:rsid w:val="00D027CD"/>
    <w:rsid w:val="00D02BCA"/>
    <w:rsid w:val="00D02BE8"/>
    <w:rsid w:val="00D02DC5"/>
    <w:rsid w:val="00D02F17"/>
    <w:rsid w:val="00D02F39"/>
    <w:rsid w:val="00D039C9"/>
    <w:rsid w:val="00D04FA6"/>
    <w:rsid w:val="00D05A4E"/>
    <w:rsid w:val="00D05AAD"/>
    <w:rsid w:val="00D05CA5"/>
    <w:rsid w:val="00D0688F"/>
    <w:rsid w:val="00D06AE3"/>
    <w:rsid w:val="00D06F01"/>
    <w:rsid w:val="00D07226"/>
    <w:rsid w:val="00D072FA"/>
    <w:rsid w:val="00D07583"/>
    <w:rsid w:val="00D076DF"/>
    <w:rsid w:val="00D07ACC"/>
    <w:rsid w:val="00D07E91"/>
    <w:rsid w:val="00D07FF3"/>
    <w:rsid w:val="00D10370"/>
    <w:rsid w:val="00D11609"/>
    <w:rsid w:val="00D11AAA"/>
    <w:rsid w:val="00D11CCA"/>
    <w:rsid w:val="00D12002"/>
    <w:rsid w:val="00D12AAD"/>
    <w:rsid w:val="00D130E0"/>
    <w:rsid w:val="00D134EF"/>
    <w:rsid w:val="00D13526"/>
    <w:rsid w:val="00D13BA4"/>
    <w:rsid w:val="00D13E45"/>
    <w:rsid w:val="00D13F92"/>
    <w:rsid w:val="00D1420A"/>
    <w:rsid w:val="00D14282"/>
    <w:rsid w:val="00D14343"/>
    <w:rsid w:val="00D14A3D"/>
    <w:rsid w:val="00D14AB3"/>
    <w:rsid w:val="00D14DDF"/>
    <w:rsid w:val="00D14E0D"/>
    <w:rsid w:val="00D151A4"/>
    <w:rsid w:val="00D1546C"/>
    <w:rsid w:val="00D156D8"/>
    <w:rsid w:val="00D157D7"/>
    <w:rsid w:val="00D1589B"/>
    <w:rsid w:val="00D158D7"/>
    <w:rsid w:val="00D159AE"/>
    <w:rsid w:val="00D161F2"/>
    <w:rsid w:val="00D16371"/>
    <w:rsid w:val="00D163EE"/>
    <w:rsid w:val="00D164E0"/>
    <w:rsid w:val="00D16625"/>
    <w:rsid w:val="00D16A7F"/>
    <w:rsid w:val="00D16CB3"/>
    <w:rsid w:val="00D16ED6"/>
    <w:rsid w:val="00D1711B"/>
    <w:rsid w:val="00D172C1"/>
    <w:rsid w:val="00D175D6"/>
    <w:rsid w:val="00D17B74"/>
    <w:rsid w:val="00D17F50"/>
    <w:rsid w:val="00D201D2"/>
    <w:rsid w:val="00D20C5B"/>
    <w:rsid w:val="00D20D2E"/>
    <w:rsid w:val="00D20E9F"/>
    <w:rsid w:val="00D20FB2"/>
    <w:rsid w:val="00D2216D"/>
    <w:rsid w:val="00D224B2"/>
    <w:rsid w:val="00D227C2"/>
    <w:rsid w:val="00D22D7C"/>
    <w:rsid w:val="00D22FB6"/>
    <w:rsid w:val="00D231BF"/>
    <w:rsid w:val="00D232B9"/>
    <w:rsid w:val="00D237D8"/>
    <w:rsid w:val="00D240B9"/>
    <w:rsid w:val="00D244ED"/>
    <w:rsid w:val="00D24643"/>
    <w:rsid w:val="00D24C08"/>
    <w:rsid w:val="00D24F0C"/>
    <w:rsid w:val="00D250C8"/>
    <w:rsid w:val="00D25232"/>
    <w:rsid w:val="00D25689"/>
    <w:rsid w:val="00D25691"/>
    <w:rsid w:val="00D25A72"/>
    <w:rsid w:val="00D25BF9"/>
    <w:rsid w:val="00D2648F"/>
    <w:rsid w:val="00D26BDD"/>
    <w:rsid w:val="00D26F81"/>
    <w:rsid w:val="00D272A2"/>
    <w:rsid w:val="00D2747B"/>
    <w:rsid w:val="00D27582"/>
    <w:rsid w:val="00D2780E"/>
    <w:rsid w:val="00D27B2C"/>
    <w:rsid w:val="00D30293"/>
    <w:rsid w:val="00D30614"/>
    <w:rsid w:val="00D30737"/>
    <w:rsid w:val="00D3093E"/>
    <w:rsid w:val="00D30F2C"/>
    <w:rsid w:val="00D31072"/>
    <w:rsid w:val="00D319A3"/>
    <w:rsid w:val="00D31F5F"/>
    <w:rsid w:val="00D32192"/>
    <w:rsid w:val="00D322E6"/>
    <w:rsid w:val="00D3251E"/>
    <w:rsid w:val="00D32712"/>
    <w:rsid w:val="00D32A30"/>
    <w:rsid w:val="00D32A96"/>
    <w:rsid w:val="00D32B13"/>
    <w:rsid w:val="00D33139"/>
    <w:rsid w:val="00D331EE"/>
    <w:rsid w:val="00D33B72"/>
    <w:rsid w:val="00D34A4E"/>
    <w:rsid w:val="00D34DCC"/>
    <w:rsid w:val="00D350BC"/>
    <w:rsid w:val="00D35171"/>
    <w:rsid w:val="00D351B7"/>
    <w:rsid w:val="00D354A7"/>
    <w:rsid w:val="00D354A8"/>
    <w:rsid w:val="00D3552D"/>
    <w:rsid w:val="00D357A6"/>
    <w:rsid w:val="00D35B09"/>
    <w:rsid w:val="00D35BF1"/>
    <w:rsid w:val="00D360F8"/>
    <w:rsid w:val="00D36511"/>
    <w:rsid w:val="00D36551"/>
    <w:rsid w:val="00D36922"/>
    <w:rsid w:val="00D369E1"/>
    <w:rsid w:val="00D36AC9"/>
    <w:rsid w:val="00D36AF8"/>
    <w:rsid w:val="00D36C50"/>
    <w:rsid w:val="00D3714D"/>
    <w:rsid w:val="00D37249"/>
    <w:rsid w:val="00D373DD"/>
    <w:rsid w:val="00D37D88"/>
    <w:rsid w:val="00D37DD1"/>
    <w:rsid w:val="00D37E32"/>
    <w:rsid w:val="00D4031A"/>
    <w:rsid w:val="00D40495"/>
    <w:rsid w:val="00D4049A"/>
    <w:rsid w:val="00D40E76"/>
    <w:rsid w:val="00D41117"/>
    <w:rsid w:val="00D41445"/>
    <w:rsid w:val="00D414D0"/>
    <w:rsid w:val="00D415D4"/>
    <w:rsid w:val="00D4167C"/>
    <w:rsid w:val="00D417C0"/>
    <w:rsid w:val="00D41B4A"/>
    <w:rsid w:val="00D42303"/>
    <w:rsid w:val="00D428AD"/>
    <w:rsid w:val="00D42EED"/>
    <w:rsid w:val="00D434DB"/>
    <w:rsid w:val="00D4357B"/>
    <w:rsid w:val="00D43B24"/>
    <w:rsid w:val="00D43BBE"/>
    <w:rsid w:val="00D43D10"/>
    <w:rsid w:val="00D4414E"/>
    <w:rsid w:val="00D44487"/>
    <w:rsid w:val="00D44A05"/>
    <w:rsid w:val="00D44FA2"/>
    <w:rsid w:val="00D44FC2"/>
    <w:rsid w:val="00D45095"/>
    <w:rsid w:val="00D453EA"/>
    <w:rsid w:val="00D45B75"/>
    <w:rsid w:val="00D45C63"/>
    <w:rsid w:val="00D46977"/>
    <w:rsid w:val="00D46DE6"/>
    <w:rsid w:val="00D470C7"/>
    <w:rsid w:val="00D47443"/>
    <w:rsid w:val="00D4788D"/>
    <w:rsid w:val="00D47AE2"/>
    <w:rsid w:val="00D47FFB"/>
    <w:rsid w:val="00D5032B"/>
    <w:rsid w:val="00D504E6"/>
    <w:rsid w:val="00D505AD"/>
    <w:rsid w:val="00D505DF"/>
    <w:rsid w:val="00D50C11"/>
    <w:rsid w:val="00D50D3D"/>
    <w:rsid w:val="00D50E46"/>
    <w:rsid w:val="00D517B7"/>
    <w:rsid w:val="00D51950"/>
    <w:rsid w:val="00D51A94"/>
    <w:rsid w:val="00D51E34"/>
    <w:rsid w:val="00D520FF"/>
    <w:rsid w:val="00D52587"/>
    <w:rsid w:val="00D5266C"/>
    <w:rsid w:val="00D52699"/>
    <w:rsid w:val="00D52C1D"/>
    <w:rsid w:val="00D52EF8"/>
    <w:rsid w:val="00D53361"/>
    <w:rsid w:val="00D53942"/>
    <w:rsid w:val="00D53C5D"/>
    <w:rsid w:val="00D53E23"/>
    <w:rsid w:val="00D53ED6"/>
    <w:rsid w:val="00D542A0"/>
    <w:rsid w:val="00D5439D"/>
    <w:rsid w:val="00D546F4"/>
    <w:rsid w:val="00D54732"/>
    <w:rsid w:val="00D554B2"/>
    <w:rsid w:val="00D557DA"/>
    <w:rsid w:val="00D56176"/>
    <w:rsid w:val="00D563B0"/>
    <w:rsid w:val="00D56796"/>
    <w:rsid w:val="00D56926"/>
    <w:rsid w:val="00D56E25"/>
    <w:rsid w:val="00D56F65"/>
    <w:rsid w:val="00D57256"/>
    <w:rsid w:val="00D572CB"/>
    <w:rsid w:val="00D57343"/>
    <w:rsid w:val="00D5748E"/>
    <w:rsid w:val="00D57670"/>
    <w:rsid w:val="00D57758"/>
    <w:rsid w:val="00D57DD7"/>
    <w:rsid w:val="00D609C9"/>
    <w:rsid w:val="00D60AE1"/>
    <w:rsid w:val="00D60AFE"/>
    <w:rsid w:val="00D60BEE"/>
    <w:rsid w:val="00D60DCB"/>
    <w:rsid w:val="00D60DD4"/>
    <w:rsid w:val="00D61274"/>
    <w:rsid w:val="00D614B5"/>
    <w:rsid w:val="00D61511"/>
    <w:rsid w:val="00D615DC"/>
    <w:rsid w:val="00D6170E"/>
    <w:rsid w:val="00D619EC"/>
    <w:rsid w:val="00D61AF9"/>
    <w:rsid w:val="00D61C78"/>
    <w:rsid w:val="00D61D5F"/>
    <w:rsid w:val="00D61E4E"/>
    <w:rsid w:val="00D620E8"/>
    <w:rsid w:val="00D620EB"/>
    <w:rsid w:val="00D6262A"/>
    <w:rsid w:val="00D62794"/>
    <w:rsid w:val="00D628C4"/>
    <w:rsid w:val="00D62947"/>
    <w:rsid w:val="00D62951"/>
    <w:rsid w:val="00D62D40"/>
    <w:rsid w:val="00D62FAA"/>
    <w:rsid w:val="00D634C3"/>
    <w:rsid w:val="00D638B7"/>
    <w:rsid w:val="00D63EFF"/>
    <w:rsid w:val="00D63F96"/>
    <w:rsid w:val="00D6530C"/>
    <w:rsid w:val="00D65844"/>
    <w:rsid w:val="00D6588F"/>
    <w:rsid w:val="00D658A0"/>
    <w:rsid w:val="00D65CE5"/>
    <w:rsid w:val="00D65F3D"/>
    <w:rsid w:val="00D66307"/>
    <w:rsid w:val="00D6633C"/>
    <w:rsid w:val="00D66872"/>
    <w:rsid w:val="00D66B7D"/>
    <w:rsid w:val="00D66DD8"/>
    <w:rsid w:val="00D66F7D"/>
    <w:rsid w:val="00D679D7"/>
    <w:rsid w:val="00D67A06"/>
    <w:rsid w:val="00D67E39"/>
    <w:rsid w:val="00D7036D"/>
    <w:rsid w:val="00D7043B"/>
    <w:rsid w:val="00D706FA"/>
    <w:rsid w:val="00D70859"/>
    <w:rsid w:val="00D70FDE"/>
    <w:rsid w:val="00D71110"/>
    <w:rsid w:val="00D71139"/>
    <w:rsid w:val="00D71165"/>
    <w:rsid w:val="00D7190C"/>
    <w:rsid w:val="00D71D87"/>
    <w:rsid w:val="00D720ED"/>
    <w:rsid w:val="00D72842"/>
    <w:rsid w:val="00D72B7A"/>
    <w:rsid w:val="00D7373F"/>
    <w:rsid w:val="00D73934"/>
    <w:rsid w:val="00D74402"/>
    <w:rsid w:val="00D7462C"/>
    <w:rsid w:val="00D74862"/>
    <w:rsid w:val="00D74B38"/>
    <w:rsid w:val="00D74D3E"/>
    <w:rsid w:val="00D74FFE"/>
    <w:rsid w:val="00D7501C"/>
    <w:rsid w:val="00D756A2"/>
    <w:rsid w:val="00D757E8"/>
    <w:rsid w:val="00D75A98"/>
    <w:rsid w:val="00D75AD0"/>
    <w:rsid w:val="00D75C4A"/>
    <w:rsid w:val="00D75E9A"/>
    <w:rsid w:val="00D76896"/>
    <w:rsid w:val="00D76C13"/>
    <w:rsid w:val="00D76EE8"/>
    <w:rsid w:val="00D77238"/>
    <w:rsid w:val="00D77AB1"/>
    <w:rsid w:val="00D77BEC"/>
    <w:rsid w:val="00D77EC4"/>
    <w:rsid w:val="00D802B6"/>
    <w:rsid w:val="00D802EB"/>
    <w:rsid w:val="00D803A7"/>
    <w:rsid w:val="00D80E30"/>
    <w:rsid w:val="00D81359"/>
    <w:rsid w:val="00D81A7C"/>
    <w:rsid w:val="00D81F1B"/>
    <w:rsid w:val="00D81F70"/>
    <w:rsid w:val="00D828F8"/>
    <w:rsid w:val="00D82C89"/>
    <w:rsid w:val="00D83CB0"/>
    <w:rsid w:val="00D83D51"/>
    <w:rsid w:val="00D8422D"/>
    <w:rsid w:val="00D84675"/>
    <w:rsid w:val="00D8475D"/>
    <w:rsid w:val="00D849CA"/>
    <w:rsid w:val="00D84A4D"/>
    <w:rsid w:val="00D84CB1"/>
    <w:rsid w:val="00D84E66"/>
    <w:rsid w:val="00D8503F"/>
    <w:rsid w:val="00D85168"/>
    <w:rsid w:val="00D851CF"/>
    <w:rsid w:val="00D8537C"/>
    <w:rsid w:val="00D8559C"/>
    <w:rsid w:val="00D858AB"/>
    <w:rsid w:val="00D85AA0"/>
    <w:rsid w:val="00D85AB3"/>
    <w:rsid w:val="00D85E0F"/>
    <w:rsid w:val="00D85FD7"/>
    <w:rsid w:val="00D8649E"/>
    <w:rsid w:val="00D8656E"/>
    <w:rsid w:val="00D86BBC"/>
    <w:rsid w:val="00D86C3B"/>
    <w:rsid w:val="00D86E30"/>
    <w:rsid w:val="00D872D2"/>
    <w:rsid w:val="00D87CEC"/>
    <w:rsid w:val="00D87F14"/>
    <w:rsid w:val="00D90097"/>
    <w:rsid w:val="00D90338"/>
    <w:rsid w:val="00D904AC"/>
    <w:rsid w:val="00D90B2F"/>
    <w:rsid w:val="00D9160E"/>
    <w:rsid w:val="00D91D43"/>
    <w:rsid w:val="00D91EEA"/>
    <w:rsid w:val="00D92003"/>
    <w:rsid w:val="00D92609"/>
    <w:rsid w:val="00D9295D"/>
    <w:rsid w:val="00D92B5B"/>
    <w:rsid w:val="00D92BF7"/>
    <w:rsid w:val="00D9318B"/>
    <w:rsid w:val="00D93304"/>
    <w:rsid w:val="00D933A5"/>
    <w:rsid w:val="00D9342F"/>
    <w:rsid w:val="00D9345E"/>
    <w:rsid w:val="00D9359A"/>
    <w:rsid w:val="00D93B12"/>
    <w:rsid w:val="00D93C60"/>
    <w:rsid w:val="00D93E43"/>
    <w:rsid w:val="00D94217"/>
    <w:rsid w:val="00D9463A"/>
    <w:rsid w:val="00D94728"/>
    <w:rsid w:val="00D94AB5"/>
    <w:rsid w:val="00D94ACC"/>
    <w:rsid w:val="00D94FD7"/>
    <w:rsid w:val="00D951D4"/>
    <w:rsid w:val="00D954F6"/>
    <w:rsid w:val="00D95821"/>
    <w:rsid w:val="00D96312"/>
    <w:rsid w:val="00D963CB"/>
    <w:rsid w:val="00D96678"/>
    <w:rsid w:val="00D966D2"/>
    <w:rsid w:val="00D9699F"/>
    <w:rsid w:val="00D97178"/>
    <w:rsid w:val="00D97D17"/>
    <w:rsid w:val="00DA011E"/>
    <w:rsid w:val="00DA09C7"/>
    <w:rsid w:val="00DA10DD"/>
    <w:rsid w:val="00DA1668"/>
    <w:rsid w:val="00DA217D"/>
    <w:rsid w:val="00DA23E6"/>
    <w:rsid w:val="00DA24B2"/>
    <w:rsid w:val="00DA25E6"/>
    <w:rsid w:val="00DA26E8"/>
    <w:rsid w:val="00DA27C9"/>
    <w:rsid w:val="00DA2BE2"/>
    <w:rsid w:val="00DA2C49"/>
    <w:rsid w:val="00DA2F0C"/>
    <w:rsid w:val="00DA2F19"/>
    <w:rsid w:val="00DA2F58"/>
    <w:rsid w:val="00DA31FE"/>
    <w:rsid w:val="00DA336B"/>
    <w:rsid w:val="00DA3542"/>
    <w:rsid w:val="00DA384C"/>
    <w:rsid w:val="00DA3B9A"/>
    <w:rsid w:val="00DA3D87"/>
    <w:rsid w:val="00DA3E21"/>
    <w:rsid w:val="00DA3E7C"/>
    <w:rsid w:val="00DA3F84"/>
    <w:rsid w:val="00DA419B"/>
    <w:rsid w:val="00DA42A3"/>
    <w:rsid w:val="00DA52C9"/>
    <w:rsid w:val="00DA5339"/>
    <w:rsid w:val="00DA5364"/>
    <w:rsid w:val="00DA561D"/>
    <w:rsid w:val="00DA5E32"/>
    <w:rsid w:val="00DA6697"/>
    <w:rsid w:val="00DA69C4"/>
    <w:rsid w:val="00DA789E"/>
    <w:rsid w:val="00DA7D31"/>
    <w:rsid w:val="00DA7FB8"/>
    <w:rsid w:val="00DB0166"/>
    <w:rsid w:val="00DB01AF"/>
    <w:rsid w:val="00DB034A"/>
    <w:rsid w:val="00DB07B9"/>
    <w:rsid w:val="00DB0867"/>
    <w:rsid w:val="00DB0AD9"/>
    <w:rsid w:val="00DB0AEE"/>
    <w:rsid w:val="00DB0E00"/>
    <w:rsid w:val="00DB12B8"/>
    <w:rsid w:val="00DB13BB"/>
    <w:rsid w:val="00DB1A6B"/>
    <w:rsid w:val="00DB1BF3"/>
    <w:rsid w:val="00DB2AAE"/>
    <w:rsid w:val="00DB2D0A"/>
    <w:rsid w:val="00DB31E9"/>
    <w:rsid w:val="00DB3C54"/>
    <w:rsid w:val="00DB3C78"/>
    <w:rsid w:val="00DB47E7"/>
    <w:rsid w:val="00DB4932"/>
    <w:rsid w:val="00DB4B48"/>
    <w:rsid w:val="00DB51B1"/>
    <w:rsid w:val="00DB5D51"/>
    <w:rsid w:val="00DB627C"/>
    <w:rsid w:val="00DB678B"/>
    <w:rsid w:val="00DB67D6"/>
    <w:rsid w:val="00DB6C1C"/>
    <w:rsid w:val="00DC00C8"/>
    <w:rsid w:val="00DC0708"/>
    <w:rsid w:val="00DC1381"/>
    <w:rsid w:val="00DC1492"/>
    <w:rsid w:val="00DC1500"/>
    <w:rsid w:val="00DC15B2"/>
    <w:rsid w:val="00DC168F"/>
    <w:rsid w:val="00DC19E8"/>
    <w:rsid w:val="00DC1E0C"/>
    <w:rsid w:val="00DC24B1"/>
    <w:rsid w:val="00DC2CFA"/>
    <w:rsid w:val="00DC3141"/>
    <w:rsid w:val="00DC344C"/>
    <w:rsid w:val="00DC3ACF"/>
    <w:rsid w:val="00DC3B6E"/>
    <w:rsid w:val="00DC3D33"/>
    <w:rsid w:val="00DC4024"/>
    <w:rsid w:val="00DC52F9"/>
    <w:rsid w:val="00DC55F3"/>
    <w:rsid w:val="00DC5F09"/>
    <w:rsid w:val="00DC6644"/>
    <w:rsid w:val="00DC6820"/>
    <w:rsid w:val="00DC6E92"/>
    <w:rsid w:val="00DC701D"/>
    <w:rsid w:val="00DC76B6"/>
    <w:rsid w:val="00DC7B75"/>
    <w:rsid w:val="00DC7B79"/>
    <w:rsid w:val="00DC7D1F"/>
    <w:rsid w:val="00DD03B5"/>
    <w:rsid w:val="00DD03F8"/>
    <w:rsid w:val="00DD046C"/>
    <w:rsid w:val="00DD0535"/>
    <w:rsid w:val="00DD0716"/>
    <w:rsid w:val="00DD125A"/>
    <w:rsid w:val="00DD14D7"/>
    <w:rsid w:val="00DD1553"/>
    <w:rsid w:val="00DD1600"/>
    <w:rsid w:val="00DD1ACA"/>
    <w:rsid w:val="00DD1B32"/>
    <w:rsid w:val="00DD1E7A"/>
    <w:rsid w:val="00DD1E86"/>
    <w:rsid w:val="00DD299D"/>
    <w:rsid w:val="00DD3844"/>
    <w:rsid w:val="00DD3D2A"/>
    <w:rsid w:val="00DD3D9C"/>
    <w:rsid w:val="00DD3ED9"/>
    <w:rsid w:val="00DD41AE"/>
    <w:rsid w:val="00DD4882"/>
    <w:rsid w:val="00DD4F25"/>
    <w:rsid w:val="00DD4F35"/>
    <w:rsid w:val="00DD51C9"/>
    <w:rsid w:val="00DD54CB"/>
    <w:rsid w:val="00DD5689"/>
    <w:rsid w:val="00DD57BF"/>
    <w:rsid w:val="00DD5B20"/>
    <w:rsid w:val="00DD5E14"/>
    <w:rsid w:val="00DD5F16"/>
    <w:rsid w:val="00DD5F1E"/>
    <w:rsid w:val="00DD69D2"/>
    <w:rsid w:val="00DD73A9"/>
    <w:rsid w:val="00DD7A5F"/>
    <w:rsid w:val="00DD7AF1"/>
    <w:rsid w:val="00DD7CC4"/>
    <w:rsid w:val="00DE0304"/>
    <w:rsid w:val="00DE0594"/>
    <w:rsid w:val="00DE0E4C"/>
    <w:rsid w:val="00DE0FAA"/>
    <w:rsid w:val="00DE1B05"/>
    <w:rsid w:val="00DE1BB3"/>
    <w:rsid w:val="00DE2236"/>
    <w:rsid w:val="00DE2306"/>
    <w:rsid w:val="00DE2AAD"/>
    <w:rsid w:val="00DE3BEA"/>
    <w:rsid w:val="00DE3CF7"/>
    <w:rsid w:val="00DE41F1"/>
    <w:rsid w:val="00DE4840"/>
    <w:rsid w:val="00DE48E3"/>
    <w:rsid w:val="00DE4F62"/>
    <w:rsid w:val="00DE569F"/>
    <w:rsid w:val="00DE5846"/>
    <w:rsid w:val="00DE5C3B"/>
    <w:rsid w:val="00DE5C9F"/>
    <w:rsid w:val="00DE6236"/>
    <w:rsid w:val="00DE6290"/>
    <w:rsid w:val="00DE63DA"/>
    <w:rsid w:val="00DE6760"/>
    <w:rsid w:val="00DE7AB8"/>
    <w:rsid w:val="00DE7E37"/>
    <w:rsid w:val="00DF0817"/>
    <w:rsid w:val="00DF0AEF"/>
    <w:rsid w:val="00DF0BC3"/>
    <w:rsid w:val="00DF16BA"/>
    <w:rsid w:val="00DF1957"/>
    <w:rsid w:val="00DF1B03"/>
    <w:rsid w:val="00DF21A4"/>
    <w:rsid w:val="00DF2693"/>
    <w:rsid w:val="00DF2E59"/>
    <w:rsid w:val="00DF2F46"/>
    <w:rsid w:val="00DF3267"/>
    <w:rsid w:val="00DF350B"/>
    <w:rsid w:val="00DF3731"/>
    <w:rsid w:val="00DF3835"/>
    <w:rsid w:val="00DF38DA"/>
    <w:rsid w:val="00DF3DFF"/>
    <w:rsid w:val="00DF3E71"/>
    <w:rsid w:val="00DF3EAC"/>
    <w:rsid w:val="00DF4D8A"/>
    <w:rsid w:val="00DF4EEE"/>
    <w:rsid w:val="00DF52E4"/>
    <w:rsid w:val="00DF5448"/>
    <w:rsid w:val="00DF5599"/>
    <w:rsid w:val="00DF5640"/>
    <w:rsid w:val="00DF565A"/>
    <w:rsid w:val="00DF5870"/>
    <w:rsid w:val="00DF58DC"/>
    <w:rsid w:val="00DF59CA"/>
    <w:rsid w:val="00DF5E19"/>
    <w:rsid w:val="00DF6006"/>
    <w:rsid w:val="00DF6327"/>
    <w:rsid w:val="00DF685C"/>
    <w:rsid w:val="00DF68FF"/>
    <w:rsid w:val="00DF6931"/>
    <w:rsid w:val="00DF7031"/>
    <w:rsid w:val="00DF7436"/>
    <w:rsid w:val="00DF7664"/>
    <w:rsid w:val="00DF7FAF"/>
    <w:rsid w:val="00DF7FDC"/>
    <w:rsid w:val="00E00039"/>
    <w:rsid w:val="00E000C2"/>
    <w:rsid w:val="00E00213"/>
    <w:rsid w:val="00E0036C"/>
    <w:rsid w:val="00E0068E"/>
    <w:rsid w:val="00E00A54"/>
    <w:rsid w:val="00E00E49"/>
    <w:rsid w:val="00E010D0"/>
    <w:rsid w:val="00E0194F"/>
    <w:rsid w:val="00E01B91"/>
    <w:rsid w:val="00E022D1"/>
    <w:rsid w:val="00E02C24"/>
    <w:rsid w:val="00E02D70"/>
    <w:rsid w:val="00E02EE7"/>
    <w:rsid w:val="00E0324A"/>
    <w:rsid w:val="00E0355B"/>
    <w:rsid w:val="00E03B1B"/>
    <w:rsid w:val="00E03FD1"/>
    <w:rsid w:val="00E04A91"/>
    <w:rsid w:val="00E04BB4"/>
    <w:rsid w:val="00E04E3A"/>
    <w:rsid w:val="00E05218"/>
    <w:rsid w:val="00E05301"/>
    <w:rsid w:val="00E05388"/>
    <w:rsid w:val="00E056B3"/>
    <w:rsid w:val="00E05707"/>
    <w:rsid w:val="00E05C0D"/>
    <w:rsid w:val="00E0618C"/>
    <w:rsid w:val="00E06652"/>
    <w:rsid w:val="00E06E39"/>
    <w:rsid w:val="00E07295"/>
    <w:rsid w:val="00E07AC0"/>
    <w:rsid w:val="00E102F8"/>
    <w:rsid w:val="00E1040A"/>
    <w:rsid w:val="00E10618"/>
    <w:rsid w:val="00E10EB6"/>
    <w:rsid w:val="00E110A7"/>
    <w:rsid w:val="00E111F9"/>
    <w:rsid w:val="00E114C8"/>
    <w:rsid w:val="00E11AE7"/>
    <w:rsid w:val="00E121C4"/>
    <w:rsid w:val="00E12381"/>
    <w:rsid w:val="00E12561"/>
    <w:rsid w:val="00E127DD"/>
    <w:rsid w:val="00E12CF5"/>
    <w:rsid w:val="00E12EB0"/>
    <w:rsid w:val="00E13461"/>
    <w:rsid w:val="00E1368B"/>
    <w:rsid w:val="00E136A9"/>
    <w:rsid w:val="00E138CC"/>
    <w:rsid w:val="00E13908"/>
    <w:rsid w:val="00E13AD4"/>
    <w:rsid w:val="00E13C02"/>
    <w:rsid w:val="00E141B0"/>
    <w:rsid w:val="00E14294"/>
    <w:rsid w:val="00E1430B"/>
    <w:rsid w:val="00E1452A"/>
    <w:rsid w:val="00E14A19"/>
    <w:rsid w:val="00E14EAF"/>
    <w:rsid w:val="00E14F41"/>
    <w:rsid w:val="00E14FC0"/>
    <w:rsid w:val="00E15111"/>
    <w:rsid w:val="00E1512F"/>
    <w:rsid w:val="00E157B9"/>
    <w:rsid w:val="00E15935"/>
    <w:rsid w:val="00E15B23"/>
    <w:rsid w:val="00E15C5F"/>
    <w:rsid w:val="00E15CE1"/>
    <w:rsid w:val="00E16800"/>
    <w:rsid w:val="00E16B00"/>
    <w:rsid w:val="00E16C9A"/>
    <w:rsid w:val="00E16F23"/>
    <w:rsid w:val="00E17035"/>
    <w:rsid w:val="00E1771D"/>
    <w:rsid w:val="00E17828"/>
    <w:rsid w:val="00E17974"/>
    <w:rsid w:val="00E1798C"/>
    <w:rsid w:val="00E17C86"/>
    <w:rsid w:val="00E17F9E"/>
    <w:rsid w:val="00E207B6"/>
    <w:rsid w:val="00E2179E"/>
    <w:rsid w:val="00E21932"/>
    <w:rsid w:val="00E22218"/>
    <w:rsid w:val="00E2228F"/>
    <w:rsid w:val="00E22442"/>
    <w:rsid w:val="00E22473"/>
    <w:rsid w:val="00E23759"/>
    <w:rsid w:val="00E2384C"/>
    <w:rsid w:val="00E2395D"/>
    <w:rsid w:val="00E23D69"/>
    <w:rsid w:val="00E23F04"/>
    <w:rsid w:val="00E24C7F"/>
    <w:rsid w:val="00E24D15"/>
    <w:rsid w:val="00E24E8C"/>
    <w:rsid w:val="00E251C3"/>
    <w:rsid w:val="00E25608"/>
    <w:rsid w:val="00E25B2E"/>
    <w:rsid w:val="00E25C46"/>
    <w:rsid w:val="00E25D92"/>
    <w:rsid w:val="00E2601E"/>
    <w:rsid w:val="00E26987"/>
    <w:rsid w:val="00E27058"/>
    <w:rsid w:val="00E270C3"/>
    <w:rsid w:val="00E2727A"/>
    <w:rsid w:val="00E2793F"/>
    <w:rsid w:val="00E301A3"/>
    <w:rsid w:val="00E30329"/>
    <w:rsid w:val="00E305E9"/>
    <w:rsid w:val="00E31559"/>
    <w:rsid w:val="00E31ACC"/>
    <w:rsid w:val="00E31E3D"/>
    <w:rsid w:val="00E32231"/>
    <w:rsid w:val="00E322DB"/>
    <w:rsid w:val="00E323C4"/>
    <w:rsid w:val="00E326BD"/>
    <w:rsid w:val="00E327BB"/>
    <w:rsid w:val="00E3297C"/>
    <w:rsid w:val="00E32993"/>
    <w:rsid w:val="00E32BDE"/>
    <w:rsid w:val="00E33290"/>
    <w:rsid w:val="00E335BD"/>
    <w:rsid w:val="00E33902"/>
    <w:rsid w:val="00E33DBF"/>
    <w:rsid w:val="00E3421A"/>
    <w:rsid w:val="00E34348"/>
    <w:rsid w:val="00E34A14"/>
    <w:rsid w:val="00E34BED"/>
    <w:rsid w:val="00E352B6"/>
    <w:rsid w:val="00E357F6"/>
    <w:rsid w:val="00E35B50"/>
    <w:rsid w:val="00E35EBD"/>
    <w:rsid w:val="00E360FB"/>
    <w:rsid w:val="00E36114"/>
    <w:rsid w:val="00E36F10"/>
    <w:rsid w:val="00E377E1"/>
    <w:rsid w:val="00E37970"/>
    <w:rsid w:val="00E37972"/>
    <w:rsid w:val="00E37BFA"/>
    <w:rsid w:val="00E37DE5"/>
    <w:rsid w:val="00E40145"/>
    <w:rsid w:val="00E402C4"/>
    <w:rsid w:val="00E403B3"/>
    <w:rsid w:val="00E411CD"/>
    <w:rsid w:val="00E415F2"/>
    <w:rsid w:val="00E418FE"/>
    <w:rsid w:val="00E41A30"/>
    <w:rsid w:val="00E41CB9"/>
    <w:rsid w:val="00E41F09"/>
    <w:rsid w:val="00E422A3"/>
    <w:rsid w:val="00E4260C"/>
    <w:rsid w:val="00E429FC"/>
    <w:rsid w:val="00E42B24"/>
    <w:rsid w:val="00E432C4"/>
    <w:rsid w:val="00E436AB"/>
    <w:rsid w:val="00E43FC8"/>
    <w:rsid w:val="00E440B0"/>
    <w:rsid w:val="00E44619"/>
    <w:rsid w:val="00E459D8"/>
    <w:rsid w:val="00E46794"/>
    <w:rsid w:val="00E4726D"/>
    <w:rsid w:val="00E50007"/>
    <w:rsid w:val="00E50172"/>
    <w:rsid w:val="00E501E8"/>
    <w:rsid w:val="00E502BA"/>
    <w:rsid w:val="00E50BB8"/>
    <w:rsid w:val="00E50C3F"/>
    <w:rsid w:val="00E51011"/>
    <w:rsid w:val="00E5105A"/>
    <w:rsid w:val="00E51514"/>
    <w:rsid w:val="00E51568"/>
    <w:rsid w:val="00E51670"/>
    <w:rsid w:val="00E51708"/>
    <w:rsid w:val="00E51958"/>
    <w:rsid w:val="00E51BB9"/>
    <w:rsid w:val="00E51F74"/>
    <w:rsid w:val="00E52005"/>
    <w:rsid w:val="00E5202D"/>
    <w:rsid w:val="00E525E8"/>
    <w:rsid w:val="00E52786"/>
    <w:rsid w:val="00E52B8E"/>
    <w:rsid w:val="00E52DD5"/>
    <w:rsid w:val="00E535C6"/>
    <w:rsid w:val="00E53A4B"/>
    <w:rsid w:val="00E53D88"/>
    <w:rsid w:val="00E53E89"/>
    <w:rsid w:val="00E53F3C"/>
    <w:rsid w:val="00E540AC"/>
    <w:rsid w:val="00E541A0"/>
    <w:rsid w:val="00E54460"/>
    <w:rsid w:val="00E546E7"/>
    <w:rsid w:val="00E54A4A"/>
    <w:rsid w:val="00E54C74"/>
    <w:rsid w:val="00E550FD"/>
    <w:rsid w:val="00E55669"/>
    <w:rsid w:val="00E55A03"/>
    <w:rsid w:val="00E55C1C"/>
    <w:rsid w:val="00E55D17"/>
    <w:rsid w:val="00E55F6E"/>
    <w:rsid w:val="00E56459"/>
    <w:rsid w:val="00E564E7"/>
    <w:rsid w:val="00E569E9"/>
    <w:rsid w:val="00E56B07"/>
    <w:rsid w:val="00E56EF9"/>
    <w:rsid w:val="00E56F57"/>
    <w:rsid w:val="00E57312"/>
    <w:rsid w:val="00E57E03"/>
    <w:rsid w:val="00E6034D"/>
    <w:rsid w:val="00E6074A"/>
    <w:rsid w:val="00E60C66"/>
    <w:rsid w:val="00E60CA8"/>
    <w:rsid w:val="00E60E09"/>
    <w:rsid w:val="00E60F70"/>
    <w:rsid w:val="00E610DA"/>
    <w:rsid w:val="00E612DD"/>
    <w:rsid w:val="00E61815"/>
    <w:rsid w:val="00E61B9B"/>
    <w:rsid w:val="00E61FCF"/>
    <w:rsid w:val="00E62160"/>
    <w:rsid w:val="00E62469"/>
    <w:rsid w:val="00E62B9B"/>
    <w:rsid w:val="00E62BCA"/>
    <w:rsid w:val="00E63203"/>
    <w:rsid w:val="00E63A96"/>
    <w:rsid w:val="00E63CAF"/>
    <w:rsid w:val="00E64678"/>
    <w:rsid w:val="00E646BB"/>
    <w:rsid w:val="00E64854"/>
    <w:rsid w:val="00E64D7A"/>
    <w:rsid w:val="00E65293"/>
    <w:rsid w:val="00E653DE"/>
    <w:rsid w:val="00E65B1A"/>
    <w:rsid w:val="00E65B20"/>
    <w:rsid w:val="00E65CAA"/>
    <w:rsid w:val="00E65E55"/>
    <w:rsid w:val="00E6619D"/>
    <w:rsid w:val="00E661F7"/>
    <w:rsid w:val="00E66233"/>
    <w:rsid w:val="00E665A4"/>
    <w:rsid w:val="00E66C07"/>
    <w:rsid w:val="00E6704A"/>
    <w:rsid w:val="00E67293"/>
    <w:rsid w:val="00E67400"/>
    <w:rsid w:val="00E7001A"/>
    <w:rsid w:val="00E70169"/>
    <w:rsid w:val="00E70654"/>
    <w:rsid w:val="00E7077E"/>
    <w:rsid w:val="00E70819"/>
    <w:rsid w:val="00E713DE"/>
    <w:rsid w:val="00E71649"/>
    <w:rsid w:val="00E71719"/>
    <w:rsid w:val="00E718B6"/>
    <w:rsid w:val="00E71D08"/>
    <w:rsid w:val="00E72280"/>
    <w:rsid w:val="00E723D3"/>
    <w:rsid w:val="00E72573"/>
    <w:rsid w:val="00E72BBE"/>
    <w:rsid w:val="00E73540"/>
    <w:rsid w:val="00E738A6"/>
    <w:rsid w:val="00E738CF"/>
    <w:rsid w:val="00E73D45"/>
    <w:rsid w:val="00E7420C"/>
    <w:rsid w:val="00E7488F"/>
    <w:rsid w:val="00E74D57"/>
    <w:rsid w:val="00E74DB8"/>
    <w:rsid w:val="00E7502B"/>
    <w:rsid w:val="00E752EA"/>
    <w:rsid w:val="00E753ED"/>
    <w:rsid w:val="00E7582E"/>
    <w:rsid w:val="00E75AF1"/>
    <w:rsid w:val="00E75C5B"/>
    <w:rsid w:val="00E75E3B"/>
    <w:rsid w:val="00E75EE9"/>
    <w:rsid w:val="00E76787"/>
    <w:rsid w:val="00E76857"/>
    <w:rsid w:val="00E76E39"/>
    <w:rsid w:val="00E77251"/>
    <w:rsid w:val="00E775CE"/>
    <w:rsid w:val="00E777B9"/>
    <w:rsid w:val="00E777D8"/>
    <w:rsid w:val="00E800B2"/>
    <w:rsid w:val="00E80208"/>
    <w:rsid w:val="00E80394"/>
    <w:rsid w:val="00E805EB"/>
    <w:rsid w:val="00E806CD"/>
    <w:rsid w:val="00E80F4C"/>
    <w:rsid w:val="00E8140C"/>
    <w:rsid w:val="00E8171B"/>
    <w:rsid w:val="00E81A9B"/>
    <w:rsid w:val="00E81D35"/>
    <w:rsid w:val="00E81EBA"/>
    <w:rsid w:val="00E82874"/>
    <w:rsid w:val="00E8299B"/>
    <w:rsid w:val="00E831CD"/>
    <w:rsid w:val="00E835B1"/>
    <w:rsid w:val="00E83820"/>
    <w:rsid w:val="00E83F98"/>
    <w:rsid w:val="00E8475F"/>
    <w:rsid w:val="00E84C42"/>
    <w:rsid w:val="00E85027"/>
    <w:rsid w:val="00E85792"/>
    <w:rsid w:val="00E85AAA"/>
    <w:rsid w:val="00E85E6E"/>
    <w:rsid w:val="00E85E76"/>
    <w:rsid w:val="00E85FC5"/>
    <w:rsid w:val="00E86CBF"/>
    <w:rsid w:val="00E8712F"/>
    <w:rsid w:val="00E873A2"/>
    <w:rsid w:val="00E8758B"/>
    <w:rsid w:val="00E87653"/>
    <w:rsid w:val="00E87B3E"/>
    <w:rsid w:val="00E900BD"/>
    <w:rsid w:val="00E900D9"/>
    <w:rsid w:val="00E903EF"/>
    <w:rsid w:val="00E9109B"/>
    <w:rsid w:val="00E91484"/>
    <w:rsid w:val="00E91D06"/>
    <w:rsid w:val="00E92046"/>
    <w:rsid w:val="00E92406"/>
    <w:rsid w:val="00E92EA0"/>
    <w:rsid w:val="00E9342A"/>
    <w:rsid w:val="00E93610"/>
    <w:rsid w:val="00E9365A"/>
    <w:rsid w:val="00E93681"/>
    <w:rsid w:val="00E93C5C"/>
    <w:rsid w:val="00E93D0C"/>
    <w:rsid w:val="00E93D57"/>
    <w:rsid w:val="00E93D7A"/>
    <w:rsid w:val="00E94BAB"/>
    <w:rsid w:val="00E94D6A"/>
    <w:rsid w:val="00E94F97"/>
    <w:rsid w:val="00E95D03"/>
    <w:rsid w:val="00E95DC1"/>
    <w:rsid w:val="00E96161"/>
    <w:rsid w:val="00E966B3"/>
    <w:rsid w:val="00E96B9D"/>
    <w:rsid w:val="00E973A4"/>
    <w:rsid w:val="00E97B32"/>
    <w:rsid w:val="00E97E63"/>
    <w:rsid w:val="00EA009F"/>
    <w:rsid w:val="00EA0724"/>
    <w:rsid w:val="00EA0D95"/>
    <w:rsid w:val="00EA0ECA"/>
    <w:rsid w:val="00EA0F88"/>
    <w:rsid w:val="00EA1638"/>
    <w:rsid w:val="00EA196A"/>
    <w:rsid w:val="00EA19CF"/>
    <w:rsid w:val="00EA23E8"/>
    <w:rsid w:val="00EA23FB"/>
    <w:rsid w:val="00EA2562"/>
    <w:rsid w:val="00EA291E"/>
    <w:rsid w:val="00EA2A64"/>
    <w:rsid w:val="00EA2A8E"/>
    <w:rsid w:val="00EA2E34"/>
    <w:rsid w:val="00EA2EA8"/>
    <w:rsid w:val="00EA2EE3"/>
    <w:rsid w:val="00EA2F02"/>
    <w:rsid w:val="00EA3151"/>
    <w:rsid w:val="00EA34D8"/>
    <w:rsid w:val="00EA37CF"/>
    <w:rsid w:val="00EA381F"/>
    <w:rsid w:val="00EA3BDF"/>
    <w:rsid w:val="00EA3D27"/>
    <w:rsid w:val="00EA3F21"/>
    <w:rsid w:val="00EA3F90"/>
    <w:rsid w:val="00EA42AE"/>
    <w:rsid w:val="00EA4479"/>
    <w:rsid w:val="00EA451B"/>
    <w:rsid w:val="00EA45E7"/>
    <w:rsid w:val="00EA4604"/>
    <w:rsid w:val="00EA485A"/>
    <w:rsid w:val="00EA485D"/>
    <w:rsid w:val="00EA485E"/>
    <w:rsid w:val="00EA48CE"/>
    <w:rsid w:val="00EA491E"/>
    <w:rsid w:val="00EA4C01"/>
    <w:rsid w:val="00EA4FDC"/>
    <w:rsid w:val="00EA506E"/>
    <w:rsid w:val="00EA53D7"/>
    <w:rsid w:val="00EA5464"/>
    <w:rsid w:val="00EA555C"/>
    <w:rsid w:val="00EA5581"/>
    <w:rsid w:val="00EA56FA"/>
    <w:rsid w:val="00EA5757"/>
    <w:rsid w:val="00EA5B17"/>
    <w:rsid w:val="00EA5DFA"/>
    <w:rsid w:val="00EA5F4E"/>
    <w:rsid w:val="00EA648D"/>
    <w:rsid w:val="00EA6A07"/>
    <w:rsid w:val="00EA6A0D"/>
    <w:rsid w:val="00EA6B1E"/>
    <w:rsid w:val="00EA6EC0"/>
    <w:rsid w:val="00EA6EED"/>
    <w:rsid w:val="00EA72BD"/>
    <w:rsid w:val="00EA7370"/>
    <w:rsid w:val="00EA7506"/>
    <w:rsid w:val="00EA7CAD"/>
    <w:rsid w:val="00EB056C"/>
    <w:rsid w:val="00EB11D4"/>
    <w:rsid w:val="00EB11E7"/>
    <w:rsid w:val="00EB1DF0"/>
    <w:rsid w:val="00EB201E"/>
    <w:rsid w:val="00EB21A5"/>
    <w:rsid w:val="00EB24E6"/>
    <w:rsid w:val="00EB256A"/>
    <w:rsid w:val="00EB25F1"/>
    <w:rsid w:val="00EB3A31"/>
    <w:rsid w:val="00EB3BBB"/>
    <w:rsid w:val="00EB3DE9"/>
    <w:rsid w:val="00EB3F54"/>
    <w:rsid w:val="00EB40AE"/>
    <w:rsid w:val="00EB41C4"/>
    <w:rsid w:val="00EB45CA"/>
    <w:rsid w:val="00EB4706"/>
    <w:rsid w:val="00EB4F22"/>
    <w:rsid w:val="00EB552B"/>
    <w:rsid w:val="00EB56CC"/>
    <w:rsid w:val="00EB58E3"/>
    <w:rsid w:val="00EB59E7"/>
    <w:rsid w:val="00EB5EB0"/>
    <w:rsid w:val="00EB5F61"/>
    <w:rsid w:val="00EB5F68"/>
    <w:rsid w:val="00EB6767"/>
    <w:rsid w:val="00EB6C83"/>
    <w:rsid w:val="00EB704F"/>
    <w:rsid w:val="00EB71D0"/>
    <w:rsid w:val="00EB74FD"/>
    <w:rsid w:val="00EB7820"/>
    <w:rsid w:val="00EB78AC"/>
    <w:rsid w:val="00EB7919"/>
    <w:rsid w:val="00EB79AD"/>
    <w:rsid w:val="00EB7B59"/>
    <w:rsid w:val="00EC0773"/>
    <w:rsid w:val="00EC0AD4"/>
    <w:rsid w:val="00EC0EE4"/>
    <w:rsid w:val="00EC131C"/>
    <w:rsid w:val="00EC140B"/>
    <w:rsid w:val="00EC25E0"/>
    <w:rsid w:val="00EC264B"/>
    <w:rsid w:val="00EC3E15"/>
    <w:rsid w:val="00EC408D"/>
    <w:rsid w:val="00EC44C3"/>
    <w:rsid w:val="00EC48CC"/>
    <w:rsid w:val="00EC48E5"/>
    <w:rsid w:val="00EC54BB"/>
    <w:rsid w:val="00EC56F3"/>
    <w:rsid w:val="00EC59BE"/>
    <w:rsid w:val="00EC5C53"/>
    <w:rsid w:val="00EC5EE6"/>
    <w:rsid w:val="00EC7077"/>
    <w:rsid w:val="00EC7244"/>
    <w:rsid w:val="00EC761E"/>
    <w:rsid w:val="00EC782C"/>
    <w:rsid w:val="00ED0235"/>
    <w:rsid w:val="00ED0864"/>
    <w:rsid w:val="00ED0A78"/>
    <w:rsid w:val="00ED0C1C"/>
    <w:rsid w:val="00ED1355"/>
    <w:rsid w:val="00ED1641"/>
    <w:rsid w:val="00ED184F"/>
    <w:rsid w:val="00ED1BC4"/>
    <w:rsid w:val="00ED1CEE"/>
    <w:rsid w:val="00ED1F0D"/>
    <w:rsid w:val="00ED2498"/>
    <w:rsid w:val="00ED2856"/>
    <w:rsid w:val="00ED2E50"/>
    <w:rsid w:val="00ED2EC7"/>
    <w:rsid w:val="00ED30D6"/>
    <w:rsid w:val="00ED3389"/>
    <w:rsid w:val="00ED33B6"/>
    <w:rsid w:val="00ED358F"/>
    <w:rsid w:val="00ED3983"/>
    <w:rsid w:val="00ED4020"/>
    <w:rsid w:val="00ED460D"/>
    <w:rsid w:val="00ED4C73"/>
    <w:rsid w:val="00ED4CC7"/>
    <w:rsid w:val="00ED50A0"/>
    <w:rsid w:val="00ED511A"/>
    <w:rsid w:val="00ED5123"/>
    <w:rsid w:val="00ED5371"/>
    <w:rsid w:val="00ED559C"/>
    <w:rsid w:val="00ED5EB4"/>
    <w:rsid w:val="00ED5FB1"/>
    <w:rsid w:val="00ED609A"/>
    <w:rsid w:val="00ED6685"/>
    <w:rsid w:val="00ED6A43"/>
    <w:rsid w:val="00ED6B9D"/>
    <w:rsid w:val="00ED6C00"/>
    <w:rsid w:val="00ED737D"/>
    <w:rsid w:val="00ED76B7"/>
    <w:rsid w:val="00ED79ED"/>
    <w:rsid w:val="00ED7BE4"/>
    <w:rsid w:val="00ED7BFD"/>
    <w:rsid w:val="00ED7D25"/>
    <w:rsid w:val="00ED7EE3"/>
    <w:rsid w:val="00EE0101"/>
    <w:rsid w:val="00EE02AD"/>
    <w:rsid w:val="00EE0507"/>
    <w:rsid w:val="00EE0609"/>
    <w:rsid w:val="00EE0718"/>
    <w:rsid w:val="00EE12C4"/>
    <w:rsid w:val="00EE1305"/>
    <w:rsid w:val="00EE1578"/>
    <w:rsid w:val="00EE1893"/>
    <w:rsid w:val="00EE1B5B"/>
    <w:rsid w:val="00EE1FCA"/>
    <w:rsid w:val="00EE24B9"/>
    <w:rsid w:val="00EE291E"/>
    <w:rsid w:val="00EE2966"/>
    <w:rsid w:val="00EE29BF"/>
    <w:rsid w:val="00EE32D7"/>
    <w:rsid w:val="00EE34DB"/>
    <w:rsid w:val="00EE3881"/>
    <w:rsid w:val="00EE3EFB"/>
    <w:rsid w:val="00EE4077"/>
    <w:rsid w:val="00EE4982"/>
    <w:rsid w:val="00EE49B2"/>
    <w:rsid w:val="00EE4D19"/>
    <w:rsid w:val="00EE5403"/>
    <w:rsid w:val="00EE589C"/>
    <w:rsid w:val="00EE5BDF"/>
    <w:rsid w:val="00EE6601"/>
    <w:rsid w:val="00EE678E"/>
    <w:rsid w:val="00EE6790"/>
    <w:rsid w:val="00EE686D"/>
    <w:rsid w:val="00EE6AED"/>
    <w:rsid w:val="00EE6B84"/>
    <w:rsid w:val="00EE6C8A"/>
    <w:rsid w:val="00EE6D4D"/>
    <w:rsid w:val="00EE718F"/>
    <w:rsid w:val="00EE7D6D"/>
    <w:rsid w:val="00EE7F30"/>
    <w:rsid w:val="00EF003A"/>
    <w:rsid w:val="00EF02E8"/>
    <w:rsid w:val="00EF08CB"/>
    <w:rsid w:val="00EF0D3F"/>
    <w:rsid w:val="00EF0D63"/>
    <w:rsid w:val="00EF0FB0"/>
    <w:rsid w:val="00EF1464"/>
    <w:rsid w:val="00EF146A"/>
    <w:rsid w:val="00EF1DE0"/>
    <w:rsid w:val="00EF20B6"/>
    <w:rsid w:val="00EF22AE"/>
    <w:rsid w:val="00EF2410"/>
    <w:rsid w:val="00EF3037"/>
    <w:rsid w:val="00EF46F2"/>
    <w:rsid w:val="00EF4959"/>
    <w:rsid w:val="00EF49C1"/>
    <w:rsid w:val="00EF4A71"/>
    <w:rsid w:val="00EF4CE2"/>
    <w:rsid w:val="00EF4EA1"/>
    <w:rsid w:val="00EF52BB"/>
    <w:rsid w:val="00EF53FA"/>
    <w:rsid w:val="00EF5C2E"/>
    <w:rsid w:val="00EF5C53"/>
    <w:rsid w:val="00EF5F5E"/>
    <w:rsid w:val="00EF6255"/>
    <w:rsid w:val="00EF6743"/>
    <w:rsid w:val="00EF68FE"/>
    <w:rsid w:val="00EF6932"/>
    <w:rsid w:val="00EF71DA"/>
    <w:rsid w:val="00EF7200"/>
    <w:rsid w:val="00EF737B"/>
    <w:rsid w:val="00EF7835"/>
    <w:rsid w:val="00EF7AFC"/>
    <w:rsid w:val="00F000B0"/>
    <w:rsid w:val="00F0027A"/>
    <w:rsid w:val="00F00729"/>
    <w:rsid w:val="00F00860"/>
    <w:rsid w:val="00F00A1D"/>
    <w:rsid w:val="00F010A1"/>
    <w:rsid w:val="00F01339"/>
    <w:rsid w:val="00F01504"/>
    <w:rsid w:val="00F017F9"/>
    <w:rsid w:val="00F01D75"/>
    <w:rsid w:val="00F020FC"/>
    <w:rsid w:val="00F02385"/>
    <w:rsid w:val="00F02389"/>
    <w:rsid w:val="00F02C4D"/>
    <w:rsid w:val="00F02CEC"/>
    <w:rsid w:val="00F035A7"/>
    <w:rsid w:val="00F044D8"/>
    <w:rsid w:val="00F04635"/>
    <w:rsid w:val="00F051B3"/>
    <w:rsid w:val="00F051E2"/>
    <w:rsid w:val="00F052D1"/>
    <w:rsid w:val="00F05310"/>
    <w:rsid w:val="00F05457"/>
    <w:rsid w:val="00F056A0"/>
    <w:rsid w:val="00F05978"/>
    <w:rsid w:val="00F061C5"/>
    <w:rsid w:val="00F06260"/>
    <w:rsid w:val="00F06285"/>
    <w:rsid w:val="00F06389"/>
    <w:rsid w:val="00F06541"/>
    <w:rsid w:val="00F0655B"/>
    <w:rsid w:val="00F0683F"/>
    <w:rsid w:val="00F06D93"/>
    <w:rsid w:val="00F06F70"/>
    <w:rsid w:val="00F072E2"/>
    <w:rsid w:val="00F076E5"/>
    <w:rsid w:val="00F07BD8"/>
    <w:rsid w:val="00F10432"/>
    <w:rsid w:val="00F1043B"/>
    <w:rsid w:val="00F10692"/>
    <w:rsid w:val="00F109F7"/>
    <w:rsid w:val="00F10CC4"/>
    <w:rsid w:val="00F1102B"/>
    <w:rsid w:val="00F110AC"/>
    <w:rsid w:val="00F11741"/>
    <w:rsid w:val="00F1178F"/>
    <w:rsid w:val="00F11B29"/>
    <w:rsid w:val="00F11CE3"/>
    <w:rsid w:val="00F12170"/>
    <w:rsid w:val="00F12348"/>
    <w:rsid w:val="00F12C1C"/>
    <w:rsid w:val="00F12C42"/>
    <w:rsid w:val="00F12E91"/>
    <w:rsid w:val="00F12F71"/>
    <w:rsid w:val="00F138FF"/>
    <w:rsid w:val="00F140A4"/>
    <w:rsid w:val="00F14607"/>
    <w:rsid w:val="00F14892"/>
    <w:rsid w:val="00F14CA7"/>
    <w:rsid w:val="00F14E05"/>
    <w:rsid w:val="00F150E4"/>
    <w:rsid w:val="00F15216"/>
    <w:rsid w:val="00F154ED"/>
    <w:rsid w:val="00F15928"/>
    <w:rsid w:val="00F15B63"/>
    <w:rsid w:val="00F15B77"/>
    <w:rsid w:val="00F16033"/>
    <w:rsid w:val="00F1608A"/>
    <w:rsid w:val="00F169CD"/>
    <w:rsid w:val="00F16A27"/>
    <w:rsid w:val="00F16D81"/>
    <w:rsid w:val="00F172ED"/>
    <w:rsid w:val="00F1740D"/>
    <w:rsid w:val="00F200AF"/>
    <w:rsid w:val="00F200CF"/>
    <w:rsid w:val="00F20139"/>
    <w:rsid w:val="00F20159"/>
    <w:rsid w:val="00F205EC"/>
    <w:rsid w:val="00F2093F"/>
    <w:rsid w:val="00F20F61"/>
    <w:rsid w:val="00F20FA6"/>
    <w:rsid w:val="00F21EC9"/>
    <w:rsid w:val="00F21F76"/>
    <w:rsid w:val="00F220D4"/>
    <w:rsid w:val="00F226CE"/>
    <w:rsid w:val="00F22B6C"/>
    <w:rsid w:val="00F22F70"/>
    <w:rsid w:val="00F23048"/>
    <w:rsid w:val="00F231E0"/>
    <w:rsid w:val="00F232EC"/>
    <w:rsid w:val="00F237F0"/>
    <w:rsid w:val="00F23AAE"/>
    <w:rsid w:val="00F23BD4"/>
    <w:rsid w:val="00F23CEB"/>
    <w:rsid w:val="00F24258"/>
    <w:rsid w:val="00F248D3"/>
    <w:rsid w:val="00F253F0"/>
    <w:rsid w:val="00F257D5"/>
    <w:rsid w:val="00F25AB1"/>
    <w:rsid w:val="00F26090"/>
    <w:rsid w:val="00F26603"/>
    <w:rsid w:val="00F26802"/>
    <w:rsid w:val="00F26804"/>
    <w:rsid w:val="00F2715E"/>
    <w:rsid w:val="00F27540"/>
    <w:rsid w:val="00F27A36"/>
    <w:rsid w:val="00F27A5E"/>
    <w:rsid w:val="00F27C17"/>
    <w:rsid w:val="00F30AF6"/>
    <w:rsid w:val="00F3142E"/>
    <w:rsid w:val="00F31806"/>
    <w:rsid w:val="00F319D8"/>
    <w:rsid w:val="00F31B65"/>
    <w:rsid w:val="00F31FF8"/>
    <w:rsid w:val="00F3217D"/>
    <w:rsid w:val="00F32508"/>
    <w:rsid w:val="00F3278D"/>
    <w:rsid w:val="00F32C23"/>
    <w:rsid w:val="00F32FF9"/>
    <w:rsid w:val="00F33181"/>
    <w:rsid w:val="00F33847"/>
    <w:rsid w:val="00F33B12"/>
    <w:rsid w:val="00F33D58"/>
    <w:rsid w:val="00F33EEA"/>
    <w:rsid w:val="00F34352"/>
    <w:rsid w:val="00F345EF"/>
    <w:rsid w:val="00F34EA1"/>
    <w:rsid w:val="00F3531A"/>
    <w:rsid w:val="00F3531E"/>
    <w:rsid w:val="00F35A2A"/>
    <w:rsid w:val="00F35AE3"/>
    <w:rsid w:val="00F35DB3"/>
    <w:rsid w:val="00F35EF7"/>
    <w:rsid w:val="00F3605B"/>
    <w:rsid w:val="00F3659B"/>
    <w:rsid w:val="00F36704"/>
    <w:rsid w:val="00F36B13"/>
    <w:rsid w:val="00F36D89"/>
    <w:rsid w:val="00F36DBC"/>
    <w:rsid w:val="00F36FAF"/>
    <w:rsid w:val="00F370D7"/>
    <w:rsid w:val="00F37153"/>
    <w:rsid w:val="00F37293"/>
    <w:rsid w:val="00F372AE"/>
    <w:rsid w:val="00F375AD"/>
    <w:rsid w:val="00F376B8"/>
    <w:rsid w:val="00F37734"/>
    <w:rsid w:val="00F37BDF"/>
    <w:rsid w:val="00F37C74"/>
    <w:rsid w:val="00F37DD6"/>
    <w:rsid w:val="00F4005A"/>
    <w:rsid w:val="00F40A29"/>
    <w:rsid w:val="00F40BDC"/>
    <w:rsid w:val="00F40BFD"/>
    <w:rsid w:val="00F40ECA"/>
    <w:rsid w:val="00F4107D"/>
    <w:rsid w:val="00F416F7"/>
    <w:rsid w:val="00F4175A"/>
    <w:rsid w:val="00F41920"/>
    <w:rsid w:val="00F41A56"/>
    <w:rsid w:val="00F41C32"/>
    <w:rsid w:val="00F41D46"/>
    <w:rsid w:val="00F42344"/>
    <w:rsid w:val="00F4234D"/>
    <w:rsid w:val="00F42928"/>
    <w:rsid w:val="00F4296E"/>
    <w:rsid w:val="00F42B7F"/>
    <w:rsid w:val="00F42D18"/>
    <w:rsid w:val="00F42FAB"/>
    <w:rsid w:val="00F43437"/>
    <w:rsid w:val="00F4382D"/>
    <w:rsid w:val="00F43DC8"/>
    <w:rsid w:val="00F4405D"/>
    <w:rsid w:val="00F4413E"/>
    <w:rsid w:val="00F44477"/>
    <w:rsid w:val="00F44A69"/>
    <w:rsid w:val="00F4556C"/>
    <w:rsid w:val="00F4559B"/>
    <w:rsid w:val="00F45A32"/>
    <w:rsid w:val="00F45AAA"/>
    <w:rsid w:val="00F45AF6"/>
    <w:rsid w:val="00F45BB6"/>
    <w:rsid w:val="00F45BFF"/>
    <w:rsid w:val="00F45C38"/>
    <w:rsid w:val="00F46532"/>
    <w:rsid w:val="00F47D3C"/>
    <w:rsid w:val="00F506C3"/>
    <w:rsid w:val="00F50A44"/>
    <w:rsid w:val="00F50B31"/>
    <w:rsid w:val="00F50FB5"/>
    <w:rsid w:val="00F510EB"/>
    <w:rsid w:val="00F51183"/>
    <w:rsid w:val="00F51834"/>
    <w:rsid w:val="00F51FC1"/>
    <w:rsid w:val="00F52069"/>
    <w:rsid w:val="00F522A3"/>
    <w:rsid w:val="00F5259B"/>
    <w:rsid w:val="00F52F40"/>
    <w:rsid w:val="00F53041"/>
    <w:rsid w:val="00F5352E"/>
    <w:rsid w:val="00F535F9"/>
    <w:rsid w:val="00F53731"/>
    <w:rsid w:val="00F53DD8"/>
    <w:rsid w:val="00F53E32"/>
    <w:rsid w:val="00F54013"/>
    <w:rsid w:val="00F5441E"/>
    <w:rsid w:val="00F544EF"/>
    <w:rsid w:val="00F544FA"/>
    <w:rsid w:val="00F546A0"/>
    <w:rsid w:val="00F54ACE"/>
    <w:rsid w:val="00F55531"/>
    <w:rsid w:val="00F559D7"/>
    <w:rsid w:val="00F55BC5"/>
    <w:rsid w:val="00F55BF0"/>
    <w:rsid w:val="00F5633F"/>
    <w:rsid w:val="00F56BB6"/>
    <w:rsid w:val="00F56D15"/>
    <w:rsid w:val="00F5718C"/>
    <w:rsid w:val="00F57643"/>
    <w:rsid w:val="00F57A7B"/>
    <w:rsid w:val="00F57F36"/>
    <w:rsid w:val="00F6096B"/>
    <w:rsid w:val="00F60B8F"/>
    <w:rsid w:val="00F60CC7"/>
    <w:rsid w:val="00F60F61"/>
    <w:rsid w:val="00F6109C"/>
    <w:rsid w:val="00F61608"/>
    <w:rsid w:val="00F616A4"/>
    <w:rsid w:val="00F6181D"/>
    <w:rsid w:val="00F61EFD"/>
    <w:rsid w:val="00F61FA9"/>
    <w:rsid w:val="00F61FC9"/>
    <w:rsid w:val="00F622B3"/>
    <w:rsid w:val="00F62803"/>
    <w:rsid w:val="00F62947"/>
    <w:rsid w:val="00F62A7E"/>
    <w:rsid w:val="00F62D04"/>
    <w:rsid w:val="00F63794"/>
    <w:rsid w:val="00F63E37"/>
    <w:rsid w:val="00F645F4"/>
    <w:rsid w:val="00F64633"/>
    <w:rsid w:val="00F64B75"/>
    <w:rsid w:val="00F64C50"/>
    <w:rsid w:val="00F64CD6"/>
    <w:rsid w:val="00F64ECC"/>
    <w:rsid w:val="00F65432"/>
    <w:rsid w:val="00F65722"/>
    <w:rsid w:val="00F65767"/>
    <w:rsid w:val="00F659D9"/>
    <w:rsid w:val="00F66E5C"/>
    <w:rsid w:val="00F6721C"/>
    <w:rsid w:val="00F67595"/>
    <w:rsid w:val="00F67790"/>
    <w:rsid w:val="00F678C9"/>
    <w:rsid w:val="00F67D0F"/>
    <w:rsid w:val="00F7076D"/>
    <w:rsid w:val="00F70BB6"/>
    <w:rsid w:val="00F70DB8"/>
    <w:rsid w:val="00F70FB5"/>
    <w:rsid w:val="00F7121E"/>
    <w:rsid w:val="00F72038"/>
    <w:rsid w:val="00F72674"/>
    <w:rsid w:val="00F72A1D"/>
    <w:rsid w:val="00F72A4F"/>
    <w:rsid w:val="00F72E11"/>
    <w:rsid w:val="00F72F62"/>
    <w:rsid w:val="00F72FBA"/>
    <w:rsid w:val="00F73AF6"/>
    <w:rsid w:val="00F73E93"/>
    <w:rsid w:val="00F745C7"/>
    <w:rsid w:val="00F74AE5"/>
    <w:rsid w:val="00F74FD6"/>
    <w:rsid w:val="00F75306"/>
    <w:rsid w:val="00F7541E"/>
    <w:rsid w:val="00F758D0"/>
    <w:rsid w:val="00F75FFF"/>
    <w:rsid w:val="00F763BF"/>
    <w:rsid w:val="00F767C3"/>
    <w:rsid w:val="00F76A65"/>
    <w:rsid w:val="00F76CEA"/>
    <w:rsid w:val="00F76F2F"/>
    <w:rsid w:val="00F76F45"/>
    <w:rsid w:val="00F77663"/>
    <w:rsid w:val="00F77A15"/>
    <w:rsid w:val="00F80621"/>
    <w:rsid w:val="00F807EC"/>
    <w:rsid w:val="00F8080F"/>
    <w:rsid w:val="00F808CF"/>
    <w:rsid w:val="00F80B42"/>
    <w:rsid w:val="00F80ECA"/>
    <w:rsid w:val="00F812FD"/>
    <w:rsid w:val="00F81C4E"/>
    <w:rsid w:val="00F82126"/>
    <w:rsid w:val="00F823E8"/>
    <w:rsid w:val="00F828D1"/>
    <w:rsid w:val="00F829C2"/>
    <w:rsid w:val="00F82C5A"/>
    <w:rsid w:val="00F83768"/>
    <w:rsid w:val="00F83F5D"/>
    <w:rsid w:val="00F84AC9"/>
    <w:rsid w:val="00F84D0C"/>
    <w:rsid w:val="00F84D38"/>
    <w:rsid w:val="00F850AA"/>
    <w:rsid w:val="00F850B4"/>
    <w:rsid w:val="00F85862"/>
    <w:rsid w:val="00F85FDA"/>
    <w:rsid w:val="00F86032"/>
    <w:rsid w:val="00F86E81"/>
    <w:rsid w:val="00F87095"/>
    <w:rsid w:val="00F870C5"/>
    <w:rsid w:val="00F87795"/>
    <w:rsid w:val="00F877DC"/>
    <w:rsid w:val="00F87936"/>
    <w:rsid w:val="00F87A08"/>
    <w:rsid w:val="00F87BE3"/>
    <w:rsid w:val="00F9015A"/>
    <w:rsid w:val="00F90201"/>
    <w:rsid w:val="00F9032E"/>
    <w:rsid w:val="00F903CB"/>
    <w:rsid w:val="00F905A9"/>
    <w:rsid w:val="00F9081A"/>
    <w:rsid w:val="00F908BB"/>
    <w:rsid w:val="00F90B4B"/>
    <w:rsid w:val="00F90D8C"/>
    <w:rsid w:val="00F90D9F"/>
    <w:rsid w:val="00F90F2A"/>
    <w:rsid w:val="00F916FA"/>
    <w:rsid w:val="00F91B95"/>
    <w:rsid w:val="00F91C2B"/>
    <w:rsid w:val="00F91DED"/>
    <w:rsid w:val="00F921E9"/>
    <w:rsid w:val="00F92A7D"/>
    <w:rsid w:val="00F92EF2"/>
    <w:rsid w:val="00F93126"/>
    <w:rsid w:val="00F93336"/>
    <w:rsid w:val="00F93820"/>
    <w:rsid w:val="00F93F62"/>
    <w:rsid w:val="00F940AB"/>
    <w:rsid w:val="00F94783"/>
    <w:rsid w:val="00F947E9"/>
    <w:rsid w:val="00F9481F"/>
    <w:rsid w:val="00F94EB5"/>
    <w:rsid w:val="00F94F09"/>
    <w:rsid w:val="00F94FB4"/>
    <w:rsid w:val="00F9526A"/>
    <w:rsid w:val="00F9573A"/>
    <w:rsid w:val="00F958DE"/>
    <w:rsid w:val="00F95AD4"/>
    <w:rsid w:val="00F95BB4"/>
    <w:rsid w:val="00F95F2F"/>
    <w:rsid w:val="00F962C3"/>
    <w:rsid w:val="00F96348"/>
    <w:rsid w:val="00F9641B"/>
    <w:rsid w:val="00F96E57"/>
    <w:rsid w:val="00F96F89"/>
    <w:rsid w:val="00F9738B"/>
    <w:rsid w:val="00F974D1"/>
    <w:rsid w:val="00F97972"/>
    <w:rsid w:val="00F97FEB"/>
    <w:rsid w:val="00FA00C5"/>
    <w:rsid w:val="00FA0134"/>
    <w:rsid w:val="00FA039E"/>
    <w:rsid w:val="00FA0790"/>
    <w:rsid w:val="00FA0A6A"/>
    <w:rsid w:val="00FA0C85"/>
    <w:rsid w:val="00FA0EA4"/>
    <w:rsid w:val="00FA0F6E"/>
    <w:rsid w:val="00FA11E1"/>
    <w:rsid w:val="00FA12BB"/>
    <w:rsid w:val="00FA1614"/>
    <w:rsid w:val="00FA1A06"/>
    <w:rsid w:val="00FA219D"/>
    <w:rsid w:val="00FA2500"/>
    <w:rsid w:val="00FA2805"/>
    <w:rsid w:val="00FA2B8E"/>
    <w:rsid w:val="00FA2D6E"/>
    <w:rsid w:val="00FA2EFE"/>
    <w:rsid w:val="00FA2F85"/>
    <w:rsid w:val="00FA3D1F"/>
    <w:rsid w:val="00FA3D66"/>
    <w:rsid w:val="00FA43CA"/>
    <w:rsid w:val="00FA4558"/>
    <w:rsid w:val="00FA45A3"/>
    <w:rsid w:val="00FA495C"/>
    <w:rsid w:val="00FA4964"/>
    <w:rsid w:val="00FA4C03"/>
    <w:rsid w:val="00FA4C63"/>
    <w:rsid w:val="00FA4E58"/>
    <w:rsid w:val="00FA5237"/>
    <w:rsid w:val="00FA5478"/>
    <w:rsid w:val="00FA5916"/>
    <w:rsid w:val="00FA593D"/>
    <w:rsid w:val="00FA5ABB"/>
    <w:rsid w:val="00FA5D39"/>
    <w:rsid w:val="00FA5E53"/>
    <w:rsid w:val="00FA5F8B"/>
    <w:rsid w:val="00FA6014"/>
    <w:rsid w:val="00FA6063"/>
    <w:rsid w:val="00FA62B0"/>
    <w:rsid w:val="00FA67C3"/>
    <w:rsid w:val="00FA6B1C"/>
    <w:rsid w:val="00FA6E5C"/>
    <w:rsid w:val="00FA6E7C"/>
    <w:rsid w:val="00FA714A"/>
    <w:rsid w:val="00FA7235"/>
    <w:rsid w:val="00FA72BF"/>
    <w:rsid w:val="00FA7318"/>
    <w:rsid w:val="00FA7374"/>
    <w:rsid w:val="00FA7397"/>
    <w:rsid w:val="00FA75D6"/>
    <w:rsid w:val="00FA7B79"/>
    <w:rsid w:val="00FB020E"/>
    <w:rsid w:val="00FB0266"/>
    <w:rsid w:val="00FB02BD"/>
    <w:rsid w:val="00FB02FB"/>
    <w:rsid w:val="00FB0820"/>
    <w:rsid w:val="00FB0864"/>
    <w:rsid w:val="00FB0977"/>
    <w:rsid w:val="00FB1605"/>
    <w:rsid w:val="00FB1BB7"/>
    <w:rsid w:val="00FB2020"/>
    <w:rsid w:val="00FB2459"/>
    <w:rsid w:val="00FB25AA"/>
    <w:rsid w:val="00FB2876"/>
    <w:rsid w:val="00FB2B49"/>
    <w:rsid w:val="00FB2B78"/>
    <w:rsid w:val="00FB2BFF"/>
    <w:rsid w:val="00FB2C8A"/>
    <w:rsid w:val="00FB2CB6"/>
    <w:rsid w:val="00FB2F13"/>
    <w:rsid w:val="00FB326A"/>
    <w:rsid w:val="00FB356C"/>
    <w:rsid w:val="00FB35E3"/>
    <w:rsid w:val="00FB3621"/>
    <w:rsid w:val="00FB367B"/>
    <w:rsid w:val="00FB3C8A"/>
    <w:rsid w:val="00FB3CEB"/>
    <w:rsid w:val="00FB3DE5"/>
    <w:rsid w:val="00FB4099"/>
    <w:rsid w:val="00FB41ED"/>
    <w:rsid w:val="00FB4EE7"/>
    <w:rsid w:val="00FB530D"/>
    <w:rsid w:val="00FB57E8"/>
    <w:rsid w:val="00FB5D99"/>
    <w:rsid w:val="00FB656E"/>
    <w:rsid w:val="00FB6A75"/>
    <w:rsid w:val="00FB6AAC"/>
    <w:rsid w:val="00FB729C"/>
    <w:rsid w:val="00FB76B2"/>
    <w:rsid w:val="00FB77FE"/>
    <w:rsid w:val="00FB7864"/>
    <w:rsid w:val="00FB7990"/>
    <w:rsid w:val="00FC0257"/>
    <w:rsid w:val="00FC06A9"/>
    <w:rsid w:val="00FC0AEF"/>
    <w:rsid w:val="00FC1751"/>
    <w:rsid w:val="00FC1B28"/>
    <w:rsid w:val="00FC21DA"/>
    <w:rsid w:val="00FC239B"/>
    <w:rsid w:val="00FC289F"/>
    <w:rsid w:val="00FC2AA0"/>
    <w:rsid w:val="00FC2AA9"/>
    <w:rsid w:val="00FC2D17"/>
    <w:rsid w:val="00FC3012"/>
    <w:rsid w:val="00FC313B"/>
    <w:rsid w:val="00FC4058"/>
    <w:rsid w:val="00FC41F0"/>
    <w:rsid w:val="00FC434C"/>
    <w:rsid w:val="00FC43A5"/>
    <w:rsid w:val="00FC43DB"/>
    <w:rsid w:val="00FC4BF2"/>
    <w:rsid w:val="00FC51A3"/>
    <w:rsid w:val="00FC52AC"/>
    <w:rsid w:val="00FC5771"/>
    <w:rsid w:val="00FC5C7D"/>
    <w:rsid w:val="00FC5FCA"/>
    <w:rsid w:val="00FC62C7"/>
    <w:rsid w:val="00FC6425"/>
    <w:rsid w:val="00FC643B"/>
    <w:rsid w:val="00FC6AD2"/>
    <w:rsid w:val="00FC706B"/>
    <w:rsid w:val="00FC76D3"/>
    <w:rsid w:val="00FD04E9"/>
    <w:rsid w:val="00FD0531"/>
    <w:rsid w:val="00FD06B7"/>
    <w:rsid w:val="00FD08CD"/>
    <w:rsid w:val="00FD0AB6"/>
    <w:rsid w:val="00FD0ADD"/>
    <w:rsid w:val="00FD1C12"/>
    <w:rsid w:val="00FD1FAB"/>
    <w:rsid w:val="00FD230B"/>
    <w:rsid w:val="00FD2321"/>
    <w:rsid w:val="00FD25C6"/>
    <w:rsid w:val="00FD25F8"/>
    <w:rsid w:val="00FD2A14"/>
    <w:rsid w:val="00FD3610"/>
    <w:rsid w:val="00FD3680"/>
    <w:rsid w:val="00FD3CF0"/>
    <w:rsid w:val="00FD3D83"/>
    <w:rsid w:val="00FD3E18"/>
    <w:rsid w:val="00FD3FA1"/>
    <w:rsid w:val="00FD4078"/>
    <w:rsid w:val="00FD4D0E"/>
    <w:rsid w:val="00FD5613"/>
    <w:rsid w:val="00FD5808"/>
    <w:rsid w:val="00FD5DA6"/>
    <w:rsid w:val="00FD5E74"/>
    <w:rsid w:val="00FD63D9"/>
    <w:rsid w:val="00FD671C"/>
    <w:rsid w:val="00FD68A3"/>
    <w:rsid w:val="00FD6D71"/>
    <w:rsid w:val="00FD6F1C"/>
    <w:rsid w:val="00FD7680"/>
    <w:rsid w:val="00FD7878"/>
    <w:rsid w:val="00FD7B6E"/>
    <w:rsid w:val="00FD7D6B"/>
    <w:rsid w:val="00FE0126"/>
    <w:rsid w:val="00FE02A3"/>
    <w:rsid w:val="00FE07DE"/>
    <w:rsid w:val="00FE0C85"/>
    <w:rsid w:val="00FE0DF7"/>
    <w:rsid w:val="00FE156C"/>
    <w:rsid w:val="00FE16F6"/>
    <w:rsid w:val="00FE185F"/>
    <w:rsid w:val="00FE1B3F"/>
    <w:rsid w:val="00FE2121"/>
    <w:rsid w:val="00FE239B"/>
    <w:rsid w:val="00FE2755"/>
    <w:rsid w:val="00FE2C2E"/>
    <w:rsid w:val="00FE330F"/>
    <w:rsid w:val="00FE3517"/>
    <w:rsid w:val="00FE3C59"/>
    <w:rsid w:val="00FE446A"/>
    <w:rsid w:val="00FE45EC"/>
    <w:rsid w:val="00FE46D5"/>
    <w:rsid w:val="00FE4704"/>
    <w:rsid w:val="00FE48DF"/>
    <w:rsid w:val="00FE4992"/>
    <w:rsid w:val="00FE4F3D"/>
    <w:rsid w:val="00FE53E8"/>
    <w:rsid w:val="00FE54EF"/>
    <w:rsid w:val="00FE5C77"/>
    <w:rsid w:val="00FE5E04"/>
    <w:rsid w:val="00FE5F47"/>
    <w:rsid w:val="00FE6304"/>
    <w:rsid w:val="00FE6629"/>
    <w:rsid w:val="00FE716B"/>
    <w:rsid w:val="00FE752F"/>
    <w:rsid w:val="00FE76FE"/>
    <w:rsid w:val="00FE7FB6"/>
    <w:rsid w:val="00FF0245"/>
    <w:rsid w:val="00FF0357"/>
    <w:rsid w:val="00FF0703"/>
    <w:rsid w:val="00FF117E"/>
    <w:rsid w:val="00FF119E"/>
    <w:rsid w:val="00FF136A"/>
    <w:rsid w:val="00FF13D4"/>
    <w:rsid w:val="00FF21F7"/>
    <w:rsid w:val="00FF282E"/>
    <w:rsid w:val="00FF286C"/>
    <w:rsid w:val="00FF2DED"/>
    <w:rsid w:val="00FF35A8"/>
    <w:rsid w:val="00FF4197"/>
    <w:rsid w:val="00FF4495"/>
    <w:rsid w:val="00FF4626"/>
    <w:rsid w:val="00FF48B2"/>
    <w:rsid w:val="00FF4E60"/>
    <w:rsid w:val="00FF5450"/>
    <w:rsid w:val="00FF5B26"/>
    <w:rsid w:val="00FF5BE1"/>
    <w:rsid w:val="00FF5C21"/>
    <w:rsid w:val="00FF62B7"/>
    <w:rsid w:val="00FF6596"/>
    <w:rsid w:val="00FF6830"/>
    <w:rsid w:val="00FF6A21"/>
    <w:rsid w:val="00FF6B9F"/>
    <w:rsid w:val="00FF70B5"/>
    <w:rsid w:val="00FF7673"/>
    <w:rsid w:val="00FF7EB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A430"/>
  <w15:docId w15:val="{B4E3624F-D5E1-49BF-93EA-835CBD2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EF4"/>
  </w:style>
  <w:style w:type="paragraph" w:styleId="Footer">
    <w:name w:val="footer"/>
    <w:basedOn w:val="Normal"/>
    <w:link w:val="Foot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117D-AABB-48ED-AEBC-D178E6F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Opstina Kicevo22</cp:lastModifiedBy>
  <cp:revision>2</cp:revision>
  <cp:lastPrinted>2023-11-20T07:33:00Z</cp:lastPrinted>
  <dcterms:created xsi:type="dcterms:W3CDTF">2024-11-20T08:10:00Z</dcterms:created>
  <dcterms:modified xsi:type="dcterms:W3CDTF">2024-11-20T08:10:00Z</dcterms:modified>
</cp:coreProperties>
</file>